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2859D2" w14:textId="77777777" w:rsidR="0037539D" w:rsidRPr="00DB597C" w:rsidRDefault="0037539D" w:rsidP="0037539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14:paraId="150ABAB0" w14:textId="77777777" w:rsidR="0037539D" w:rsidRPr="00DB597C" w:rsidRDefault="0037539D" w:rsidP="0037539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57A8ACE8" w14:textId="77777777" w:rsidR="0037539D" w:rsidRPr="00DB597C" w:rsidRDefault="0037539D" w:rsidP="0037539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7CFE183E" w14:textId="77777777" w:rsidR="0037539D" w:rsidRPr="00DB597C" w:rsidRDefault="0037539D" w:rsidP="0037539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3AF50C2B" w14:textId="77777777" w:rsidR="0037539D" w:rsidRPr="00DB597C" w:rsidRDefault="0037539D" w:rsidP="0037539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65E09B05" w14:textId="77777777" w:rsidR="0037539D" w:rsidRPr="00DB597C" w:rsidRDefault="0037539D" w:rsidP="0037539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4A80101" w14:textId="77777777" w:rsidR="0037539D" w:rsidRPr="00DB597C" w:rsidRDefault="0037539D" w:rsidP="0037539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C3B7CAB" w14:textId="77777777" w:rsidR="0037539D" w:rsidRPr="00DB597C" w:rsidRDefault="0037539D" w:rsidP="0037539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79AA467" w14:textId="77777777" w:rsidR="0034679B" w:rsidRDefault="0034679B" w:rsidP="0034679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2A1D59D" w14:textId="77777777" w:rsidR="0034679B" w:rsidRDefault="0034679B" w:rsidP="0034679B">
      <w:pPr>
        <w:suppressAutoHyphens/>
        <w:spacing w:after="0" w:line="240" w:lineRule="auto"/>
        <w:ind w:left="4820"/>
        <w:contextualSpacing/>
        <w:rPr>
          <w:rFonts w:ascii="Times New Roman" w:eastAsia="Calibri,Italic" w:hAnsi="Times New Roman" w:cs="TimesNewRomanPSMT"/>
          <w:sz w:val="24"/>
          <w:szCs w:val="24"/>
        </w:rPr>
      </w:pPr>
      <w:bookmarkStart w:id="0" w:name="_Hlk75815197"/>
      <w:r>
        <w:rPr>
          <w:rFonts w:ascii="Times New Roman" w:hAnsi="Times New Roman"/>
          <w:sz w:val="24"/>
          <w:szCs w:val="24"/>
        </w:rPr>
        <w:t xml:space="preserve">УТВЕРЖДЕНО </w:t>
      </w:r>
    </w:p>
    <w:p w14:paraId="758CCBD6" w14:textId="77777777" w:rsidR="0034679B" w:rsidRDefault="0034679B" w:rsidP="0034679B">
      <w:pPr>
        <w:suppressAutoHyphens/>
        <w:spacing w:after="0"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3574CED9" w14:textId="77777777" w:rsidR="0034679B" w:rsidRDefault="0034679B" w:rsidP="0034679B">
      <w:pPr>
        <w:suppressAutoHyphens/>
        <w:spacing w:after="0"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№4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5D302948" w14:textId="77777777" w:rsidR="0034679B" w:rsidRDefault="0034679B" w:rsidP="0034679B">
      <w:pPr>
        <w:suppressAutoHyphens/>
        <w:spacing w:after="0"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«25» декабря 2020 г.</w:t>
      </w:r>
    </w:p>
    <w:p w14:paraId="1BAC8FD1" w14:textId="77777777" w:rsidR="0034679B" w:rsidRDefault="0034679B" w:rsidP="0034679B">
      <w:pPr>
        <w:autoSpaceDE w:val="0"/>
        <w:autoSpaceDN w:val="0"/>
        <w:adjustRightInd w:val="0"/>
        <w:spacing w:after="0"/>
        <w:ind w:left="4820"/>
        <w:contextualSpacing/>
        <w:rPr>
          <w:rFonts w:ascii="Times New Roman" w:hAnsi="Times New Roman"/>
          <w:sz w:val="24"/>
          <w:szCs w:val="24"/>
        </w:rPr>
      </w:pPr>
    </w:p>
    <w:bookmarkEnd w:id="0"/>
    <w:p w14:paraId="495DD591" w14:textId="66EF6199" w:rsidR="0034679B" w:rsidRDefault="0034679B" w:rsidP="0034679B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8801462" w14:textId="77A46CE5" w:rsidR="001926C9" w:rsidRDefault="001926C9" w:rsidP="0034679B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9F29076" w14:textId="699D080F" w:rsidR="001926C9" w:rsidRDefault="001926C9" w:rsidP="0034679B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84B17C4" w14:textId="77777777" w:rsidR="001926C9" w:rsidRDefault="001926C9" w:rsidP="0034679B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14:paraId="43427A95" w14:textId="77777777" w:rsidR="0037539D" w:rsidRPr="00DB597C" w:rsidRDefault="0037539D" w:rsidP="0037539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14:paraId="68657254" w14:textId="77777777" w:rsidR="0037539D" w:rsidRPr="00DB597C" w:rsidRDefault="0037539D" w:rsidP="0037539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6DFF64E" w14:textId="77777777" w:rsidR="0037539D" w:rsidRPr="00DB597C" w:rsidRDefault="0037539D" w:rsidP="0037539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8F8D67E" w14:textId="77777777" w:rsidR="0037539D" w:rsidRPr="00DB597C" w:rsidRDefault="0037539D" w:rsidP="0037539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D49768A" w14:textId="77777777" w:rsidR="0037539D" w:rsidRPr="00DB597C" w:rsidRDefault="0037539D" w:rsidP="0037539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14:paraId="36557303" w14:textId="77777777" w:rsidR="0037539D" w:rsidRPr="0021721F" w:rsidRDefault="0037539D" w:rsidP="0037539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1721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«Управление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процессами в организации</w:t>
      </w:r>
      <w:r w:rsidRPr="0021721F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14:paraId="0729FCB4" w14:textId="77777777" w:rsidR="0037539D" w:rsidRPr="00DB597C" w:rsidRDefault="0037539D" w:rsidP="0037539D">
      <w:pPr>
        <w:spacing w:after="0" w:line="360" w:lineRule="auto"/>
        <w:jc w:val="center"/>
        <w:rPr>
          <w:rFonts w:ascii="Times New Roman" w:eastAsia="Times New Roman" w:hAnsi="Times New Roman"/>
          <w:i/>
          <w:caps/>
          <w:sz w:val="18"/>
          <w:szCs w:val="18"/>
          <w:lang w:eastAsia="ru-RU"/>
        </w:rPr>
      </w:pPr>
    </w:p>
    <w:p w14:paraId="70D04B39" w14:textId="77777777" w:rsidR="0037539D" w:rsidRPr="00DB597C" w:rsidRDefault="0037539D" w:rsidP="0037539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1E2AEA4" w14:textId="77777777" w:rsidR="0037539D" w:rsidRPr="00DB597C" w:rsidRDefault="0037539D" w:rsidP="0037539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правление подготовки/специальность: 43.03.02  Туризм </w:t>
      </w:r>
    </w:p>
    <w:p w14:paraId="70527077" w14:textId="77777777" w:rsidR="0037539D" w:rsidRPr="004C7616" w:rsidRDefault="0037539D" w:rsidP="0037539D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</w:p>
    <w:p w14:paraId="25B1697D" w14:textId="77777777" w:rsidR="0037539D" w:rsidRPr="00DB597C" w:rsidRDefault="0037539D" w:rsidP="0037539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Профиль/специализация «Управление в сфере туризма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14:paraId="2228AC51" w14:textId="77777777" w:rsidR="0037539D" w:rsidRPr="004C7616" w:rsidRDefault="0037539D" w:rsidP="0037539D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0D6752FB" w14:textId="1D88A025" w:rsidR="0037539D" w:rsidRPr="00DB597C" w:rsidRDefault="0037539D" w:rsidP="0037539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заочная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="00780AB5">
        <w:rPr>
          <w:rFonts w:ascii="Times New Roman" w:eastAsia="Times New Roman" w:hAnsi="Times New Roman"/>
          <w:sz w:val="24"/>
          <w:szCs w:val="24"/>
          <w:lang w:eastAsia="ru-RU"/>
        </w:rPr>
        <w:t>ускоренное обучение на базе СПО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14:paraId="4FE71976" w14:textId="77777777" w:rsidR="0037539D" w:rsidRPr="00DB597C" w:rsidRDefault="0037539D" w:rsidP="0037539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FC89922" w14:textId="77777777" w:rsidR="0037539D" w:rsidRPr="00DB597C" w:rsidRDefault="0037539D" w:rsidP="0037539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7DA7A250" w14:textId="77777777" w:rsidR="0037539D" w:rsidRPr="00DB597C" w:rsidRDefault="0037539D" w:rsidP="0037539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30AC5BC" w14:textId="77777777" w:rsidR="0037539D" w:rsidRPr="00DB597C" w:rsidRDefault="0037539D" w:rsidP="0037539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F507BB6" w14:textId="77777777" w:rsidR="0037539D" w:rsidRPr="00DB597C" w:rsidRDefault="0037539D" w:rsidP="0037539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DA6DAB7" w14:textId="77777777" w:rsidR="0037539D" w:rsidRDefault="0037539D" w:rsidP="0037539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521AA60" w14:textId="77777777" w:rsidR="0037539D" w:rsidRDefault="0037539D" w:rsidP="0037539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791DD25" w14:textId="77777777" w:rsidR="0037539D" w:rsidRDefault="0037539D" w:rsidP="0037539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1DDBE17" w14:textId="77777777" w:rsidR="0037539D" w:rsidRPr="00DB597C" w:rsidRDefault="0037539D" w:rsidP="0037539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2D256B1" w14:textId="77777777" w:rsidR="0037539D" w:rsidRPr="00DB597C" w:rsidRDefault="0037539D" w:rsidP="0037539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A549213" w14:textId="77777777" w:rsidR="0037539D" w:rsidRPr="00DB597C" w:rsidRDefault="0037539D" w:rsidP="0037539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974D193" w14:textId="77777777" w:rsidR="0037539D" w:rsidRPr="00DB597C" w:rsidRDefault="0037539D" w:rsidP="0037539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198B2D2" w14:textId="77777777" w:rsidR="0037539D" w:rsidRPr="00DB597C" w:rsidRDefault="0037539D" w:rsidP="0037539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4A10E187" w14:textId="77777777" w:rsidR="0037539D" w:rsidRPr="00DB597C" w:rsidRDefault="0037539D" w:rsidP="0037539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4A8DD93" w14:textId="1B66492D" w:rsidR="0037539D" w:rsidRPr="00DB597C" w:rsidRDefault="0037539D" w:rsidP="0037539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</w:t>
      </w:r>
      <w:r w:rsidR="001926C9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14:paraId="5D490899" w14:textId="77777777" w:rsidR="0037539D" w:rsidRPr="0007146B" w:rsidRDefault="0037539D" w:rsidP="0037539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Pr="000F52D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Управление процессами в организации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14:paraId="55DBB843" w14:textId="77777777" w:rsidR="0037539D" w:rsidRPr="00D713B5" w:rsidRDefault="0037539D" w:rsidP="0037539D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13B5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 43.03.02 Туризм, утв.</w:t>
      </w:r>
      <w:r w:rsidRPr="00F9041E">
        <w:t xml:space="preserve"> </w:t>
      </w:r>
      <w:r w:rsidRPr="00D713B5">
        <w:rPr>
          <w:rFonts w:ascii="Times New Roman" w:eastAsia="Times New Roman" w:hAnsi="Times New Roman"/>
          <w:sz w:val="24"/>
          <w:szCs w:val="24"/>
          <w:lang w:eastAsia="ru-RU"/>
        </w:rPr>
        <w:t>утвержденный приказом Минобрнауки России от «08» июня 2017 г. № 516;</w:t>
      </w:r>
    </w:p>
    <w:p w14:paraId="6938C4A5" w14:textId="77777777" w:rsidR="0037539D" w:rsidRPr="00DB597C" w:rsidRDefault="0037539D" w:rsidP="0037539D">
      <w:pPr>
        <w:numPr>
          <w:ilvl w:val="0"/>
          <w:numId w:val="2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Экскурсовод (гид)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, утв.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приказом Министерством труда и социальной защиты РФ от «4» августа 2014г.№539н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41DCD3C5" w14:textId="77777777" w:rsidR="0037539D" w:rsidRPr="00D713B5" w:rsidRDefault="0037539D" w:rsidP="0037539D">
      <w:pPr>
        <w:numPr>
          <w:ilvl w:val="0"/>
          <w:numId w:val="2"/>
        </w:numPr>
        <w:tabs>
          <w:tab w:val="left" w:pos="284"/>
        </w:tabs>
        <w:spacing w:before="120"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13B5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подготовки/специальности 43.03.02 Туризм, </w:t>
      </w:r>
    </w:p>
    <w:p w14:paraId="4FB500A3" w14:textId="77777777" w:rsidR="0037539D" w:rsidRDefault="0037539D" w:rsidP="0037539D">
      <w:pPr>
        <w:tabs>
          <w:tab w:val="left" w:pos="284"/>
        </w:tabs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Профиль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Управление в сфере туризма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», </w:t>
      </w:r>
    </w:p>
    <w:p w14:paraId="6DE63F69" w14:textId="77777777" w:rsidR="0037539D" w:rsidRDefault="0037539D" w:rsidP="0037539D">
      <w:pPr>
        <w:tabs>
          <w:tab w:val="left" w:pos="284"/>
        </w:tabs>
        <w:spacing w:before="120"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утв. </w:t>
      </w:r>
      <w:r w:rsidRPr="000F52DA">
        <w:rPr>
          <w:rFonts w:ascii="Times New Roman" w:eastAsia="Times New Roman" w:hAnsi="Times New Roman"/>
          <w:sz w:val="24"/>
          <w:lang w:eastAsia="ru-RU"/>
        </w:rPr>
        <w:t>решением Ученого совета НГПУ им. К. Минина от «25» декабря 2020г., протокол №4.</w:t>
      </w:r>
    </w:p>
    <w:p w14:paraId="351B82F3" w14:textId="77777777" w:rsidR="0037539D" w:rsidRDefault="0037539D" w:rsidP="0037539D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</w:p>
    <w:p w14:paraId="7B7B7C04" w14:textId="77777777" w:rsidR="0037539D" w:rsidRPr="00DB597C" w:rsidRDefault="0037539D" w:rsidP="0037539D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14:paraId="4B519A31" w14:textId="77777777" w:rsidR="0037539D" w:rsidRPr="00DB597C" w:rsidRDefault="0037539D" w:rsidP="0037539D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725"/>
        <w:gridCol w:w="3845"/>
      </w:tblGrid>
      <w:tr w:rsidR="0037539D" w:rsidRPr="00DB597C" w14:paraId="65999CA3" w14:textId="77777777" w:rsidTr="00780AB5">
        <w:tc>
          <w:tcPr>
            <w:tcW w:w="5725" w:type="dxa"/>
          </w:tcPr>
          <w:p w14:paraId="149523A5" w14:textId="77777777" w:rsidR="0037539D" w:rsidRPr="00DB597C" w:rsidRDefault="0037539D" w:rsidP="00780AB5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845" w:type="dxa"/>
          </w:tcPr>
          <w:p w14:paraId="38851C40" w14:textId="77777777" w:rsidR="0037539D" w:rsidRPr="00DB597C" w:rsidRDefault="0037539D" w:rsidP="00780AB5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37539D" w:rsidRPr="00DB597C" w14:paraId="4F1263D5" w14:textId="77777777" w:rsidTr="00780AB5">
        <w:tc>
          <w:tcPr>
            <w:tcW w:w="5725" w:type="dxa"/>
          </w:tcPr>
          <w:p w14:paraId="511B0DCD" w14:textId="77777777" w:rsidR="0037539D" w:rsidRPr="00DB597C" w:rsidRDefault="0037539D" w:rsidP="00780AB5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F500A">
              <w:rPr>
                <w:rFonts w:ascii="Times New Roman" w:eastAsia="Times New Roman" w:hAnsi="Times New Roman"/>
                <w:sz w:val="24"/>
                <w:szCs w:val="24"/>
              </w:rPr>
              <w:t>Синева 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адежда </w:t>
            </w:r>
            <w:r w:rsidRPr="006F500A">
              <w:rPr>
                <w:rFonts w:ascii="Times New Roman" w:eastAsia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еонидовна, доцент</w:t>
            </w:r>
          </w:p>
        </w:tc>
        <w:tc>
          <w:tcPr>
            <w:tcW w:w="3845" w:type="dxa"/>
          </w:tcPr>
          <w:p w14:paraId="15ED6397" w14:textId="77777777" w:rsidR="0037539D" w:rsidRPr="00D713B5" w:rsidRDefault="0037539D" w:rsidP="00780AB5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713B5">
              <w:rPr>
                <w:rFonts w:ascii="Times New Roman" w:eastAsia="Times New Roman" w:hAnsi="Times New Roman"/>
                <w:bCs/>
                <w:sz w:val="24"/>
                <w:szCs w:val="24"/>
              </w:rPr>
              <w:t>инновационных технологий менеджмента</w:t>
            </w:r>
          </w:p>
        </w:tc>
      </w:tr>
      <w:tr w:rsidR="0037539D" w:rsidRPr="00DB597C" w14:paraId="75EC8E90" w14:textId="77777777" w:rsidTr="00780AB5">
        <w:tc>
          <w:tcPr>
            <w:tcW w:w="5725" w:type="dxa"/>
          </w:tcPr>
          <w:p w14:paraId="0F8CC344" w14:textId="77777777" w:rsidR="0037539D" w:rsidRPr="00DB597C" w:rsidRDefault="0037539D" w:rsidP="00780AB5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6F500A">
              <w:rPr>
                <w:rFonts w:ascii="Times New Roman" w:eastAsia="Times New Roman" w:hAnsi="Times New Roman"/>
                <w:sz w:val="24"/>
                <w:szCs w:val="24"/>
              </w:rPr>
              <w:t>Жулькова</w:t>
            </w:r>
            <w:proofErr w:type="spellEnd"/>
            <w:r w:rsidRPr="006F500A">
              <w:rPr>
                <w:rFonts w:ascii="Times New Roman" w:eastAsia="Times New Roman" w:hAnsi="Times New Roman"/>
                <w:sz w:val="24"/>
                <w:szCs w:val="24"/>
              </w:rPr>
              <w:t xml:space="preserve"> Ю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лия </w:t>
            </w:r>
            <w:r w:rsidRPr="006F500A"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иколаевна, доцент</w:t>
            </w:r>
          </w:p>
        </w:tc>
        <w:tc>
          <w:tcPr>
            <w:tcW w:w="3845" w:type="dxa"/>
          </w:tcPr>
          <w:p w14:paraId="262BB5DC" w14:textId="77777777" w:rsidR="0037539D" w:rsidRPr="00D713B5" w:rsidRDefault="0037539D" w:rsidP="00780AB5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713B5">
              <w:rPr>
                <w:rFonts w:ascii="Times New Roman" w:eastAsia="Times New Roman" w:hAnsi="Times New Roman"/>
                <w:bCs/>
                <w:sz w:val="24"/>
                <w:szCs w:val="24"/>
              </w:rPr>
              <w:t>инновационных технологий менеджмента</w:t>
            </w:r>
          </w:p>
        </w:tc>
      </w:tr>
      <w:tr w:rsidR="0037539D" w:rsidRPr="00DB597C" w14:paraId="5881A5CB" w14:textId="77777777" w:rsidTr="00780AB5">
        <w:tc>
          <w:tcPr>
            <w:tcW w:w="5725" w:type="dxa"/>
          </w:tcPr>
          <w:p w14:paraId="0F261BC2" w14:textId="77777777" w:rsidR="0037539D" w:rsidRPr="004D7ECE" w:rsidRDefault="0037539D" w:rsidP="00780A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D7ECE">
              <w:rPr>
                <w:rFonts w:ascii="Times New Roman" w:eastAsia="Times New Roman" w:hAnsi="Times New Roman"/>
                <w:sz w:val="24"/>
                <w:szCs w:val="24"/>
              </w:rPr>
              <w:t>Казначеева Светлана Николаевна, доцент</w:t>
            </w:r>
          </w:p>
        </w:tc>
        <w:tc>
          <w:tcPr>
            <w:tcW w:w="3845" w:type="dxa"/>
          </w:tcPr>
          <w:p w14:paraId="44039541" w14:textId="77777777" w:rsidR="0037539D" w:rsidRPr="00D713B5" w:rsidRDefault="0037539D" w:rsidP="00780AB5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713B5">
              <w:rPr>
                <w:rFonts w:ascii="Times New Roman" w:eastAsia="Times New Roman" w:hAnsi="Times New Roman"/>
                <w:bCs/>
                <w:sz w:val="24"/>
                <w:szCs w:val="24"/>
              </w:rPr>
              <w:t>инновационных технологий менеджмента</w:t>
            </w:r>
          </w:p>
        </w:tc>
      </w:tr>
      <w:tr w:rsidR="0037539D" w:rsidRPr="00DB597C" w14:paraId="2B327361" w14:textId="77777777" w:rsidTr="00780AB5">
        <w:tc>
          <w:tcPr>
            <w:tcW w:w="5725" w:type="dxa"/>
          </w:tcPr>
          <w:p w14:paraId="00C24C05" w14:textId="77777777" w:rsidR="0037539D" w:rsidRPr="00DB597C" w:rsidRDefault="0037539D" w:rsidP="00780AB5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F500A">
              <w:rPr>
                <w:rFonts w:ascii="Times New Roman" w:eastAsia="Times New Roman" w:hAnsi="Times New Roman"/>
                <w:sz w:val="24"/>
                <w:szCs w:val="24"/>
              </w:rPr>
              <w:t>Прохорова М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ария </w:t>
            </w:r>
            <w:r w:rsidRPr="006F500A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етровна, доцент</w:t>
            </w:r>
          </w:p>
        </w:tc>
        <w:tc>
          <w:tcPr>
            <w:tcW w:w="3845" w:type="dxa"/>
          </w:tcPr>
          <w:p w14:paraId="38EB052D" w14:textId="77777777" w:rsidR="0037539D" w:rsidRPr="00D713B5" w:rsidRDefault="0037539D" w:rsidP="00780AB5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713B5">
              <w:rPr>
                <w:rFonts w:ascii="Times New Roman" w:eastAsia="Times New Roman" w:hAnsi="Times New Roman"/>
                <w:bCs/>
                <w:sz w:val="24"/>
                <w:szCs w:val="24"/>
              </w:rPr>
              <w:t>инновационных технологий менеджмента</w:t>
            </w:r>
          </w:p>
        </w:tc>
      </w:tr>
      <w:tr w:rsidR="0037539D" w:rsidRPr="00DB597C" w14:paraId="2B86AE63" w14:textId="77777777" w:rsidTr="00780AB5">
        <w:tc>
          <w:tcPr>
            <w:tcW w:w="5725" w:type="dxa"/>
          </w:tcPr>
          <w:p w14:paraId="498121FC" w14:textId="77777777" w:rsidR="0037539D" w:rsidRPr="00DB597C" w:rsidRDefault="0037539D" w:rsidP="00780AB5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F500A">
              <w:rPr>
                <w:rFonts w:ascii="Times New Roman" w:eastAsia="Times New Roman" w:hAnsi="Times New Roman"/>
                <w:sz w:val="24"/>
                <w:szCs w:val="24"/>
              </w:rPr>
              <w:t>Крылова 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атьяна </w:t>
            </w:r>
            <w:r w:rsidRPr="006F500A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алентиновна, доцент</w:t>
            </w:r>
          </w:p>
        </w:tc>
        <w:tc>
          <w:tcPr>
            <w:tcW w:w="3845" w:type="dxa"/>
          </w:tcPr>
          <w:p w14:paraId="7A01A0E7" w14:textId="77777777" w:rsidR="0037539D" w:rsidRPr="00D713B5" w:rsidRDefault="0037539D" w:rsidP="00780AB5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713B5">
              <w:rPr>
                <w:rFonts w:ascii="Times New Roman" w:eastAsia="Times New Roman" w:hAnsi="Times New Roman"/>
                <w:bCs/>
                <w:sz w:val="24"/>
                <w:szCs w:val="24"/>
              </w:rPr>
              <w:t>инновационных технологий менеджмента</w:t>
            </w:r>
          </w:p>
        </w:tc>
      </w:tr>
    </w:tbl>
    <w:p w14:paraId="68DCD82A" w14:textId="77777777" w:rsidR="0037539D" w:rsidRPr="00DB597C" w:rsidRDefault="0037539D" w:rsidP="0037539D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FBC5E08" w14:textId="77777777" w:rsidR="001926C9" w:rsidRDefault="001926C9" w:rsidP="001926C9">
      <w:pPr>
        <w:widowControl w:val="0"/>
        <w:spacing w:after="120" w:line="360" w:lineRule="auto"/>
        <w:ind w:firstLine="680"/>
        <w:jc w:val="both"/>
        <w:rPr>
          <w:rFonts w:ascii="Times New Roman" w:eastAsia="Times New Roman" w:hAnsi="Times New Roman"/>
          <w:snapToGrid w:val="0"/>
          <w:sz w:val="24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4"/>
          <w:szCs w:val="20"/>
          <w:lang w:eastAsia="ru-RU"/>
        </w:rPr>
        <w:t>Одобрена на заседании выпускающей кафедры инновационных технологий менеджмента протокол № 3 от 27 ноября 2020 г.</w:t>
      </w:r>
    </w:p>
    <w:p w14:paraId="1EC9BFC3" w14:textId="69662510" w:rsidR="0037539D" w:rsidRPr="00DB597C" w:rsidRDefault="0037539D" w:rsidP="0034679B">
      <w:pPr>
        <w:pStyle w:val="a8"/>
        <w:spacing w:line="360" w:lineRule="auto"/>
        <w:rPr>
          <w:b/>
          <w:sz w:val="24"/>
          <w:szCs w:val="24"/>
        </w:rPr>
      </w:pPr>
      <w:r>
        <w:rPr>
          <w:sz w:val="24"/>
        </w:rPr>
        <w:t>.</w:t>
      </w:r>
    </w:p>
    <w:p w14:paraId="3CCE5B28" w14:textId="77777777" w:rsidR="0037539D" w:rsidRPr="00DB597C" w:rsidRDefault="0037539D" w:rsidP="0037539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38BD3AA" w14:textId="77777777" w:rsidR="0037539D" w:rsidRPr="00DB597C" w:rsidRDefault="0037539D" w:rsidP="0037539D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26B0E201" w14:textId="04D88879" w:rsid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14:paraId="01F83C03" w14:textId="2B22FF74" w:rsidR="00A70D6A" w:rsidRDefault="00A70D6A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7938"/>
        <w:gridCol w:w="560"/>
      </w:tblGrid>
      <w:tr w:rsidR="00897833" w:rsidRPr="0031381D" w14:paraId="6FD86A4D" w14:textId="77777777" w:rsidTr="00780AB5">
        <w:tc>
          <w:tcPr>
            <w:tcW w:w="846" w:type="dxa"/>
          </w:tcPr>
          <w:p w14:paraId="587D2F76" w14:textId="77777777" w:rsidR="00897833" w:rsidRPr="0031381D" w:rsidRDefault="00897833" w:rsidP="00780AB5">
            <w:pPr>
              <w:spacing w:after="120" w:line="360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31381D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38" w:type="dxa"/>
          </w:tcPr>
          <w:p w14:paraId="5592A466" w14:textId="77777777" w:rsidR="00897833" w:rsidRPr="0031381D" w:rsidRDefault="00897833" w:rsidP="00780AB5">
            <w:pPr>
              <w:spacing w:after="120" w:line="360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3138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Назначение модуля</w:t>
            </w:r>
          </w:p>
        </w:tc>
        <w:tc>
          <w:tcPr>
            <w:tcW w:w="560" w:type="dxa"/>
          </w:tcPr>
          <w:p w14:paraId="75B9B16C" w14:textId="77777777" w:rsidR="00897833" w:rsidRPr="0031381D" w:rsidRDefault="00897833" w:rsidP="00780AB5">
            <w:pPr>
              <w:spacing w:after="120" w:line="360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294412">
              <w:rPr>
                <w:rFonts w:ascii="Times New Roman" w:hAnsi="Times New Roman"/>
                <w:b/>
                <w:caps/>
                <w:sz w:val="24"/>
                <w:szCs w:val="24"/>
              </w:rPr>
              <w:t>4</w:t>
            </w:r>
          </w:p>
        </w:tc>
      </w:tr>
      <w:tr w:rsidR="00897833" w:rsidRPr="0031381D" w14:paraId="7DAA18EE" w14:textId="77777777" w:rsidTr="00780AB5">
        <w:tc>
          <w:tcPr>
            <w:tcW w:w="846" w:type="dxa"/>
          </w:tcPr>
          <w:p w14:paraId="5C7305BB" w14:textId="77777777" w:rsidR="00897833" w:rsidRPr="0031381D" w:rsidRDefault="00897833" w:rsidP="00780AB5">
            <w:pPr>
              <w:spacing w:after="120" w:line="360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31381D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38" w:type="dxa"/>
          </w:tcPr>
          <w:p w14:paraId="43AFB737" w14:textId="77777777" w:rsidR="00897833" w:rsidRPr="0031381D" w:rsidRDefault="00897833" w:rsidP="00780AB5">
            <w:pPr>
              <w:spacing w:after="120" w:line="360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3138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модуля……………………..…………………………………</w:t>
            </w:r>
          </w:p>
        </w:tc>
        <w:tc>
          <w:tcPr>
            <w:tcW w:w="560" w:type="dxa"/>
          </w:tcPr>
          <w:p w14:paraId="4714A27B" w14:textId="77777777" w:rsidR="00897833" w:rsidRPr="0031381D" w:rsidRDefault="00897833" w:rsidP="00780AB5">
            <w:pPr>
              <w:spacing w:after="120" w:line="360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  <w:t>5</w:t>
            </w:r>
          </w:p>
        </w:tc>
      </w:tr>
      <w:tr w:rsidR="00897833" w:rsidRPr="0031381D" w14:paraId="5BFF981C" w14:textId="77777777" w:rsidTr="00780AB5">
        <w:tc>
          <w:tcPr>
            <w:tcW w:w="846" w:type="dxa"/>
          </w:tcPr>
          <w:p w14:paraId="018B50E9" w14:textId="77777777" w:rsidR="00897833" w:rsidRPr="0031381D" w:rsidRDefault="00897833" w:rsidP="00780AB5">
            <w:pPr>
              <w:spacing w:after="120" w:line="360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31381D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8" w:type="dxa"/>
          </w:tcPr>
          <w:p w14:paraId="58ABA43B" w14:textId="77777777" w:rsidR="00897833" w:rsidRPr="0031381D" w:rsidRDefault="00897833" w:rsidP="00780AB5">
            <w:pPr>
              <w:spacing w:after="120" w:line="360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3138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модуля……………………………………………………………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560" w:type="dxa"/>
          </w:tcPr>
          <w:p w14:paraId="4BC83E01" w14:textId="77777777" w:rsidR="00897833" w:rsidRPr="0031381D" w:rsidRDefault="00897833" w:rsidP="00780AB5">
            <w:pPr>
              <w:spacing w:after="120" w:line="360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  <w:t>9</w:t>
            </w:r>
          </w:p>
        </w:tc>
      </w:tr>
      <w:tr w:rsidR="00897833" w:rsidRPr="0031381D" w14:paraId="7B98DC56" w14:textId="77777777" w:rsidTr="00780AB5">
        <w:tc>
          <w:tcPr>
            <w:tcW w:w="846" w:type="dxa"/>
          </w:tcPr>
          <w:p w14:paraId="777B4BA7" w14:textId="77777777" w:rsidR="00897833" w:rsidRPr="0031381D" w:rsidRDefault="00897833" w:rsidP="00780AB5">
            <w:pPr>
              <w:spacing w:after="120" w:line="360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31381D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38" w:type="dxa"/>
          </w:tcPr>
          <w:p w14:paraId="50122B92" w14:textId="77777777" w:rsidR="00897833" w:rsidRPr="0031381D" w:rsidRDefault="00897833" w:rsidP="00780AB5">
            <w:pPr>
              <w:spacing w:after="120" w:line="360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3138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Методические указания для обучающихся по освоению модуля………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…..</w:t>
            </w:r>
          </w:p>
        </w:tc>
        <w:tc>
          <w:tcPr>
            <w:tcW w:w="560" w:type="dxa"/>
          </w:tcPr>
          <w:p w14:paraId="641E5B13" w14:textId="77777777" w:rsidR="00897833" w:rsidRPr="0031381D" w:rsidRDefault="00897833" w:rsidP="00780AB5">
            <w:pPr>
              <w:spacing w:after="120" w:line="360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  <w:t>10</w:t>
            </w:r>
          </w:p>
        </w:tc>
      </w:tr>
      <w:tr w:rsidR="00897833" w:rsidRPr="0031381D" w14:paraId="040EFEB4" w14:textId="77777777" w:rsidTr="00780AB5">
        <w:tc>
          <w:tcPr>
            <w:tcW w:w="846" w:type="dxa"/>
          </w:tcPr>
          <w:p w14:paraId="3249D9C9" w14:textId="77777777" w:rsidR="00897833" w:rsidRPr="0031381D" w:rsidRDefault="00897833" w:rsidP="00780AB5">
            <w:pPr>
              <w:spacing w:after="120" w:line="360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31381D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8" w:type="dxa"/>
          </w:tcPr>
          <w:p w14:paraId="5634C850" w14:textId="77777777" w:rsidR="00897833" w:rsidRPr="0031381D" w:rsidRDefault="00897833" w:rsidP="00780AB5">
            <w:pPr>
              <w:spacing w:after="120" w:line="360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3138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Программы дисциплин  модуля………………………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……………………….</w:t>
            </w:r>
            <w:r w:rsidRPr="003138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0" w:type="dxa"/>
          </w:tcPr>
          <w:p w14:paraId="41F58C2A" w14:textId="77777777" w:rsidR="00897833" w:rsidRPr="0031381D" w:rsidRDefault="00897833" w:rsidP="00780AB5">
            <w:pPr>
              <w:spacing w:after="120" w:line="360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aps/>
                <w:sz w:val="24"/>
                <w:szCs w:val="24"/>
              </w:rPr>
              <w:t>12</w:t>
            </w:r>
          </w:p>
        </w:tc>
      </w:tr>
      <w:tr w:rsidR="00897833" w:rsidRPr="0031381D" w14:paraId="2D8A574D" w14:textId="77777777" w:rsidTr="00780AB5">
        <w:tc>
          <w:tcPr>
            <w:tcW w:w="846" w:type="dxa"/>
          </w:tcPr>
          <w:p w14:paraId="4E4DF1E4" w14:textId="77777777" w:rsidR="00897833" w:rsidRPr="0031381D" w:rsidRDefault="00897833" w:rsidP="00780AB5">
            <w:pPr>
              <w:spacing w:after="120" w:line="360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31381D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7938" w:type="dxa"/>
          </w:tcPr>
          <w:p w14:paraId="1F45A201" w14:textId="77777777" w:rsidR="00897833" w:rsidRPr="0031381D" w:rsidRDefault="00897833" w:rsidP="00780AB5">
            <w:pPr>
              <w:spacing w:after="120" w:line="360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3138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Программа дисциплины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Инновационный менеджмент</w:t>
            </w:r>
            <w:r w:rsidRPr="003138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»…………………</w:t>
            </w:r>
          </w:p>
        </w:tc>
        <w:tc>
          <w:tcPr>
            <w:tcW w:w="560" w:type="dxa"/>
          </w:tcPr>
          <w:p w14:paraId="4D64C299" w14:textId="77777777" w:rsidR="00897833" w:rsidRPr="0031381D" w:rsidRDefault="00897833" w:rsidP="00780AB5">
            <w:pPr>
              <w:spacing w:after="120" w:line="360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12</w:t>
            </w:r>
          </w:p>
        </w:tc>
      </w:tr>
      <w:tr w:rsidR="00897833" w:rsidRPr="0031381D" w14:paraId="017BD39F" w14:textId="77777777" w:rsidTr="00780AB5">
        <w:tc>
          <w:tcPr>
            <w:tcW w:w="846" w:type="dxa"/>
          </w:tcPr>
          <w:p w14:paraId="2F43F825" w14:textId="77777777" w:rsidR="00897833" w:rsidRPr="0031381D" w:rsidRDefault="00897833" w:rsidP="00780AB5">
            <w:pPr>
              <w:spacing w:after="120" w:line="360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31381D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7938" w:type="dxa"/>
          </w:tcPr>
          <w:p w14:paraId="5D936EBE" w14:textId="77777777" w:rsidR="00897833" w:rsidRPr="0031381D" w:rsidRDefault="00897833" w:rsidP="00780AB5">
            <w:pPr>
              <w:spacing w:after="120" w:line="360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3138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Программа дисциплины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качеством»</w:t>
            </w:r>
            <w:r w:rsidRPr="003138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…...</w:t>
            </w:r>
            <w:r w:rsidRPr="003138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60" w:type="dxa"/>
          </w:tcPr>
          <w:p w14:paraId="7C0C5DEA" w14:textId="77777777" w:rsidR="00897833" w:rsidRPr="0031381D" w:rsidRDefault="00897833" w:rsidP="00780AB5">
            <w:pPr>
              <w:spacing w:after="120" w:line="360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aps/>
                <w:sz w:val="24"/>
                <w:szCs w:val="24"/>
              </w:rPr>
              <w:t>20</w:t>
            </w:r>
          </w:p>
        </w:tc>
      </w:tr>
      <w:tr w:rsidR="00897833" w:rsidRPr="0031381D" w14:paraId="73C77628" w14:textId="77777777" w:rsidTr="00780AB5">
        <w:tc>
          <w:tcPr>
            <w:tcW w:w="846" w:type="dxa"/>
          </w:tcPr>
          <w:p w14:paraId="067226C0" w14:textId="77777777" w:rsidR="00897833" w:rsidRPr="0031381D" w:rsidRDefault="00897833" w:rsidP="00780AB5">
            <w:pPr>
              <w:spacing w:after="120" w:line="360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31381D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7938" w:type="dxa"/>
          </w:tcPr>
          <w:p w14:paraId="644538C4" w14:textId="77777777" w:rsidR="00897833" w:rsidRPr="0031381D" w:rsidRDefault="00897833" w:rsidP="00780AB5">
            <w:pPr>
              <w:spacing w:after="120" w:line="360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3138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Документационное обеспечение управления в сфере туризма</w:t>
            </w:r>
            <w:r w:rsidRPr="003138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»…………………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</w:t>
            </w:r>
            <w:r w:rsidRPr="003138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… </w:t>
            </w:r>
          </w:p>
        </w:tc>
        <w:tc>
          <w:tcPr>
            <w:tcW w:w="560" w:type="dxa"/>
          </w:tcPr>
          <w:p w14:paraId="4E9F9233" w14:textId="77777777" w:rsidR="00897833" w:rsidRDefault="00897833" w:rsidP="00780AB5">
            <w:pPr>
              <w:spacing w:after="120" w:line="360" w:lineRule="auto"/>
              <w:jc w:val="center"/>
              <w:rPr>
                <w:rFonts w:ascii="Times New Roman" w:hAnsi="Times New Roman"/>
                <w:b/>
                <w:caps/>
                <w:sz w:val="24"/>
                <w:szCs w:val="24"/>
                <w:highlight w:val="yellow"/>
              </w:rPr>
            </w:pPr>
          </w:p>
          <w:p w14:paraId="5AB884B2" w14:textId="77777777" w:rsidR="00897833" w:rsidRPr="0031381D" w:rsidRDefault="00897833" w:rsidP="00780AB5">
            <w:pPr>
              <w:spacing w:after="120" w:line="360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aps/>
                <w:sz w:val="24"/>
                <w:szCs w:val="24"/>
              </w:rPr>
              <w:t>26</w:t>
            </w:r>
          </w:p>
        </w:tc>
      </w:tr>
      <w:tr w:rsidR="00897833" w:rsidRPr="0031381D" w14:paraId="10A86DC4" w14:textId="77777777" w:rsidTr="00780AB5">
        <w:tc>
          <w:tcPr>
            <w:tcW w:w="846" w:type="dxa"/>
          </w:tcPr>
          <w:p w14:paraId="460CC009" w14:textId="77777777" w:rsidR="00897833" w:rsidRPr="0031381D" w:rsidRDefault="00897833" w:rsidP="00780AB5">
            <w:pPr>
              <w:spacing w:after="120" w:line="360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31381D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7938" w:type="dxa"/>
          </w:tcPr>
          <w:p w14:paraId="722FFB7F" w14:textId="77777777" w:rsidR="00897833" w:rsidRPr="0031381D" w:rsidRDefault="00897833" w:rsidP="00780AB5">
            <w:pPr>
              <w:spacing w:after="120" w:line="360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3138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Организационное проектирование»……………</w:t>
            </w:r>
            <w:r w:rsidRPr="003138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60" w:type="dxa"/>
          </w:tcPr>
          <w:p w14:paraId="35D03C5C" w14:textId="77777777" w:rsidR="00897833" w:rsidRPr="0031381D" w:rsidRDefault="00897833" w:rsidP="00780AB5">
            <w:pPr>
              <w:spacing w:after="120" w:line="360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aps/>
                <w:sz w:val="24"/>
                <w:szCs w:val="24"/>
              </w:rPr>
              <w:t>33</w:t>
            </w:r>
          </w:p>
        </w:tc>
      </w:tr>
      <w:tr w:rsidR="00897833" w:rsidRPr="0031381D" w14:paraId="4BEA4604" w14:textId="77777777" w:rsidTr="00780AB5">
        <w:tc>
          <w:tcPr>
            <w:tcW w:w="846" w:type="dxa"/>
          </w:tcPr>
          <w:p w14:paraId="2887B19A" w14:textId="77777777" w:rsidR="00897833" w:rsidRPr="0031381D" w:rsidRDefault="00897833" w:rsidP="00780AB5">
            <w:pPr>
              <w:spacing w:after="120" w:line="360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31381D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5.5</w:t>
            </w:r>
          </w:p>
        </w:tc>
        <w:tc>
          <w:tcPr>
            <w:tcW w:w="7938" w:type="dxa"/>
          </w:tcPr>
          <w:p w14:paraId="78B519AA" w14:textId="77777777" w:rsidR="00897833" w:rsidRPr="0031381D" w:rsidRDefault="00897833" w:rsidP="00780AB5">
            <w:pPr>
              <w:spacing w:after="120" w:line="360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3138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изменениями</w:t>
            </w:r>
            <w:r w:rsidRPr="003138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»…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………………..</w:t>
            </w:r>
            <w:r w:rsidRPr="003138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560" w:type="dxa"/>
          </w:tcPr>
          <w:p w14:paraId="56A67BDA" w14:textId="77777777" w:rsidR="00897833" w:rsidRPr="0031381D" w:rsidRDefault="00897833" w:rsidP="00780AB5">
            <w:pPr>
              <w:spacing w:after="120" w:line="360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aps/>
                <w:sz w:val="24"/>
                <w:szCs w:val="24"/>
              </w:rPr>
              <w:t>38</w:t>
            </w:r>
          </w:p>
        </w:tc>
      </w:tr>
      <w:tr w:rsidR="00897833" w:rsidRPr="0031381D" w14:paraId="69E53179" w14:textId="77777777" w:rsidTr="00780AB5">
        <w:tc>
          <w:tcPr>
            <w:tcW w:w="846" w:type="dxa"/>
          </w:tcPr>
          <w:p w14:paraId="758CEFE6" w14:textId="77777777" w:rsidR="00897833" w:rsidRPr="0031381D" w:rsidRDefault="00897833" w:rsidP="00780AB5">
            <w:pPr>
              <w:spacing w:after="120" w:line="360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31381D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5.6</w:t>
            </w:r>
          </w:p>
        </w:tc>
        <w:tc>
          <w:tcPr>
            <w:tcW w:w="7938" w:type="dxa"/>
          </w:tcPr>
          <w:p w14:paraId="3ADC52B3" w14:textId="77777777" w:rsidR="00897833" w:rsidRPr="0031381D" w:rsidRDefault="00897833" w:rsidP="00780AB5">
            <w:pPr>
              <w:spacing w:after="120" w:line="360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3138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Стратегический менеджмент</w:t>
            </w:r>
            <w:r w:rsidRPr="003138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»………………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…..</w:t>
            </w:r>
          </w:p>
        </w:tc>
        <w:tc>
          <w:tcPr>
            <w:tcW w:w="560" w:type="dxa"/>
          </w:tcPr>
          <w:p w14:paraId="315D7884" w14:textId="77777777" w:rsidR="00897833" w:rsidRPr="0031381D" w:rsidRDefault="00897833" w:rsidP="00780AB5">
            <w:pPr>
              <w:spacing w:after="120" w:line="360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aps/>
                <w:sz w:val="24"/>
                <w:szCs w:val="24"/>
              </w:rPr>
              <w:t>43</w:t>
            </w:r>
          </w:p>
        </w:tc>
      </w:tr>
      <w:tr w:rsidR="00897833" w:rsidRPr="0031381D" w14:paraId="15DBC88C" w14:textId="77777777" w:rsidTr="00780AB5">
        <w:tc>
          <w:tcPr>
            <w:tcW w:w="846" w:type="dxa"/>
          </w:tcPr>
          <w:p w14:paraId="18A7E0C7" w14:textId="77777777" w:rsidR="00897833" w:rsidRPr="0031381D" w:rsidRDefault="00897833" w:rsidP="00780AB5">
            <w:pPr>
              <w:spacing w:after="120" w:line="360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31381D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938" w:type="dxa"/>
          </w:tcPr>
          <w:p w14:paraId="7B66E265" w14:textId="77777777" w:rsidR="00897833" w:rsidRPr="0031381D" w:rsidRDefault="00897833" w:rsidP="00780AB5">
            <w:pPr>
              <w:spacing w:after="120" w:line="360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3138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практики……………………………………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</w:t>
            </w:r>
            <w:r w:rsidRPr="003138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предусмотрена</w:t>
            </w:r>
          </w:p>
        </w:tc>
        <w:tc>
          <w:tcPr>
            <w:tcW w:w="560" w:type="dxa"/>
          </w:tcPr>
          <w:p w14:paraId="35082E0F" w14:textId="77777777" w:rsidR="00897833" w:rsidRPr="0031381D" w:rsidRDefault="00897833" w:rsidP="00780AB5">
            <w:pPr>
              <w:spacing w:after="120" w:line="360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</w:p>
        </w:tc>
      </w:tr>
      <w:tr w:rsidR="00897833" w:rsidRPr="0031381D" w14:paraId="12E398E8" w14:textId="77777777" w:rsidTr="00780AB5">
        <w:tc>
          <w:tcPr>
            <w:tcW w:w="846" w:type="dxa"/>
          </w:tcPr>
          <w:p w14:paraId="2BA96732" w14:textId="77777777" w:rsidR="00897833" w:rsidRPr="0031381D" w:rsidRDefault="00897833" w:rsidP="00780AB5">
            <w:pPr>
              <w:spacing w:after="120" w:line="360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31381D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938" w:type="dxa"/>
          </w:tcPr>
          <w:p w14:paraId="1CE8B5D1" w14:textId="77777777" w:rsidR="00897833" w:rsidRPr="0031381D" w:rsidRDefault="00897833" w:rsidP="00780AB5">
            <w:pPr>
              <w:spacing w:after="120" w:line="360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3138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Программа итоговой аттестации по модулю </w:t>
            </w:r>
            <w:r w:rsidRPr="0031381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……………………………………</w:t>
            </w:r>
          </w:p>
        </w:tc>
        <w:tc>
          <w:tcPr>
            <w:tcW w:w="560" w:type="dxa"/>
          </w:tcPr>
          <w:p w14:paraId="2693E5CC" w14:textId="77777777" w:rsidR="00897833" w:rsidRPr="0031381D" w:rsidRDefault="00897833" w:rsidP="00780AB5">
            <w:pPr>
              <w:spacing w:after="120" w:line="360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aps/>
                <w:sz w:val="24"/>
                <w:szCs w:val="24"/>
              </w:rPr>
              <w:t>49</w:t>
            </w:r>
          </w:p>
        </w:tc>
      </w:tr>
    </w:tbl>
    <w:p w14:paraId="406DAEEF" w14:textId="77777777" w:rsidR="00897833" w:rsidRPr="00DB597C" w:rsidRDefault="00897833" w:rsidP="00897833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24E6D2D8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6335C8B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14:paraId="68C0AF62" w14:textId="1BBDDC1C" w:rsidR="004E1169" w:rsidRPr="004E1169" w:rsidRDefault="00DB597C" w:rsidP="004E1169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14:paraId="20DB33ED" w14:textId="77777777" w:rsidR="00B76DA4" w:rsidRPr="00B76DA4" w:rsidRDefault="00B76DA4" w:rsidP="00B76DA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6DA4">
        <w:rPr>
          <w:rFonts w:ascii="Times New Roman" w:hAnsi="Times New Roman"/>
          <w:sz w:val="24"/>
          <w:szCs w:val="24"/>
        </w:rPr>
        <w:t xml:space="preserve">Модуль «Управление процессами в организации» предназначен для изучения в рамках следующих направлений подготовки: 43.03.02 Туризм. Модуль в структуре основной профессиональной образовательной программы данных направлений подготовки является инвариантным. </w:t>
      </w:r>
    </w:p>
    <w:p w14:paraId="1463C5FF" w14:textId="77777777" w:rsidR="00B76DA4" w:rsidRPr="00B76DA4" w:rsidRDefault="00B76DA4" w:rsidP="00B76DA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6DA4">
        <w:rPr>
          <w:rFonts w:ascii="Times New Roman" w:hAnsi="Times New Roman"/>
          <w:sz w:val="24"/>
          <w:szCs w:val="24"/>
        </w:rPr>
        <w:t xml:space="preserve">Адресную группу при изучении модуля «Управление процессами в организации» составляют обучающиеся по указанным направлениям подготовки </w:t>
      </w:r>
      <w:proofErr w:type="spellStart"/>
      <w:r w:rsidRPr="00B76DA4">
        <w:rPr>
          <w:rFonts w:ascii="Times New Roman" w:hAnsi="Times New Roman"/>
          <w:sz w:val="24"/>
          <w:szCs w:val="24"/>
        </w:rPr>
        <w:t>Мининского</w:t>
      </w:r>
      <w:proofErr w:type="spellEnd"/>
      <w:r w:rsidRPr="00B76DA4">
        <w:rPr>
          <w:rFonts w:ascii="Times New Roman" w:hAnsi="Times New Roman"/>
          <w:sz w:val="24"/>
          <w:szCs w:val="24"/>
        </w:rPr>
        <w:t xml:space="preserve"> университета, осваивающие программу «универсального бакалавриата». Для других направлений подготовки данный модуль может быть вариативным.</w:t>
      </w:r>
    </w:p>
    <w:p w14:paraId="52AF7245" w14:textId="77777777" w:rsidR="00B76DA4" w:rsidRPr="00B76DA4" w:rsidRDefault="00B76DA4" w:rsidP="00B76DA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6DA4">
        <w:rPr>
          <w:rFonts w:ascii="Times New Roman" w:hAnsi="Times New Roman"/>
          <w:sz w:val="24"/>
          <w:szCs w:val="24"/>
        </w:rPr>
        <w:t>Исходя из концепции «универсального бакалавриата», основное предназначение модуля «Управление процессами в организации» состоит в получении обучающимися компетенций, которые позволяют эффективно управлять собой и организовывать деятельность других людей в условиях ограниченности ресурсов и направленны на успешную адаптацию в социально-экономической среде.</w:t>
      </w:r>
    </w:p>
    <w:p w14:paraId="2FBFA878" w14:textId="77777777" w:rsidR="00B76DA4" w:rsidRPr="00B76DA4" w:rsidRDefault="00B76DA4" w:rsidP="00B76DA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6DA4">
        <w:rPr>
          <w:rFonts w:ascii="Times New Roman" w:hAnsi="Times New Roman"/>
          <w:sz w:val="24"/>
          <w:szCs w:val="24"/>
        </w:rPr>
        <w:t xml:space="preserve">Содержание модуля и технологии его реализации позволяют сформировать ключевые навыки в области управления процессами в организации, ее инновационным и ресурсным потенциалом. Полученные в ходе изучения модуля «Управление процессами в организации» компетенции, обучающийся сможет применить в совершенно различных сферах деятельности. В том числе, в сфере управления организациями сферы туризма и гостиничного бизнеса. Это обеспечит его успешность и развитие в любой другой сфере деятельности.  </w:t>
      </w:r>
    </w:p>
    <w:p w14:paraId="77B1D1E6" w14:textId="66AED08B" w:rsidR="004E1169" w:rsidRPr="00B76DA4" w:rsidRDefault="00B76DA4" w:rsidP="00B76DA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6DA4">
        <w:rPr>
          <w:rFonts w:ascii="Times New Roman" w:hAnsi="Times New Roman"/>
          <w:bCs/>
          <w:sz w:val="24"/>
          <w:szCs w:val="24"/>
        </w:rPr>
        <w:t xml:space="preserve">При проектировании программы модуля использованы следующие подходы. Системный подход рассматривает все компоненты модуля  в тесной взаимосвязи друг с другом; выявляет единство взаимосвязи всех компонентов социально-экономических систем и места в них личности. Деятельностный подход предполагает смещение акцента со </w:t>
      </w:r>
      <w:proofErr w:type="spellStart"/>
      <w:r w:rsidRPr="00B76DA4">
        <w:rPr>
          <w:rFonts w:ascii="Times New Roman" w:hAnsi="Times New Roman"/>
          <w:bCs/>
          <w:sz w:val="24"/>
          <w:szCs w:val="24"/>
        </w:rPr>
        <w:t>знаниевого</w:t>
      </w:r>
      <w:proofErr w:type="spellEnd"/>
      <w:r w:rsidRPr="00B76DA4">
        <w:rPr>
          <w:rFonts w:ascii="Times New Roman" w:hAnsi="Times New Roman"/>
          <w:bCs/>
          <w:sz w:val="24"/>
          <w:szCs w:val="24"/>
        </w:rPr>
        <w:t xml:space="preserve">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 Личностно-ориентированный подход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 с учетом стратегических целей и ситуации.</w:t>
      </w:r>
    </w:p>
    <w:p w14:paraId="0FDB98F4" w14:textId="77777777" w:rsidR="00DB597C" w:rsidRPr="00DB597C" w:rsidRDefault="00DB597C" w:rsidP="00DB597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3543D37B" w14:textId="77777777" w:rsidR="005E027C" w:rsidRDefault="005E027C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14:paraId="76877838" w14:textId="6D782582" w:rsidR="00DB597C" w:rsidRPr="00DB597C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461BE34C" w14:textId="77777777"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14:paraId="5F6F228C" w14:textId="77777777" w:rsidR="005E027C" w:rsidRPr="005E027C" w:rsidRDefault="005E027C" w:rsidP="005E027C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E027C">
        <w:rPr>
          <w:rFonts w:ascii="Times New Roman" w:hAnsi="Times New Roman"/>
          <w:sz w:val="24"/>
          <w:szCs w:val="24"/>
        </w:rPr>
        <w:t>Задачи основной образовательной программы направлены на достижение целей в области обучения и воспитания и связаны с методическим обеспечением реализации ФГОС ВО по направлению подготовки 43.03.02 Туризм.</w:t>
      </w:r>
    </w:p>
    <w:p w14:paraId="458D4374" w14:textId="77777777" w:rsidR="005E027C" w:rsidRPr="005E027C" w:rsidRDefault="005E027C" w:rsidP="005E02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E02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5E027C">
        <w:rPr>
          <w:rFonts w:ascii="Times New Roman" w:hAnsi="Times New Roman"/>
          <w:b/>
          <w:sz w:val="24"/>
          <w:szCs w:val="24"/>
        </w:rPr>
        <w:t>целью</w:t>
      </w:r>
      <w:r w:rsidRPr="005E027C">
        <w:rPr>
          <w:rFonts w:ascii="Times New Roman" w:hAnsi="Times New Roman"/>
          <w:sz w:val="24"/>
          <w:szCs w:val="24"/>
        </w:rPr>
        <w:t>: создать условия для получения и развития практических навыков в области управления различными процессами в организации в условиях постоянно меняющейся социально-экономической среды и ограниченности ресурсов</w:t>
      </w:r>
      <w:r w:rsidRPr="005E027C">
        <w:rPr>
          <w:rFonts w:ascii="Times New Roman" w:hAnsi="Times New Roman"/>
          <w:color w:val="000000"/>
          <w:sz w:val="24"/>
          <w:szCs w:val="24"/>
        </w:rPr>
        <w:t>.</w:t>
      </w:r>
    </w:p>
    <w:p w14:paraId="576196E0" w14:textId="77777777" w:rsidR="005E027C" w:rsidRPr="005E027C" w:rsidRDefault="005E027C" w:rsidP="005E02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E027C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5E027C">
        <w:rPr>
          <w:rFonts w:ascii="Times New Roman" w:hAnsi="Times New Roman"/>
          <w:b/>
          <w:sz w:val="24"/>
          <w:szCs w:val="24"/>
        </w:rPr>
        <w:t>задачи</w:t>
      </w:r>
      <w:r w:rsidRPr="005E027C">
        <w:rPr>
          <w:rFonts w:ascii="Times New Roman" w:hAnsi="Times New Roman"/>
          <w:sz w:val="24"/>
          <w:szCs w:val="24"/>
        </w:rPr>
        <w:t>:</w:t>
      </w:r>
    </w:p>
    <w:p w14:paraId="55E5F221" w14:textId="77777777" w:rsidR="005E027C" w:rsidRPr="005E027C" w:rsidRDefault="005E027C" w:rsidP="005E027C">
      <w:pPr>
        <w:pStyle w:val="2"/>
        <w:numPr>
          <w:ilvl w:val="0"/>
          <w:numId w:val="18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5E027C">
        <w:rPr>
          <w:rFonts w:ascii="Times New Roman" w:hAnsi="Times New Roman"/>
          <w:sz w:val="24"/>
          <w:szCs w:val="24"/>
        </w:rPr>
        <w:t>обеспечить понимание обучающимся основных закономерностей, принципов, функций и методов управления различными процессами;</w:t>
      </w:r>
    </w:p>
    <w:p w14:paraId="7186C543" w14:textId="77777777" w:rsidR="005E027C" w:rsidRPr="005E027C" w:rsidRDefault="005E027C" w:rsidP="005E027C">
      <w:pPr>
        <w:pStyle w:val="2"/>
        <w:numPr>
          <w:ilvl w:val="0"/>
          <w:numId w:val="18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5E027C">
        <w:rPr>
          <w:rFonts w:ascii="Times New Roman" w:hAnsi="Times New Roman"/>
          <w:sz w:val="24"/>
          <w:szCs w:val="24"/>
        </w:rPr>
        <w:t>способствовать получению обучающимся практических навыков в области организации разработки организационно-управленческих решений по проектированию коммуникационных бизнес-процессов в организации;</w:t>
      </w:r>
    </w:p>
    <w:p w14:paraId="5A4A7D0C" w14:textId="77777777" w:rsidR="005E027C" w:rsidRPr="005E027C" w:rsidRDefault="005E027C" w:rsidP="005E027C">
      <w:pPr>
        <w:pStyle w:val="2"/>
        <w:numPr>
          <w:ilvl w:val="0"/>
          <w:numId w:val="18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5E027C">
        <w:rPr>
          <w:rFonts w:ascii="Times New Roman" w:hAnsi="Times New Roman"/>
          <w:sz w:val="24"/>
          <w:szCs w:val="24"/>
        </w:rPr>
        <w:t xml:space="preserve"> создание условий для закрепления у обучающихся полученных управленческих компетенций в условиях реальных социально-экономических систем.</w:t>
      </w:r>
    </w:p>
    <w:p w14:paraId="10F803AE" w14:textId="77777777" w:rsidR="00DB597C" w:rsidRPr="005E027C" w:rsidRDefault="00DB597C" w:rsidP="005E027C">
      <w:pPr>
        <w:shd w:val="clear" w:color="auto" w:fill="FFFFFF"/>
        <w:tabs>
          <w:tab w:val="left" w:pos="1123"/>
        </w:tabs>
        <w:spacing w:after="0" w:line="36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5B1F61E" w14:textId="733C11BE" w:rsidR="00DB597C" w:rsidRDefault="00DB597C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6281985D" w14:textId="77777777" w:rsidR="00E667F3" w:rsidRDefault="00E667F3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6CFA40E" w14:textId="36724EF3" w:rsidR="00FD349F" w:rsidRPr="00FD349F" w:rsidRDefault="00FD349F" w:rsidP="00E667F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D349F">
        <w:rPr>
          <w:rFonts w:ascii="Times New Roman" w:eastAsia="Times New Roman" w:hAnsi="Times New Roman"/>
          <w:bCs/>
          <w:sz w:val="24"/>
          <w:szCs w:val="24"/>
          <w:lang w:eastAsia="ru-RU"/>
        </w:rPr>
        <w:t>УК-1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</w:t>
      </w:r>
      <w:r w:rsidR="00FD5D4E" w:rsidRPr="000B0ACE">
        <w:rPr>
          <w:rFonts w:ascii="Times New Roman" w:hAnsi="Times New Roman"/>
          <w:sz w:val="24"/>
          <w:szCs w:val="24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  <w:r w:rsidR="00FD5D4E">
        <w:rPr>
          <w:rFonts w:ascii="Times New Roman" w:hAnsi="Times New Roman"/>
          <w:sz w:val="24"/>
          <w:szCs w:val="24"/>
        </w:rPr>
        <w:t>.</w:t>
      </w:r>
    </w:p>
    <w:p w14:paraId="4F996F5E" w14:textId="5A4B850F" w:rsidR="009558A1" w:rsidRPr="009555BD" w:rsidRDefault="009558A1" w:rsidP="00E667F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555B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УК-2- </w:t>
      </w:r>
      <w:r w:rsidR="00A7287F" w:rsidRPr="009555B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 w:rsidR="00FD5D4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14:paraId="0A737A80" w14:textId="1E3C86EA" w:rsidR="009558A1" w:rsidRPr="009555BD" w:rsidRDefault="009558A1" w:rsidP="00E667F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555B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УК-3- </w:t>
      </w:r>
      <w:r w:rsidR="00A7287F" w:rsidRPr="009555B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Способен осуществлять социальное взаимодействие и реализовывать свою роль в команде</w:t>
      </w:r>
      <w:r w:rsidR="00FD5D4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14:paraId="2D514AD6" w14:textId="430E498A" w:rsidR="009558A1" w:rsidRPr="00FD5D4E" w:rsidRDefault="00FD349F" w:rsidP="00E667F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ОПК-1 - </w:t>
      </w:r>
      <w:r w:rsidR="00FD5D4E" w:rsidRPr="00FD5D4E">
        <w:rPr>
          <w:rFonts w:ascii="Times New Roman" w:hAnsi="Times New Roman"/>
          <w:sz w:val="24"/>
          <w:szCs w:val="24"/>
        </w:rPr>
        <w:t>Способен применять технологические новации и современное программное обеспечение в туристской сфере</w:t>
      </w:r>
      <w:r w:rsidR="00FD5D4E">
        <w:rPr>
          <w:rFonts w:ascii="Times New Roman" w:hAnsi="Times New Roman"/>
          <w:sz w:val="24"/>
          <w:szCs w:val="24"/>
        </w:rPr>
        <w:t>.</w:t>
      </w:r>
    </w:p>
    <w:p w14:paraId="747DD6C8" w14:textId="347F30CB" w:rsidR="009558A1" w:rsidRPr="00A7287F" w:rsidRDefault="009558A1" w:rsidP="00E667F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555B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ОПК-2 - </w:t>
      </w:r>
      <w:r w:rsidR="00A7287F" w:rsidRPr="009555B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Способен осуществлять основные функции управления туристской деятельностью</w:t>
      </w:r>
      <w:r w:rsidR="00394F0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14:paraId="5E881428" w14:textId="47AC3522" w:rsidR="009558A1" w:rsidRPr="00A7287F" w:rsidRDefault="009558A1" w:rsidP="00E667F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7287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ОПК-3 - </w:t>
      </w:r>
      <w:r w:rsidR="00A7287F" w:rsidRPr="00A7287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Способен обеспечивать требуемое качество процессов оказания услуг в избранной сфере профессиональной деятельности</w:t>
      </w:r>
      <w:r w:rsidR="00394F0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14:paraId="673B9072" w14:textId="67DA95A8" w:rsidR="00A721C5" w:rsidRDefault="009558A1" w:rsidP="00E667F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7287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ПК-1-</w:t>
      </w:r>
      <w:r w:rsidR="00A7287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="00A7287F" w:rsidRPr="00A7287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Способен организовать работу исполнителей, принимать решения об организации туристской деятельности</w:t>
      </w:r>
      <w:r w:rsidR="00394F0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14:paraId="5106A84B" w14:textId="561A234C" w:rsidR="00212B8E" w:rsidRPr="00212B8E" w:rsidRDefault="00FD349F" w:rsidP="00EA1B3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trike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ПК-2 - </w:t>
      </w:r>
      <w:r w:rsidR="00394F03" w:rsidRPr="00A0717A">
        <w:rPr>
          <w:rFonts w:ascii="Times New Roman" w:hAnsi="Times New Roman"/>
          <w:sz w:val="24"/>
          <w:szCs w:val="24"/>
        </w:rPr>
        <w:t>Способен разрабатывать туристские продукты, в том числе инновационные</w:t>
      </w:r>
      <w:r w:rsidR="00394F03">
        <w:rPr>
          <w:rFonts w:ascii="Times New Roman" w:hAnsi="Times New Roman"/>
          <w:sz w:val="24"/>
          <w:szCs w:val="24"/>
        </w:rPr>
        <w:t>.</w:t>
      </w:r>
    </w:p>
    <w:tbl>
      <w:tblPr>
        <w:tblpPr w:leftFromText="180" w:rightFromText="180" w:vertAnchor="text" w:horzAnchor="margin" w:tblpY="178"/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8"/>
        <w:gridCol w:w="2116"/>
        <w:gridCol w:w="2659"/>
        <w:gridCol w:w="1991"/>
        <w:gridCol w:w="2080"/>
      </w:tblGrid>
      <w:tr w:rsidR="00755D50" w:rsidRPr="00212B8E" w14:paraId="2103C38A" w14:textId="77777777" w:rsidTr="00780AB5">
        <w:tc>
          <w:tcPr>
            <w:tcW w:w="779" w:type="dxa"/>
            <w:shd w:val="clear" w:color="auto" w:fill="auto"/>
          </w:tcPr>
          <w:p w14:paraId="1B56F2EA" w14:textId="77777777" w:rsidR="00755D50" w:rsidRPr="00212B8E" w:rsidRDefault="00755D50" w:rsidP="00780AB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2B8E">
              <w:rPr>
                <w:rFonts w:ascii="Times New Roman" w:hAnsi="Times New Roman"/>
                <w:sz w:val="24"/>
                <w:szCs w:val="24"/>
              </w:rPr>
              <w:lastRenderedPageBreak/>
              <w:t>Код</w:t>
            </w:r>
          </w:p>
        </w:tc>
        <w:tc>
          <w:tcPr>
            <w:tcW w:w="2193" w:type="dxa"/>
            <w:shd w:val="clear" w:color="auto" w:fill="auto"/>
          </w:tcPr>
          <w:p w14:paraId="71B1C017" w14:textId="77777777" w:rsidR="00755D50" w:rsidRPr="00212B8E" w:rsidRDefault="00755D50" w:rsidP="00780AB5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B8E">
              <w:rPr>
                <w:rFonts w:ascii="Times New Roman" w:hAnsi="Times New Roman"/>
                <w:sz w:val="24"/>
                <w:szCs w:val="24"/>
              </w:rPr>
              <w:t>Содержание образовательных результатов</w:t>
            </w:r>
          </w:p>
        </w:tc>
        <w:tc>
          <w:tcPr>
            <w:tcW w:w="2758" w:type="dxa"/>
          </w:tcPr>
          <w:p w14:paraId="4B231E54" w14:textId="77777777" w:rsidR="00755D50" w:rsidRPr="004F44CC" w:rsidRDefault="00755D50" w:rsidP="00780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4CC">
              <w:rPr>
                <w:rFonts w:ascii="Times New Roman" w:hAnsi="Times New Roman"/>
                <w:sz w:val="24"/>
                <w:szCs w:val="24"/>
              </w:rPr>
              <w:t xml:space="preserve">ИДК </w:t>
            </w:r>
          </w:p>
        </w:tc>
        <w:tc>
          <w:tcPr>
            <w:tcW w:w="2062" w:type="dxa"/>
          </w:tcPr>
          <w:p w14:paraId="1D4F4C9E" w14:textId="77777777" w:rsidR="00755D50" w:rsidRPr="00212B8E" w:rsidRDefault="00755D50" w:rsidP="00780AB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B8E">
              <w:rPr>
                <w:rFonts w:ascii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2155" w:type="dxa"/>
          </w:tcPr>
          <w:p w14:paraId="063B038C" w14:textId="77777777" w:rsidR="00755D50" w:rsidRPr="00212B8E" w:rsidRDefault="00755D50" w:rsidP="00780AB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B8E">
              <w:rPr>
                <w:rFonts w:ascii="Times New Roman" w:hAnsi="Times New Roman"/>
                <w:sz w:val="24"/>
                <w:szCs w:val="24"/>
              </w:rPr>
              <w:t>Средства оценивания образовательных результатов</w:t>
            </w:r>
          </w:p>
        </w:tc>
      </w:tr>
      <w:tr w:rsidR="00755D50" w:rsidRPr="00212B8E" w14:paraId="23C7B153" w14:textId="77777777" w:rsidTr="00780AB5">
        <w:trPr>
          <w:trHeight w:val="563"/>
        </w:trPr>
        <w:tc>
          <w:tcPr>
            <w:tcW w:w="779" w:type="dxa"/>
            <w:shd w:val="clear" w:color="auto" w:fill="auto"/>
          </w:tcPr>
          <w:p w14:paraId="28714905" w14:textId="77777777" w:rsidR="00755D50" w:rsidRPr="00212B8E" w:rsidRDefault="00755D50" w:rsidP="00780AB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" w:name="_Hlk18067570"/>
            <w:r w:rsidRPr="00212B8E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14:paraId="1D0B0E06" w14:textId="77777777" w:rsidR="00755D50" w:rsidRPr="00212B8E" w:rsidRDefault="00755D50" w:rsidP="00780AB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3" w:type="dxa"/>
            <w:shd w:val="clear" w:color="auto" w:fill="auto"/>
          </w:tcPr>
          <w:p w14:paraId="4C25C16A" w14:textId="77777777" w:rsidR="00755D50" w:rsidRPr="00212B8E" w:rsidRDefault="00755D50" w:rsidP="00780AB5">
            <w:pPr>
              <w:spacing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12B8E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212B8E">
              <w:rPr>
                <w:rFonts w:ascii="Times New Roman" w:hAnsi="Times New Roman"/>
                <w:bCs/>
                <w:sz w:val="24"/>
                <w:szCs w:val="24"/>
              </w:rPr>
              <w:t xml:space="preserve"> на основе анализа ситуации планировать деятельность структурных подразделений  и осуществлять руководство коллективом и финансово-хозяйственными процессами в организации</w:t>
            </w:r>
          </w:p>
        </w:tc>
        <w:tc>
          <w:tcPr>
            <w:tcW w:w="2758" w:type="dxa"/>
          </w:tcPr>
          <w:p w14:paraId="5F79D30D" w14:textId="77777777" w:rsidR="00755D50" w:rsidRPr="004F44CC" w:rsidRDefault="00755D50" w:rsidP="00780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44CC">
              <w:rPr>
                <w:rFonts w:ascii="Times New Roman" w:hAnsi="Times New Roman"/>
                <w:sz w:val="24"/>
                <w:szCs w:val="24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  <w:p w14:paraId="5FA287DE" w14:textId="77777777" w:rsidR="00755D50" w:rsidRPr="004F44CC" w:rsidRDefault="00755D50" w:rsidP="00780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44CC">
              <w:rPr>
                <w:rFonts w:ascii="Times New Roman" w:hAnsi="Times New Roman"/>
                <w:sz w:val="24"/>
                <w:szCs w:val="24"/>
              </w:rPr>
              <w:t>УК.2.2. Демонстрирует знание правовых норм достижения поставленной цели в сфере реализации проекта</w:t>
            </w:r>
          </w:p>
          <w:p w14:paraId="794329EF" w14:textId="77777777" w:rsidR="00755D50" w:rsidRPr="004F44CC" w:rsidRDefault="00755D50" w:rsidP="00780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44CC">
              <w:rPr>
                <w:rFonts w:ascii="Times New Roman" w:hAnsi="Times New Roman"/>
                <w:sz w:val="24"/>
                <w:szCs w:val="24"/>
              </w:rPr>
              <w:t>УК.2.4. Выявляет и анализирует различные способы решения задач в рамках цели проекта и аргументирует их выбор</w:t>
            </w:r>
          </w:p>
          <w:p w14:paraId="20ACB14F" w14:textId="77777777" w:rsidR="00755D50" w:rsidRDefault="00755D50" w:rsidP="00780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28AD">
              <w:rPr>
                <w:rFonts w:ascii="Times New Roman" w:hAnsi="Times New Roman"/>
                <w:bCs/>
                <w:sz w:val="24"/>
                <w:szCs w:val="24"/>
              </w:rPr>
              <w:t xml:space="preserve">ОПК-1.1 </w:t>
            </w:r>
            <w:r w:rsidRPr="00CD28AD">
              <w:rPr>
                <w:rFonts w:ascii="Times New Roman" w:hAnsi="Times New Roman"/>
                <w:sz w:val="24"/>
                <w:szCs w:val="24"/>
              </w:rPr>
              <w:t>Осуществляет поиск, анализ, отбор технологических новаций и современных программных продуктов в профессиональной туристской деятельности</w:t>
            </w:r>
          </w:p>
          <w:p w14:paraId="416A1F6D" w14:textId="77777777" w:rsidR="00287007" w:rsidRDefault="00287007" w:rsidP="00780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7007">
              <w:rPr>
                <w:rFonts w:ascii="Times New Roman" w:hAnsi="Times New Roman"/>
                <w:sz w:val="24"/>
                <w:szCs w:val="24"/>
              </w:rPr>
              <w:t xml:space="preserve">ОПК-2.1 Определяет цели и задачи управления структурными подразделениями объектов туристской сферы. </w:t>
            </w:r>
          </w:p>
          <w:p w14:paraId="1C1AE45D" w14:textId="1F446EB1" w:rsidR="00755D50" w:rsidRPr="004F44CC" w:rsidRDefault="00755D50" w:rsidP="00780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8DB">
              <w:rPr>
                <w:rFonts w:ascii="Times New Roman" w:hAnsi="Times New Roman"/>
                <w:bCs/>
                <w:sz w:val="24"/>
                <w:szCs w:val="24"/>
              </w:rPr>
              <w:t>ОПК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8338DB">
              <w:rPr>
                <w:rFonts w:ascii="Times New Roman" w:hAnsi="Times New Roman"/>
                <w:bCs/>
                <w:sz w:val="24"/>
                <w:szCs w:val="24"/>
              </w:rPr>
              <w:t>2.2</w:t>
            </w:r>
            <w:r w:rsidRPr="004F44C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4F44CC">
              <w:rPr>
                <w:rFonts w:ascii="Times New Roman" w:hAnsi="Times New Roman"/>
                <w:sz w:val="24"/>
                <w:szCs w:val="24"/>
              </w:rPr>
              <w:t>Использует основные методы и приемы планирования, организации, мотивации и координации деятельности структурных подразделений и отдельных сотрудников объектов туристской сферы.</w:t>
            </w:r>
          </w:p>
          <w:p w14:paraId="4EB79442" w14:textId="77777777" w:rsidR="00755D50" w:rsidRPr="004F44CC" w:rsidRDefault="00755D50" w:rsidP="00780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ОПК.</w:t>
            </w:r>
            <w:r w:rsidRPr="008338DB">
              <w:rPr>
                <w:rFonts w:ascii="Times New Roman" w:hAnsi="Times New Roman"/>
                <w:bCs/>
                <w:sz w:val="24"/>
                <w:szCs w:val="24"/>
              </w:rPr>
              <w:t>2.3</w:t>
            </w:r>
            <w:r w:rsidRPr="004F44C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4F44CC">
              <w:rPr>
                <w:rFonts w:ascii="Times New Roman" w:hAnsi="Times New Roman"/>
                <w:sz w:val="24"/>
                <w:szCs w:val="24"/>
              </w:rPr>
              <w:t>Осуществляет контроль деятельности структурных подразделений объектов туристской сферы.</w:t>
            </w:r>
          </w:p>
          <w:p w14:paraId="73BF84F6" w14:textId="77777777" w:rsidR="00755D50" w:rsidRPr="004F44CC" w:rsidRDefault="00755D50" w:rsidP="00780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44CC">
              <w:rPr>
                <w:rFonts w:ascii="Times New Roman" w:hAnsi="Times New Roman"/>
                <w:sz w:val="24"/>
                <w:szCs w:val="24"/>
              </w:rPr>
              <w:t xml:space="preserve">ПК. 1.1 Осуществляет </w:t>
            </w:r>
            <w:r w:rsidRPr="004F44CC">
              <w:rPr>
                <w:rFonts w:ascii="Times New Roman" w:hAnsi="Times New Roman"/>
                <w:sz w:val="24"/>
                <w:szCs w:val="24"/>
              </w:rPr>
              <w:lastRenderedPageBreak/>
              <w:t>подбор персонала туристского предприятия в соответствии с профессиональными задачами деятельности.</w:t>
            </w:r>
          </w:p>
          <w:p w14:paraId="155CBB2B" w14:textId="77777777" w:rsidR="00755D50" w:rsidRPr="004F44CC" w:rsidRDefault="00755D50" w:rsidP="00780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44CC">
              <w:rPr>
                <w:rFonts w:ascii="Times New Roman" w:hAnsi="Times New Roman"/>
                <w:sz w:val="24"/>
                <w:szCs w:val="24"/>
              </w:rPr>
              <w:t>ПК.1.2 Осуществляет руководство трудовым коллективом, хозяйственными и финансово-экономическими процессами туристской организации.</w:t>
            </w:r>
          </w:p>
        </w:tc>
        <w:tc>
          <w:tcPr>
            <w:tcW w:w="2062" w:type="dxa"/>
          </w:tcPr>
          <w:p w14:paraId="21852662" w14:textId="77777777" w:rsidR="00755D50" w:rsidRPr="00212B8E" w:rsidRDefault="00755D50" w:rsidP="00780AB5">
            <w:pPr>
              <w:tabs>
                <w:tab w:val="left" w:pos="160"/>
                <w:tab w:val="left" w:pos="415"/>
              </w:tabs>
              <w:spacing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Методы активного и проблемного обучения</w:t>
            </w:r>
            <w:r w:rsidRPr="00212B8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155" w:type="dxa"/>
          </w:tcPr>
          <w:p w14:paraId="0C1E3534" w14:textId="77777777" w:rsidR="00755D50" w:rsidRPr="00212B8E" w:rsidRDefault="00755D50" w:rsidP="00780AB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2B8E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  <w:p w14:paraId="7DEBB6D2" w14:textId="77777777" w:rsidR="00755D50" w:rsidRPr="00212B8E" w:rsidRDefault="00755D50" w:rsidP="00780AB5">
            <w:pPr>
              <w:pStyle w:val="21"/>
              <w:spacing w:after="0" w:line="240" w:lineRule="auto"/>
              <w:ind w:left="0"/>
              <w:rPr>
                <w:highlight w:val="yellow"/>
              </w:rPr>
            </w:pPr>
            <w:r w:rsidRPr="00212B8E">
              <w:t>Комплект тестовых заданий</w:t>
            </w:r>
          </w:p>
          <w:p w14:paraId="56D19990" w14:textId="77777777" w:rsidR="00755D50" w:rsidRPr="00212B8E" w:rsidRDefault="00755D50" w:rsidP="00780AB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2B8E">
              <w:rPr>
                <w:rFonts w:ascii="Times New Roman" w:hAnsi="Times New Roman"/>
                <w:sz w:val="24"/>
                <w:szCs w:val="24"/>
              </w:rPr>
              <w:t>Курсовой проект</w:t>
            </w:r>
          </w:p>
          <w:p w14:paraId="41FD0C25" w14:textId="77777777" w:rsidR="00755D50" w:rsidRPr="00212B8E" w:rsidRDefault="00755D50" w:rsidP="00780AB5">
            <w:pPr>
              <w:pStyle w:val="21"/>
              <w:spacing w:after="0" w:line="240" w:lineRule="auto"/>
              <w:ind w:left="0"/>
              <w:rPr>
                <w:highlight w:val="yellow"/>
              </w:rPr>
            </w:pPr>
          </w:p>
        </w:tc>
      </w:tr>
      <w:tr w:rsidR="00755D50" w:rsidRPr="00212B8E" w14:paraId="2DA0AFE3" w14:textId="77777777" w:rsidTr="00780AB5">
        <w:trPr>
          <w:trHeight w:val="1550"/>
        </w:trPr>
        <w:tc>
          <w:tcPr>
            <w:tcW w:w="779" w:type="dxa"/>
            <w:shd w:val="clear" w:color="auto" w:fill="auto"/>
          </w:tcPr>
          <w:p w14:paraId="3EEA7460" w14:textId="77777777" w:rsidR="00755D50" w:rsidRPr="00212B8E" w:rsidRDefault="00755D50" w:rsidP="00780AB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2B8E">
              <w:rPr>
                <w:rFonts w:ascii="Times New Roman" w:hAnsi="Times New Roman"/>
                <w:sz w:val="24"/>
                <w:szCs w:val="24"/>
              </w:rPr>
              <w:t>ОР.2</w:t>
            </w:r>
          </w:p>
          <w:p w14:paraId="437F5BB2" w14:textId="77777777" w:rsidR="00755D50" w:rsidRPr="00212B8E" w:rsidRDefault="00755D50" w:rsidP="00780AB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3" w:type="dxa"/>
            <w:shd w:val="clear" w:color="auto" w:fill="auto"/>
          </w:tcPr>
          <w:p w14:paraId="07ED86D2" w14:textId="77777777" w:rsidR="00755D50" w:rsidRPr="00212B8E" w:rsidRDefault="00755D50" w:rsidP="00780AB5">
            <w:pPr>
              <w:spacing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12B8E">
              <w:rPr>
                <w:rFonts w:ascii="Times New Roman" w:hAnsi="Times New Roman"/>
                <w:sz w:val="24"/>
                <w:szCs w:val="24"/>
              </w:rPr>
              <w:t xml:space="preserve">Демонстрирует умения осуществлять проектирование деятельности туристского предприятия с учетом  международных и национальных стандартов оказания туристских услуг </w:t>
            </w:r>
          </w:p>
        </w:tc>
        <w:tc>
          <w:tcPr>
            <w:tcW w:w="2758" w:type="dxa"/>
          </w:tcPr>
          <w:p w14:paraId="3E59E0E2" w14:textId="77777777" w:rsidR="00755D50" w:rsidRPr="004F44CC" w:rsidRDefault="00755D50" w:rsidP="00780AB5">
            <w:pPr>
              <w:spacing w:after="0" w:line="240" w:lineRule="auto"/>
              <w:rPr>
                <w:rFonts w:ascii="Times New Roman" w:hAnsi="Times New Roman"/>
                <w:kern w:val="24"/>
                <w:sz w:val="24"/>
                <w:szCs w:val="24"/>
              </w:rPr>
            </w:pPr>
            <w:r w:rsidRPr="004F44CC">
              <w:rPr>
                <w:rFonts w:ascii="Times New Roman" w:hAnsi="Times New Roman"/>
                <w:sz w:val="24"/>
                <w:szCs w:val="24"/>
              </w:rPr>
              <w:t>УК.3.1</w:t>
            </w:r>
            <w:r w:rsidRPr="004F44CC">
              <w:rPr>
                <w:rFonts w:ascii="Times New Roman" w:hAnsi="Times New Roman"/>
                <w:kern w:val="24"/>
                <w:sz w:val="24"/>
                <w:szCs w:val="24"/>
              </w:rPr>
              <w:t>. 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  <w:p w14:paraId="19151997" w14:textId="77777777" w:rsidR="00755D50" w:rsidRPr="004F44CC" w:rsidRDefault="00755D50" w:rsidP="00780AB5">
            <w:pPr>
              <w:spacing w:after="0" w:line="240" w:lineRule="auto"/>
              <w:rPr>
                <w:rFonts w:ascii="Times New Roman" w:hAnsi="Times New Roman"/>
                <w:kern w:val="24"/>
                <w:sz w:val="24"/>
                <w:szCs w:val="24"/>
              </w:rPr>
            </w:pPr>
            <w:r w:rsidRPr="004F44CC">
              <w:rPr>
                <w:rFonts w:ascii="Times New Roman" w:hAnsi="Times New Roman"/>
                <w:sz w:val="24"/>
                <w:szCs w:val="24"/>
              </w:rPr>
              <w:t>УК.3.2</w:t>
            </w:r>
            <w:r w:rsidRPr="004F44CC">
              <w:rPr>
                <w:rFonts w:ascii="Times New Roman" w:hAnsi="Times New Roman"/>
                <w:kern w:val="24"/>
                <w:sz w:val="24"/>
                <w:szCs w:val="24"/>
              </w:rPr>
              <w:t>. Планирует последовательность шагов для достижения заданного результата</w:t>
            </w:r>
          </w:p>
          <w:p w14:paraId="59838760" w14:textId="77777777" w:rsidR="00755D50" w:rsidRPr="004F44CC" w:rsidRDefault="00755D50" w:rsidP="00780AB5">
            <w:pPr>
              <w:spacing w:after="0" w:line="240" w:lineRule="auto"/>
              <w:rPr>
                <w:rFonts w:ascii="Times New Roman" w:hAnsi="Times New Roman"/>
                <w:kern w:val="24"/>
                <w:sz w:val="24"/>
                <w:szCs w:val="24"/>
              </w:rPr>
            </w:pPr>
            <w:r w:rsidRPr="004F44CC">
              <w:rPr>
                <w:rFonts w:ascii="Times New Roman" w:hAnsi="Times New Roman"/>
                <w:sz w:val="24"/>
                <w:szCs w:val="24"/>
              </w:rPr>
              <w:t>УК.3.3</w:t>
            </w:r>
            <w:r w:rsidRPr="004F44CC">
              <w:rPr>
                <w:rFonts w:ascii="Times New Roman" w:hAnsi="Times New Roman"/>
                <w:kern w:val="24"/>
                <w:sz w:val="24"/>
                <w:szCs w:val="24"/>
              </w:rPr>
              <w:t>. Осуществляет обмен информацией с другими членами команды, осуществляет презентацию результатов работы команды</w:t>
            </w:r>
          </w:p>
          <w:p w14:paraId="5288658E" w14:textId="77777777" w:rsidR="00287007" w:rsidRPr="00287007" w:rsidRDefault="00287007" w:rsidP="0028700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7007">
              <w:rPr>
                <w:rFonts w:ascii="Times New Roman" w:hAnsi="Times New Roman"/>
                <w:bCs/>
                <w:sz w:val="24"/>
                <w:szCs w:val="24"/>
              </w:rPr>
              <w:t xml:space="preserve">ОПК-3.1 Оценивает качество оказания туристских услуг с учетом мнения потребителей и заинтересованных сторон. </w:t>
            </w:r>
          </w:p>
          <w:p w14:paraId="1E7CDFC5" w14:textId="55ACC9E2" w:rsidR="00755D50" w:rsidRPr="004F44CC" w:rsidRDefault="00287007" w:rsidP="002870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7007">
              <w:rPr>
                <w:rFonts w:ascii="Times New Roman" w:hAnsi="Times New Roman"/>
                <w:bCs/>
                <w:sz w:val="24"/>
                <w:szCs w:val="24"/>
              </w:rPr>
              <w:t>ОПК-3.2 Обеспечивает требуемое качество процессов оказания туристских услуг в соответствии с международными и национальными стандартами</w:t>
            </w:r>
            <w:r w:rsidR="00755D50" w:rsidRPr="004F44CC">
              <w:rPr>
                <w:rFonts w:ascii="Times New Roman" w:hAnsi="Times New Roman"/>
                <w:sz w:val="24"/>
                <w:szCs w:val="24"/>
              </w:rPr>
              <w:t>ПК</w:t>
            </w:r>
            <w:r w:rsidR="00444FE8">
              <w:rPr>
                <w:rFonts w:ascii="Times New Roman" w:hAnsi="Times New Roman"/>
                <w:sz w:val="24"/>
                <w:szCs w:val="24"/>
              </w:rPr>
              <w:t>.</w:t>
            </w:r>
            <w:r w:rsidR="00755D50" w:rsidRPr="004F44CC">
              <w:rPr>
                <w:rFonts w:ascii="Times New Roman" w:hAnsi="Times New Roman"/>
                <w:sz w:val="24"/>
                <w:szCs w:val="24"/>
              </w:rPr>
              <w:t>2.2 Оценивает эффективность разработанных туристских продуктов</w:t>
            </w:r>
          </w:p>
        </w:tc>
        <w:tc>
          <w:tcPr>
            <w:tcW w:w="2062" w:type="dxa"/>
          </w:tcPr>
          <w:p w14:paraId="37A15392" w14:textId="77777777" w:rsidR="00755D50" w:rsidRPr="00212B8E" w:rsidRDefault="00755D50" w:rsidP="00780AB5">
            <w:pPr>
              <w:tabs>
                <w:tab w:val="left" w:pos="160"/>
                <w:tab w:val="left" w:pos="415"/>
              </w:tabs>
              <w:spacing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Методы активного и проблемного обучения</w:t>
            </w:r>
          </w:p>
        </w:tc>
        <w:tc>
          <w:tcPr>
            <w:tcW w:w="2155" w:type="dxa"/>
          </w:tcPr>
          <w:p w14:paraId="430FDB0F" w14:textId="77777777" w:rsidR="00755D50" w:rsidRPr="00212B8E" w:rsidRDefault="00755D50" w:rsidP="00780AB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2B8E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  <w:p w14:paraId="5253B22E" w14:textId="77777777" w:rsidR="00755D50" w:rsidRPr="00212B8E" w:rsidRDefault="00755D50" w:rsidP="00780AB5">
            <w:pPr>
              <w:pStyle w:val="21"/>
              <w:spacing w:after="0" w:line="240" w:lineRule="auto"/>
              <w:ind w:left="0"/>
              <w:rPr>
                <w:highlight w:val="yellow"/>
              </w:rPr>
            </w:pPr>
            <w:r w:rsidRPr="00212B8E">
              <w:t>Комплект тестовых заданий</w:t>
            </w:r>
          </w:p>
          <w:p w14:paraId="6FE75F7B" w14:textId="77777777" w:rsidR="00755D50" w:rsidRDefault="00755D50" w:rsidP="00780AB5">
            <w:pPr>
              <w:pStyle w:val="21"/>
              <w:spacing w:after="0" w:line="240" w:lineRule="auto"/>
              <w:ind w:left="0"/>
              <w:rPr>
                <w:highlight w:val="yellow"/>
              </w:rPr>
            </w:pPr>
          </w:p>
          <w:p w14:paraId="1A46EA8C" w14:textId="77777777" w:rsidR="00755D50" w:rsidRPr="00212B8E" w:rsidRDefault="00755D50" w:rsidP="00780AB5">
            <w:pPr>
              <w:pStyle w:val="21"/>
              <w:spacing w:after="0" w:line="240" w:lineRule="auto"/>
              <w:ind w:left="0"/>
              <w:rPr>
                <w:highlight w:val="yellow"/>
              </w:rPr>
            </w:pPr>
          </w:p>
        </w:tc>
      </w:tr>
      <w:bookmarkEnd w:id="1"/>
    </w:tbl>
    <w:p w14:paraId="5DBC495A" w14:textId="77777777" w:rsidR="00755D50" w:rsidRDefault="00755D50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</w:p>
    <w:p w14:paraId="5258E104" w14:textId="23C7360E" w:rsidR="00DB597C" w:rsidRPr="005D7EE8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Cs/>
          <w:spacing w:val="-8"/>
          <w:sz w:val="24"/>
          <w:szCs w:val="24"/>
          <w:lang w:eastAsia="ru-RU"/>
        </w:rPr>
      </w:pPr>
      <w:r w:rsidRPr="005D7EE8">
        <w:rPr>
          <w:rFonts w:ascii="Times New Roman" w:eastAsia="Times New Roman" w:hAnsi="Times New Roman"/>
          <w:bCs/>
          <w:spacing w:val="-8"/>
          <w:sz w:val="24"/>
          <w:szCs w:val="24"/>
          <w:lang w:eastAsia="ru-RU"/>
        </w:rPr>
        <w:t xml:space="preserve">2. 3. </w:t>
      </w:r>
      <w:r w:rsidRPr="005D7EE8">
        <w:rPr>
          <w:rFonts w:ascii="Times New Roman" w:eastAsia="Times New Roman" w:hAnsi="Times New Roman"/>
          <w:bCs/>
          <w:sz w:val="24"/>
          <w:szCs w:val="24"/>
          <w:lang w:eastAsia="ru-RU"/>
        </w:rPr>
        <w:t>Руководитель и преподаватели модуля</w:t>
      </w:r>
    </w:p>
    <w:p w14:paraId="7DCD425C" w14:textId="4EF79D46" w:rsidR="005D7EE8" w:rsidRPr="00EE1E64" w:rsidRDefault="005D7EE8" w:rsidP="009555BD">
      <w:pPr>
        <w:tabs>
          <w:tab w:val="left" w:pos="1123"/>
        </w:tabs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E1E64">
        <w:rPr>
          <w:rFonts w:ascii="Times New Roman" w:hAnsi="Times New Roman"/>
          <w:i/>
          <w:sz w:val="24"/>
          <w:szCs w:val="24"/>
        </w:rPr>
        <w:t>Руководитель:</w:t>
      </w:r>
      <w:r w:rsidR="002A3DD4" w:rsidRPr="002A3DD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A3DD4" w:rsidRPr="00EE1E64">
        <w:rPr>
          <w:rFonts w:ascii="Times New Roman" w:eastAsia="Times New Roman" w:hAnsi="Times New Roman"/>
          <w:sz w:val="24"/>
          <w:szCs w:val="24"/>
          <w:lang w:eastAsia="ru-RU"/>
        </w:rPr>
        <w:t>Синева Надежда Леонидовна</w:t>
      </w:r>
      <w:r w:rsidR="002A3DD4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2A3DD4" w:rsidRPr="00EE1E64">
        <w:rPr>
          <w:rFonts w:ascii="Times New Roman" w:eastAsia="Times New Roman" w:hAnsi="Times New Roman"/>
          <w:sz w:val="24"/>
          <w:szCs w:val="24"/>
          <w:lang w:eastAsia="ru-RU"/>
        </w:rPr>
        <w:t xml:space="preserve"> к. </w:t>
      </w:r>
      <w:proofErr w:type="spellStart"/>
      <w:r w:rsidR="002A3DD4" w:rsidRPr="00EE1E64">
        <w:rPr>
          <w:rFonts w:ascii="Times New Roman" w:eastAsia="Times New Roman" w:hAnsi="Times New Roman"/>
          <w:sz w:val="24"/>
          <w:szCs w:val="24"/>
          <w:lang w:eastAsia="ru-RU"/>
        </w:rPr>
        <w:t>пед.н</w:t>
      </w:r>
      <w:proofErr w:type="spellEnd"/>
      <w:r w:rsidR="002A3DD4" w:rsidRPr="00EE1E64">
        <w:rPr>
          <w:rFonts w:ascii="Times New Roman" w:eastAsia="Times New Roman" w:hAnsi="Times New Roman"/>
          <w:sz w:val="24"/>
          <w:szCs w:val="24"/>
          <w:lang w:eastAsia="ru-RU"/>
        </w:rPr>
        <w:t xml:space="preserve">., доцент </w:t>
      </w:r>
      <w:r w:rsidR="002A3DD4" w:rsidRPr="00EE1E64">
        <w:rPr>
          <w:rFonts w:ascii="Times New Roman" w:hAnsi="Times New Roman"/>
          <w:sz w:val="24"/>
          <w:szCs w:val="24"/>
        </w:rPr>
        <w:t>кафедры инновационных технологий менеджмента;</w:t>
      </w:r>
    </w:p>
    <w:p w14:paraId="4677CBB7" w14:textId="77777777" w:rsidR="005D7EE8" w:rsidRPr="00EE1E64" w:rsidRDefault="005D7EE8" w:rsidP="009555BD">
      <w:pPr>
        <w:pStyle w:val="af5"/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E1E64">
        <w:rPr>
          <w:rFonts w:ascii="Times New Roman" w:hAnsi="Times New Roman"/>
          <w:i/>
          <w:sz w:val="24"/>
          <w:szCs w:val="24"/>
        </w:rPr>
        <w:lastRenderedPageBreak/>
        <w:t>Преподаватели:</w:t>
      </w:r>
      <w:r w:rsidRPr="00EE1E64">
        <w:rPr>
          <w:rFonts w:ascii="Times New Roman" w:hAnsi="Times New Roman"/>
          <w:sz w:val="24"/>
          <w:szCs w:val="24"/>
        </w:rPr>
        <w:t xml:space="preserve">  </w:t>
      </w:r>
    </w:p>
    <w:p w14:paraId="05A57C66" w14:textId="6C930F63" w:rsidR="005D7EE8" w:rsidRPr="00EE1E64" w:rsidRDefault="005D7EE8" w:rsidP="009555BD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EE1E64">
        <w:rPr>
          <w:rFonts w:ascii="Times New Roman" w:eastAsia="Times New Roman" w:hAnsi="Times New Roman"/>
          <w:sz w:val="24"/>
          <w:szCs w:val="24"/>
          <w:lang w:eastAsia="ru-RU"/>
        </w:rPr>
        <w:t>Жулькова</w:t>
      </w:r>
      <w:proofErr w:type="spellEnd"/>
      <w:r w:rsidRPr="00EE1E64">
        <w:rPr>
          <w:rFonts w:ascii="Times New Roman" w:eastAsia="Times New Roman" w:hAnsi="Times New Roman"/>
          <w:sz w:val="24"/>
          <w:szCs w:val="24"/>
          <w:lang w:eastAsia="ru-RU"/>
        </w:rPr>
        <w:t xml:space="preserve"> Юлия Николаевна. к. э. н., доцент </w:t>
      </w:r>
      <w:r w:rsidRPr="00EE1E64">
        <w:rPr>
          <w:rFonts w:ascii="Times New Roman" w:hAnsi="Times New Roman"/>
          <w:sz w:val="24"/>
          <w:szCs w:val="24"/>
        </w:rPr>
        <w:t>кафедры инновационных технологий менеджмента;</w:t>
      </w:r>
    </w:p>
    <w:p w14:paraId="237CC948" w14:textId="55451A83" w:rsidR="005D7EE8" w:rsidRDefault="005D7EE8" w:rsidP="009555BD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E1E64">
        <w:rPr>
          <w:rFonts w:ascii="Times New Roman" w:eastAsia="Times New Roman" w:hAnsi="Times New Roman"/>
          <w:sz w:val="24"/>
          <w:szCs w:val="24"/>
          <w:lang w:eastAsia="ru-RU"/>
        </w:rPr>
        <w:t xml:space="preserve">Прохорова Мария Петровна. </w:t>
      </w:r>
      <w:proofErr w:type="spellStart"/>
      <w:r w:rsidRPr="00EE1E64">
        <w:rPr>
          <w:rFonts w:ascii="Times New Roman" w:eastAsia="Times New Roman" w:hAnsi="Times New Roman"/>
          <w:sz w:val="24"/>
          <w:szCs w:val="24"/>
          <w:lang w:eastAsia="ru-RU"/>
        </w:rPr>
        <w:t>к.пед.н</w:t>
      </w:r>
      <w:proofErr w:type="spellEnd"/>
      <w:r w:rsidRPr="00EE1E64">
        <w:rPr>
          <w:rFonts w:ascii="Times New Roman" w:eastAsia="Times New Roman" w:hAnsi="Times New Roman"/>
          <w:sz w:val="24"/>
          <w:szCs w:val="24"/>
          <w:lang w:eastAsia="ru-RU"/>
        </w:rPr>
        <w:t xml:space="preserve">., доцент </w:t>
      </w:r>
      <w:r w:rsidRPr="00EE1E64">
        <w:rPr>
          <w:rFonts w:ascii="Times New Roman" w:hAnsi="Times New Roman"/>
          <w:sz w:val="24"/>
          <w:szCs w:val="24"/>
        </w:rPr>
        <w:t>кафедры инновационных технологий менеджмента;</w:t>
      </w:r>
    </w:p>
    <w:p w14:paraId="0C596EE2" w14:textId="7229A555" w:rsidR="002A3DD4" w:rsidRPr="00EE1E64" w:rsidRDefault="002A3DD4" w:rsidP="009555BD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Казначеева Светлана Николаевна, </w:t>
      </w:r>
      <w:proofErr w:type="spellStart"/>
      <w:r w:rsidRPr="00EE1E64">
        <w:rPr>
          <w:rFonts w:ascii="Times New Roman" w:eastAsia="Times New Roman" w:hAnsi="Times New Roman"/>
          <w:sz w:val="24"/>
          <w:szCs w:val="24"/>
          <w:lang w:eastAsia="ru-RU"/>
        </w:rPr>
        <w:t>к.пед.н</w:t>
      </w:r>
      <w:proofErr w:type="spellEnd"/>
      <w:r w:rsidRPr="00EE1E64">
        <w:rPr>
          <w:rFonts w:ascii="Times New Roman" w:eastAsia="Times New Roman" w:hAnsi="Times New Roman"/>
          <w:sz w:val="24"/>
          <w:szCs w:val="24"/>
          <w:lang w:eastAsia="ru-RU"/>
        </w:rPr>
        <w:t xml:space="preserve">., доцент </w:t>
      </w:r>
      <w:r w:rsidRPr="00EE1E64">
        <w:rPr>
          <w:rFonts w:ascii="Times New Roman" w:hAnsi="Times New Roman"/>
          <w:sz w:val="24"/>
          <w:szCs w:val="24"/>
        </w:rPr>
        <w:t>кафедры инновационных технологий менеджмента;</w:t>
      </w:r>
    </w:p>
    <w:p w14:paraId="46BE1878" w14:textId="720F4EC4" w:rsidR="005D7EE8" w:rsidRPr="00EE1E64" w:rsidRDefault="005D7EE8" w:rsidP="009555BD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E1E64">
        <w:rPr>
          <w:rFonts w:ascii="Times New Roman" w:eastAsia="Times New Roman" w:hAnsi="Times New Roman"/>
          <w:sz w:val="24"/>
          <w:szCs w:val="24"/>
          <w:lang w:eastAsia="ru-RU"/>
        </w:rPr>
        <w:t>Крылова Татьяна Валентиновна</w:t>
      </w:r>
      <w:r w:rsidR="002A3DD4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EE1E64">
        <w:rPr>
          <w:rFonts w:ascii="Times New Roman" w:eastAsia="Times New Roman" w:hAnsi="Times New Roman"/>
          <w:sz w:val="24"/>
          <w:szCs w:val="24"/>
          <w:lang w:eastAsia="ru-RU"/>
        </w:rPr>
        <w:t xml:space="preserve"> к. </w:t>
      </w:r>
      <w:proofErr w:type="spellStart"/>
      <w:r w:rsidRPr="00EE1E64">
        <w:rPr>
          <w:rFonts w:ascii="Times New Roman" w:eastAsia="Times New Roman" w:hAnsi="Times New Roman"/>
          <w:sz w:val="24"/>
          <w:szCs w:val="24"/>
          <w:lang w:eastAsia="ru-RU"/>
        </w:rPr>
        <w:t>пед.н</w:t>
      </w:r>
      <w:proofErr w:type="spellEnd"/>
      <w:r w:rsidRPr="00EE1E64">
        <w:rPr>
          <w:rFonts w:ascii="Times New Roman" w:eastAsia="Times New Roman" w:hAnsi="Times New Roman"/>
          <w:sz w:val="24"/>
          <w:szCs w:val="24"/>
          <w:lang w:eastAsia="ru-RU"/>
        </w:rPr>
        <w:t xml:space="preserve">., доцент </w:t>
      </w:r>
      <w:r w:rsidRPr="00EE1E64">
        <w:rPr>
          <w:rFonts w:ascii="Times New Roman" w:hAnsi="Times New Roman"/>
          <w:sz w:val="24"/>
          <w:szCs w:val="24"/>
        </w:rPr>
        <w:t>кафедры инновационных технологий менеджмента;</w:t>
      </w:r>
    </w:p>
    <w:p w14:paraId="27257747" w14:textId="77777777"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694FE7C4" w14:textId="77777777" w:rsidR="00CB2B46" w:rsidRPr="00CB2B46" w:rsidRDefault="00CB2B46" w:rsidP="00BA7DF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2B46">
        <w:rPr>
          <w:rFonts w:ascii="Times New Roman" w:hAnsi="Times New Roman"/>
          <w:sz w:val="24"/>
          <w:szCs w:val="24"/>
        </w:rPr>
        <w:t xml:space="preserve">Модуль «Управление процессами в организации» направлен на формирование образовательных результатов организационно-управленческого характера и находится в структуре основной профессиональной образовательной программы 43.03.02 Туризм. Модуль в структуре данных направлений подготовки является инвариантным. </w:t>
      </w:r>
    </w:p>
    <w:p w14:paraId="397B4430" w14:textId="2622F8AB" w:rsidR="00CB2B46" w:rsidRPr="00CB2B46" w:rsidRDefault="00CB2B46" w:rsidP="00BA7DF5">
      <w:pPr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CB2B46">
        <w:rPr>
          <w:rFonts w:ascii="Times New Roman" w:hAnsi="Times New Roman"/>
          <w:sz w:val="24"/>
          <w:szCs w:val="24"/>
        </w:rPr>
        <w:t>Изучение модуля «Управление процессами в организации» базируется на усвоении образовательных результатов и закреплении полученных компетенций предшествующих модулей: «</w:t>
      </w:r>
      <w:r w:rsidR="003D7387">
        <w:rPr>
          <w:rFonts w:ascii="Times New Roman" w:hAnsi="Times New Roman"/>
          <w:bCs/>
          <w:iCs/>
          <w:sz w:val="24"/>
          <w:szCs w:val="24"/>
        </w:rPr>
        <w:t>Управление личностью и коллективом</w:t>
      </w:r>
      <w:r w:rsidRPr="00CB2B46">
        <w:rPr>
          <w:rFonts w:ascii="Times New Roman" w:hAnsi="Times New Roman"/>
          <w:bCs/>
          <w:iCs/>
          <w:sz w:val="24"/>
          <w:szCs w:val="24"/>
        </w:rPr>
        <w:t>» и «</w:t>
      </w:r>
      <w:r w:rsidR="003D7387">
        <w:rPr>
          <w:rFonts w:ascii="Times New Roman" w:hAnsi="Times New Roman"/>
          <w:bCs/>
          <w:iCs/>
          <w:sz w:val="24"/>
          <w:szCs w:val="24"/>
        </w:rPr>
        <w:t>Основы управленческой культуры</w:t>
      </w:r>
      <w:r w:rsidRPr="00CB2B46">
        <w:rPr>
          <w:rFonts w:ascii="Times New Roman" w:hAnsi="Times New Roman"/>
          <w:bCs/>
          <w:iCs/>
          <w:sz w:val="24"/>
          <w:szCs w:val="24"/>
        </w:rPr>
        <w:t>».</w:t>
      </w:r>
    </w:p>
    <w:p w14:paraId="48F3B430" w14:textId="3A935C8D" w:rsidR="00CB2B46" w:rsidRPr="00CB2B46" w:rsidRDefault="00CB2B46" w:rsidP="00BA7DF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2B46">
        <w:rPr>
          <w:rFonts w:ascii="Times New Roman" w:hAnsi="Times New Roman"/>
          <w:bCs/>
          <w:iCs/>
          <w:sz w:val="24"/>
          <w:szCs w:val="24"/>
        </w:rPr>
        <w:t xml:space="preserve">На базе полученных образовательных результатов по модулю </w:t>
      </w:r>
      <w:r w:rsidRPr="00CB2B46">
        <w:rPr>
          <w:rFonts w:ascii="Times New Roman" w:hAnsi="Times New Roman"/>
          <w:sz w:val="24"/>
          <w:szCs w:val="24"/>
        </w:rPr>
        <w:t>«Управленческие процессы в организации» м</w:t>
      </w:r>
      <w:r w:rsidR="003D7387">
        <w:rPr>
          <w:rFonts w:ascii="Times New Roman" w:hAnsi="Times New Roman"/>
          <w:sz w:val="24"/>
          <w:szCs w:val="24"/>
        </w:rPr>
        <w:t>ожет</w:t>
      </w:r>
      <w:r w:rsidRPr="00CB2B46">
        <w:rPr>
          <w:rFonts w:ascii="Times New Roman" w:hAnsi="Times New Roman"/>
          <w:sz w:val="24"/>
          <w:szCs w:val="24"/>
        </w:rPr>
        <w:t xml:space="preserve"> быть изучен модул</w:t>
      </w:r>
      <w:r w:rsidR="003D7387">
        <w:rPr>
          <w:rFonts w:ascii="Times New Roman" w:hAnsi="Times New Roman"/>
          <w:sz w:val="24"/>
          <w:szCs w:val="24"/>
        </w:rPr>
        <w:t>ь</w:t>
      </w:r>
      <w:r w:rsidRPr="00CB2B46">
        <w:rPr>
          <w:rFonts w:ascii="Times New Roman" w:hAnsi="Times New Roman"/>
          <w:sz w:val="24"/>
          <w:szCs w:val="24"/>
        </w:rPr>
        <w:t xml:space="preserve"> «</w:t>
      </w:r>
      <w:r w:rsidR="003D7387">
        <w:rPr>
          <w:rFonts w:ascii="Times New Roman" w:hAnsi="Times New Roman"/>
          <w:sz w:val="24"/>
          <w:szCs w:val="24"/>
        </w:rPr>
        <w:t>Коммерческая деятельность в сфере туризма</w:t>
      </w:r>
      <w:r w:rsidRPr="00CB2B46">
        <w:rPr>
          <w:rFonts w:ascii="Times New Roman" w:hAnsi="Times New Roman"/>
          <w:sz w:val="24"/>
          <w:szCs w:val="24"/>
        </w:rPr>
        <w:t>», а так же отдельные модули предметной подготовки. В дальнейшем, студенты, обучающиеся по указанным образовательным программам, могут выбрать для изучения вариативные модули, связанные с управленческой или экономической подготовкой, а также получить дополнительное профессиональное образование в данной сфере.</w:t>
      </w:r>
    </w:p>
    <w:p w14:paraId="48546B9B" w14:textId="26988235" w:rsidR="00CB2B46" w:rsidRPr="00CB2B46" w:rsidRDefault="00CB2B46" w:rsidP="00BA7DF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2B46">
        <w:rPr>
          <w:rFonts w:ascii="Times New Roman" w:hAnsi="Times New Roman"/>
          <w:sz w:val="24"/>
          <w:szCs w:val="24"/>
        </w:rPr>
        <w:t xml:space="preserve">Построение индивидуальной образовательной траектории обучающимся предполагает, в рамках модуля «Управление процессами в организации» выбор одной из </w:t>
      </w:r>
      <w:r w:rsidR="003D7387">
        <w:rPr>
          <w:rFonts w:ascii="Times New Roman" w:hAnsi="Times New Roman"/>
          <w:sz w:val="24"/>
          <w:szCs w:val="24"/>
        </w:rPr>
        <w:t>двух</w:t>
      </w:r>
      <w:r w:rsidRPr="00CB2B46">
        <w:rPr>
          <w:rFonts w:ascii="Times New Roman" w:hAnsi="Times New Roman"/>
          <w:sz w:val="24"/>
          <w:szCs w:val="24"/>
        </w:rPr>
        <w:t xml:space="preserve"> дисциплин: «</w:t>
      </w:r>
      <w:r w:rsidR="003D7387">
        <w:rPr>
          <w:rFonts w:ascii="Times New Roman" w:hAnsi="Times New Roman"/>
          <w:sz w:val="24"/>
          <w:szCs w:val="24"/>
        </w:rPr>
        <w:t>Управление изменениями</w:t>
      </w:r>
      <w:r w:rsidRPr="00CB2B46">
        <w:rPr>
          <w:rFonts w:ascii="Times New Roman" w:hAnsi="Times New Roman"/>
          <w:sz w:val="24"/>
          <w:szCs w:val="24"/>
        </w:rPr>
        <w:t>», «</w:t>
      </w:r>
      <w:r w:rsidR="003D7387">
        <w:rPr>
          <w:rFonts w:ascii="Times New Roman" w:hAnsi="Times New Roman"/>
          <w:sz w:val="24"/>
          <w:szCs w:val="24"/>
        </w:rPr>
        <w:t>Стратегический менеджмент</w:t>
      </w:r>
      <w:r w:rsidRPr="00CB2B46">
        <w:rPr>
          <w:rFonts w:ascii="Times New Roman" w:hAnsi="Times New Roman"/>
          <w:sz w:val="24"/>
          <w:szCs w:val="24"/>
        </w:rPr>
        <w:t xml:space="preserve">». </w:t>
      </w:r>
    </w:p>
    <w:p w14:paraId="69B0EECD" w14:textId="77777777" w:rsidR="00CB2B46" w:rsidRDefault="00CB2B46" w:rsidP="00BA7DF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B2B46">
        <w:rPr>
          <w:rFonts w:ascii="Times New Roman" w:hAnsi="Times New Roman"/>
          <w:sz w:val="24"/>
          <w:szCs w:val="24"/>
        </w:rPr>
        <w:t>Мультипрофильность</w:t>
      </w:r>
      <w:proofErr w:type="spellEnd"/>
      <w:r w:rsidRPr="00CB2B46">
        <w:rPr>
          <w:rFonts w:ascii="Times New Roman" w:hAnsi="Times New Roman"/>
          <w:sz w:val="24"/>
          <w:szCs w:val="24"/>
        </w:rPr>
        <w:t xml:space="preserve"> модуля «Управление процессами в организации» (наличие дисциплин из различных областей научного знания) обеспечивает приобретение обучающимся в рамках сформированных образовательных результатов широких личностных и метапредметных компетенций системного характера.</w:t>
      </w:r>
    </w:p>
    <w:p w14:paraId="692F6B65" w14:textId="77777777" w:rsidR="00BA7DF5" w:rsidRPr="00CB2B46" w:rsidRDefault="00BA7DF5" w:rsidP="00BA7DF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4FDA511" w14:textId="77777777"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DB597C" w:rsidRPr="00DB597C" w14:paraId="3542210B" w14:textId="77777777" w:rsidTr="0011432C">
        <w:trPr>
          <w:trHeight w:hRule="exact" w:val="291"/>
        </w:trPr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B259C9" w14:textId="77777777" w:rsidR="00DB597C" w:rsidRPr="00DB597C" w:rsidRDefault="00DB597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2B6157" w14:textId="77777777" w:rsidR="00DB597C" w:rsidRPr="00DB597C" w:rsidRDefault="00DB597C" w:rsidP="00C978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 w:rsidR="00C978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з.е</w:t>
            </w:r>
            <w:proofErr w:type="spell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DB597C" w:rsidRPr="00DB597C" w14:paraId="3A296F73" w14:textId="77777777" w:rsidTr="0011432C">
        <w:trPr>
          <w:trHeight w:hRule="exact" w:val="310"/>
        </w:trPr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FA860D" w14:textId="77777777"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F57F81" w14:textId="79F548FA" w:rsidR="00DB597C" w:rsidRPr="00DB597C" w:rsidRDefault="003D7387" w:rsidP="003D738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756</w:t>
            </w:r>
            <w:r w:rsidR="001143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DB597C" w:rsidRPr="00DB597C" w14:paraId="2584D49E" w14:textId="77777777" w:rsidTr="0011432C">
        <w:trPr>
          <w:trHeight w:hRule="exact" w:val="355"/>
        </w:trPr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A564B8" w14:textId="77777777"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15CDCB" w14:textId="10BF2000" w:rsidR="00DB597C" w:rsidRPr="00DB597C" w:rsidRDefault="006E284C" w:rsidP="006E28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</w:t>
            </w:r>
            <w:r w:rsidR="00320B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1,7</w:t>
            </w:r>
          </w:p>
        </w:tc>
      </w:tr>
      <w:tr w:rsidR="00DB597C" w:rsidRPr="00DB597C" w14:paraId="1C36AA09" w14:textId="77777777" w:rsidTr="0011432C">
        <w:trPr>
          <w:trHeight w:hRule="exact" w:val="348"/>
        </w:trPr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DD6C37" w14:textId="77777777"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8D6A60" w14:textId="7556DA73" w:rsidR="00DB597C" w:rsidRPr="00DB597C" w:rsidRDefault="00257AAD" w:rsidP="006E28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6E28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</w:t>
            </w:r>
            <w:r w:rsidR="00320B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6E28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19,3</w:t>
            </w:r>
          </w:p>
        </w:tc>
      </w:tr>
      <w:tr w:rsidR="00DB597C" w:rsidRPr="00DB597C" w14:paraId="5ECC7549" w14:textId="77777777" w:rsidTr="0011432C">
        <w:trPr>
          <w:trHeight w:hRule="exact" w:val="352"/>
        </w:trPr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25E7D8" w14:textId="77777777" w:rsidR="00DB597C" w:rsidRPr="00DB597C" w:rsidRDefault="00C978C4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практика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3C3BBC" w14:textId="2946D030" w:rsidR="00DB597C" w:rsidRPr="00DB597C" w:rsidRDefault="00320B35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B597C" w:rsidRPr="00DB597C" w14:paraId="22207DB1" w14:textId="77777777" w:rsidTr="0011432C">
        <w:trPr>
          <w:trHeight w:hRule="exact" w:val="352"/>
        </w:trPr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BC5120" w14:textId="77777777" w:rsidR="00DB597C" w:rsidRPr="00DB597C" w:rsidRDefault="00DB597C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C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813023" w14:textId="1CAD94FC" w:rsidR="00DB597C" w:rsidRPr="00DB597C" w:rsidRDefault="00320B35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14:paraId="5382B402" w14:textId="77777777"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9555BD">
          <w:footerReference w:type="first" r:id="rId8"/>
          <w:pgSz w:w="11906" w:h="16838"/>
          <w:pgMar w:top="1134" w:right="851" w:bottom="1134" w:left="1701" w:header="709" w:footer="709" w:gutter="0"/>
          <w:pgNumType w:start="2"/>
          <w:cols w:space="708"/>
          <w:titlePg/>
          <w:docGrid w:linePitch="360"/>
        </w:sectPr>
      </w:pPr>
    </w:p>
    <w:p w14:paraId="5840A038" w14:textId="2A6F4911" w:rsid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14:paraId="424F68F9" w14:textId="6003D81D" w:rsidR="00DB597C" w:rsidRPr="00DB597C" w:rsidRDefault="00320B35" w:rsidP="00203808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20B35">
        <w:rPr>
          <w:rFonts w:ascii="Times New Roman" w:hAnsi="Times New Roman"/>
          <w:b/>
          <w:bCs/>
        </w:rPr>
        <w:t>«</w:t>
      </w:r>
      <w:r w:rsidRPr="00320B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Управление </w:t>
      </w:r>
      <w:r w:rsidR="007B525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процессами в организации</w:t>
      </w:r>
      <w:r w:rsidRPr="00320B35">
        <w:rPr>
          <w:rFonts w:ascii="Times New Roman" w:hAnsi="Times New Roman"/>
          <w:b/>
          <w:bCs/>
        </w:rPr>
        <w:t>»</w:t>
      </w:r>
    </w:p>
    <w:tbl>
      <w:tblPr>
        <w:tblW w:w="50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3396"/>
        <w:gridCol w:w="816"/>
        <w:gridCol w:w="1532"/>
        <w:gridCol w:w="1419"/>
        <w:gridCol w:w="1277"/>
        <w:gridCol w:w="1135"/>
        <w:gridCol w:w="1135"/>
        <w:gridCol w:w="1276"/>
        <w:gridCol w:w="1481"/>
      </w:tblGrid>
      <w:tr w:rsidR="007B5258" w:rsidRPr="00A64A3D" w14:paraId="31502A9E" w14:textId="77777777" w:rsidTr="00132C07">
        <w:trPr>
          <w:trHeight w:val="302"/>
        </w:trPr>
        <w:tc>
          <w:tcPr>
            <w:tcW w:w="1384" w:type="dxa"/>
            <w:vMerge w:val="restart"/>
            <w:shd w:val="clear" w:color="auto" w:fill="auto"/>
          </w:tcPr>
          <w:p w14:paraId="1F002C33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5258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3396" w:type="dxa"/>
            <w:vMerge w:val="restart"/>
            <w:shd w:val="clear" w:color="auto" w:fill="auto"/>
          </w:tcPr>
          <w:p w14:paraId="64AC62B0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5258">
              <w:rPr>
                <w:rFonts w:ascii="Times New Roman" w:hAnsi="Times New Roman"/>
                <w:sz w:val="24"/>
                <w:szCs w:val="24"/>
              </w:rPr>
              <w:t>Дисциплина</w:t>
            </w:r>
          </w:p>
        </w:tc>
        <w:tc>
          <w:tcPr>
            <w:tcW w:w="6179" w:type="dxa"/>
            <w:gridSpan w:val="5"/>
            <w:shd w:val="clear" w:color="auto" w:fill="auto"/>
          </w:tcPr>
          <w:p w14:paraId="4452E2B0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5258">
              <w:rPr>
                <w:rFonts w:ascii="Times New Roman" w:hAnsi="Times New Roman"/>
                <w:sz w:val="24"/>
                <w:szCs w:val="24"/>
              </w:rPr>
              <w:t>Трудоемкость (час.)</w:t>
            </w:r>
          </w:p>
        </w:tc>
        <w:tc>
          <w:tcPr>
            <w:tcW w:w="1135" w:type="dxa"/>
            <w:vMerge w:val="restart"/>
            <w:shd w:val="clear" w:color="auto" w:fill="auto"/>
          </w:tcPr>
          <w:p w14:paraId="3ACF513B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5258">
              <w:rPr>
                <w:rFonts w:ascii="Times New Roman" w:hAnsi="Times New Roman"/>
                <w:sz w:val="24"/>
                <w:szCs w:val="24"/>
              </w:rPr>
              <w:t>Трудоемкость  (</w:t>
            </w:r>
            <w:proofErr w:type="spellStart"/>
            <w:r w:rsidRPr="007B5258">
              <w:rPr>
                <w:rFonts w:ascii="Times New Roman" w:hAnsi="Times New Roman"/>
                <w:sz w:val="24"/>
                <w:szCs w:val="24"/>
              </w:rPr>
              <w:t>з.е</w:t>
            </w:r>
            <w:proofErr w:type="spellEnd"/>
            <w:r w:rsidRPr="007B5258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3E6C0F5D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5258">
              <w:rPr>
                <w:rFonts w:ascii="Times New Roman" w:hAnsi="Times New Roman"/>
                <w:sz w:val="24"/>
                <w:szCs w:val="24"/>
              </w:rPr>
              <w:t>Порядок изучения</w:t>
            </w:r>
          </w:p>
        </w:tc>
        <w:tc>
          <w:tcPr>
            <w:tcW w:w="1481" w:type="dxa"/>
            <w:vMerge w:val="restart"/>
            <w:shd w:val="clear" w:color="auto" w:fill="auto"/>
          </w:tcPr>
          <w:p w14:paraId="52962ED6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5258">
              <w:rPr>
                <w:rFonts w:ascii="Times New Roman" w:hAnsi="Times New Roman"/>
                <w:sz w:val="24"/>
                <w:szCs w:val="24"/>
              </w:rPr>
              <w:t xml:space="preserve">Образовательные результаты </w:t>
            </w:r>
          </w:p>
          <w:p w14:paraId="668FAF97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5258">
              <w:rPr>
                <w:rFonts w:ascii="Times New Roman" w:hAnsi="Times New Roman"/>
                <w:sz w:val="24"/>
                <w:szCs w:val="24"/>
              </w:rPr>
              <w:t>(код ОР)</w:t>
            </w:r>
          </w:p>
        </w:tc>
      </w:tr>
      <w:tr w:rsidR="007B5258" w:rsidRPr="00A64A3D" w14:paraId="6A7145F3" w14:textId="77777777" w:rsidTr="00132C07">
        <w:tc>
          <w:tcPr>
            <w:tcW w:w="1384" w:type="dxa"/>
            <w:vMerge/>
            <w:shd w:val="clear" w:color="auto" w:fill="auto"/>
            <w:vAlign w:val="center"/>
          </w:tcPr>
          <w:p w14:paraId="6B7FC56A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3396" w:type="dxa"/>
            <w:vMerge/>
            <w:shd w:val="clear" w:color="auto" w:fill="auto"/>
            <w:vAlign w:val="center"/>
          </w:tcPr>
          <w:p w14:paraId="1FC5616E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816" w:type="dxa"/>
            <w:vMerge w:val="restart"/>
            <w:shd w:val="clear" w:color="auto" w:fill="auto"/>
          </w:tcPr>
          <w:p w14:paraId="72377E6B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5258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951" w:type="dxa"/>
            <w:gridSpan w:val="2"/>
            <w:shd w:val="clear" w:color="auto" w:fill="auto"/>
          </w:tcPr>
          <w:p w14:paraId="55F9B752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5258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77" w:type="dxa"/>
            <w:vMerge w:val="restart"/>
            <w:shd w:val="clear" w:color="auto" w:fill="auto"/>
          </w:tcPr>
          <w:p w14:paraId="67FAA6B8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5258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5" w:type="dxa"/>
            <w:vMerge w:val="restart"/>
            <w:shd w:val="clear" w:color="auto" w:fill="auto"/>
          </w:tcPr>
          <w:p w14:paraId="15DACA32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5258">
              <w:rPr>
                <w:rFonts w:ascii="Times New Roman" w:hAnsi="Times New Roman"/>
                <w:sz w:val="24"/>
                <w:szCs w:val="24"/>
              </w:rPr>
              <w:t>Аттестация</w:t>
            </w:r>
          </w:p>
        </w:tc>
        <w:tc>
          <w:tcPr>
            <w:tcW w:w="1135" w:type="dxa"/>
            <w:vMerge/>
            <w:shd w:val="clear" w:color="auto" w:fill="auto"/>
            <w:vAlign w:val="center"/>
          </w:tcPr>
          <w:p w14:paraId="058BA27B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58E4F2A4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481" w:type="dxa"/>
            <w:vMerge/>
            <w:shd w:val="clear" w:color="auto" w:fill="auto"/>
            <w:vAlign w:val="center"/>
          </w:tcPr>
          <w:p w14:paraId="623D72FD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7B5258" w:rsidRPr="00A64A3D" w14:paraId="20CF34BA" w14:textId="77777777" w:rsidTr="00132C07">
        <w:tc>
          <w:tcPr>
            <w:tcW w:w="1384" w:type="dxa"/>
            <w:vMerge/>
            <w:shd w:val="clear" w:color="auto" w:fill="auto"/>
            <w:vAlign w:val="center"/>
          </w:tcPr>
          <w:p w14:paraId="169566A7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3396" w:type="dxa"/>
            <w:vMerge/>
            <w:shd w:val="clear" w:color="auto" w:fill="auto"/>
            <w:vAlign w:val="center"/>
          </w:tcPr>
          <w:p w14:paraId="7C8FD34E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816" w:type="dxa"/>
            <w:vMerge/>
            <w:shd w:val="clear" w:color="auto" w:fill="auto"/>
          </w:tcPr>
          <w:p w14:paraId="34AA51D8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532" w:type="dxa"/>
            <w:shd w:val="clear" w:color="auto" w:fill="auto"/>
          </w:tcPr>
          <w:p w14:paraId="0512A4B6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7B5258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19" w:type="dxa"/>
            <w:shd w:val="clear" w:color="auto" w:fill="auto"/>
          </w:tcPr>
          <w:p w14:paraId="37459A68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5258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14:paraId="04415BC8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5258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77" w:type="dxa"/>
            <w:vMerge/>
            <w:shd w:val="clear" w:color="auto" w:fill="auto"/>
          </w:tcPr>
          <w:p w14:paraId="5A6AAC85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135" w:type="dxa"/>
            <w:vMerge/>
            <w:shd w:val="clear" w:color="auto" w:fill="auto"/>
          </w:tcPr>
          <w:p w14:paraId="4969523E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14:paraId="6884EBE3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4E5A5BB9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481" w:type="dxa"/>
            <w:vMerge/>
            <w:shd w:val="clear" w:color="auto" w:fill="auto"/>
            <w:vAlign w:val="center"/>
          </w:tcPr>
          <w:p w14:paraId="7B7DB680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7B5258" w:rsidRPr="00A64A3D" w14:paraId="0A832D10" w14:textId="77777777" w:rsidTr="00132C07">
        <w:tc>
          <w:tcPr>
            <w:tcW w:w="14851" w:type="dxa"/>
            <w:gridSpan w:val="10"/>
            <w:shd w:val="clear" w:color="auto" w:fill="auto"/>
            <w:vAlign w:val="center"/>
          </w:tcPr>
          <w:p w14:paraId="48269086" w14:textId="77777777" w:rsidR="007B5258" w:rsidRPr="007B5258" w:rsidRDefault="007B5258" w:rsidP="007B5258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7B5258">
              <w:rPr>
                <w:rFonts w:ascii="Times New Roman" w:hAnsi="Times New Roman"/>
                <w:caps/>
                <w:sz w:val="24"/>
                <w:szCs w:val="24"/>
              </w:rPr>
              <w:t>Дисциплины, обязательные для изучения</w:t>
            </w:r>
          </w:p>
        </w:tc>
      </w:tr>
      <w:tr w:rsidR="007B5258" w:rsidRPr="004415A5" w14:paraId="5B8EDC4D" w14:textId="77777777" w:rsidTr="00132C07">
        <w:tc>
          <w:tcPr>
            <w:tcW w:w="1384" w:type="dxa"/>
            <w:shd w:val="clear" w:color="auto" w:fill="auto"/>
            <w:vAlign w:val="center"/>
          </w:tcPr>
          <w:p w14:paraId="6564841F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7B5258">
              <w:rPr>
                <w:rFonts w:ascii="Times New Roman" w:hAnsi="Times New Roman"/>
                <w:caps/>
                <w:sz w:val="24"/>
                <w:szCs w:val="24"/>
              </w:rPr>
              <w:t>К.М.09.01</w:t>
            </w:r>
          </w:p>
        </w:tc>
        <w:tc>
          <w:tcPr>
            <w:tcW w:w="3396" w:type="dxa"/>
            <w:shd w:val="clear" w:color="auto" w:fill="auto"/>
            <w:vAlign w:val="center"/>
          </w:tcPr>
          <w:p w14:paraId="5C2D73C6" w14:textId="77777777" w:rsidR="007B5258" w:rsidRPr="007B5258" w:rsidRDefault="007B5258" w:rsidP="007B5258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B5258">
              <w:rPr>
                <w:rFonts w:ascii="Times New Roman" w:hAnsi="Times New Roman"/>
                <w:sz w:val="24"/>
                <w:szCs w:val="24"/>
              </w:rPr>
              <w:t>Инновационный менеджмент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56BF5CF4" w14:textId="77777777" w:rsidR="007B5258" w:rsidRPr="00A3359C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59C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065DD74F" w14:textId="7111BE8A" w:rsidR="007B5258" w:rsidRPr="00A3359C" w:rsidRDefault="003E7637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59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59199CEF" w14:textId="061EC005" w:rsidR="007B5258" w:rsidRPr="00A3359C" w:rsidRDefault="003350A5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46A64F3F" w14:textId="2FD7B715" w:rsidR="007B5258" w:rsidRPr="00A3359C" w:rsidRDefault="003350A5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753AF63B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5258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7205272C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7B5258">
              <w:rPr>
                <w:rFonts w:ascii="Times New Roman" w:hAnsi="Times New Roman"/>
                <w:caps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ABCB8FF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7B5258">
              <w:rPr>
                <w:rFonts w:ascii="Times New Roman" w:hAnsi="Times New Roman"/>
                <w:caps/>
                <w:sz w:val="24"/>
                <w:szCs w:val="24"/>
              </w:rPr>
              <w:t>2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4511EBC6" w14:textId="77777777" w:rsidR="007B5258" w:rsidRPr="007B5258" w:rsidRDefault="007B5258" w:rsidP="007B5258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5258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</w:tr>
      <w:tr w:rsidR="007B5258" w:rsidRPr="004415A5" w14:paraId="1F0DDCEE" w14:textId="77777777" w:rsidTr="00132C07">
        <w:tc>
          <w:tcPr>
            <w:tcW w:w="1384" w:type="dxa"/>
            <w:shd w:val="clear" w:color="auto" w:fill="auto"/>
            <w:vAlign w:val="center"/>
          </w:tcPr>
          <w:p w14:paraId="12A659DB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7B5258">
              <w:rPr>
                <w:rFonts w:ascii="Times New Roman" w:hAnsi="Times New Roman"/>
                <w:caps/>
                <w:sz w:val="24"/>
                <w:szCs w:val="24"/>
              </w:rPr>
              <w:t>К.М.09.02</w:t>
            </w:r>
          </w:p>
        </w:tc>
        <w:tc>
          <w:tcPr>
            <w:tcW w:w="3396" w:type="dxa"/>
            <w:shd w:val="clear" w:color="auto" w:fill="auto"/>
            <w:vAlign w:val="center"/>
          </w:tcPr>
          <w:p w14:paraId="12D1DEE8" w14:textId="77777777" w:rsidR="007B5258" w:rsidRPr="007B5258" w:rsidRDefault="007B5258" w:rsidP="007B5258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B5258">
              <w:rPr>
                <w:rFonts w:ascii="Times New Roman" w:hAnsi="Times New Roman"/>
                <w:sz w:val="24"/>
                <w:szCs w:val="24"/>
              </w:rPr>
              <w:t>Управление качеством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1861348A" w14:textId="77777777" w:rsidR="007B5258" w:rsidRPr="00A3359C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59C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642945D5" w14:textId="2B00023E" w:rsidR="007B5258" w:rsidRPr="00A3359C" w:rsidRDefault="003350A5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1E68E2F5" w14:textId="68226166" w:rsidR="007B5258" w:rsidRPr="00A3359C" w:rsidRDefault="003350A5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38D79E08" w14:textId="7ADD36C7" w:rsidR="007B5258" w:rsidRPr="00A3359C" w:rsidRDefault="003350A5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42D66841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5258">
              <w:rPr>
                <w:rFonts w:ascii="Times New Roman" w:hAnsi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366A6D2A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7B5258">
              <w:rPr>
                <w:rFonts w:ascii="Times New Roman" w:hAnsi="Times New Roman"/>
                <w:caps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BEABF26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7B5258">
              <w:rPr>
                <w:rFonts w:ascii="Times New Roman" w:hAnsi="Times New Roman"/>
                <w:caps/>
                <w:sz w:val="24"/>
                <w:szCs w:val="24"/>
              </w:rPr>
              <w:t>3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78FD0DF8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7B5258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  <w:tr w:rsidR="007B5258" w:rsidRPr="004415A5" w14:paraId="75F3F64A" w14:textId="77777777" w:rsidTr="00132C07">
        <w:tc>
          <w:tcPr>
            <w:tcW w:w="1384" w:type="dxa"/>
            <w:shd w:val="clear" w:color="auto" w:fill="auto"/>
            <w:vAlign w:val="center"/>
          </w:tcPr>
          <w:p w14:paraId="71E1576C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7B5258">
              <w:rPr>
                <w:rFonts w:ascii="Times New Roman" w:hAnsi="Times New Roman"/>
                <w:caps/>
                <w:sz w:val="24"/>
                <w:szCs w:val="24"/>
              </w:rPr>
              <w:t>К.М.09.03</w:t>
            </w:r>
          </w:p>
        </w:tc>
        <w:tc>
          <w:tcPr>
            <w:tcW w:w="3396" w:type="dxa"/>
            <w:shd w:val="clear" w:color="auto" w:fill="auto"/>
            <w:vAlign w:val="center"/>
          </w:tcPr>
          <w:p w14:paraId="6CE3B694" w14:textId="0ACD0267" w:rsidR="007B5258" w:rsidRPr="007B5258" w:rsidRDefault="00132C07" w:rsidP="007B5258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Документационное обеспечение управления в сфере туризма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76E03EC7" w14:textId="7710695E" w:rsidR="007B5258" w:rsidRPr="00A3359C" w:rsidRDefault="007B5258" w:rsidP="003350A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59C">
              <w:rPr>
                <w:rFonts w:ascii="Times New Roman" w:hAnsi="Times New Roman"/>
                <w:sz w:val="24"/>
                <w:szCs w:val="24"/>
              </w:rPr>
              <w:t>1</w:t>
            </w:r>
            <w:r w:rsidR="003350A5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13D5519B" w14:textId="2AD70343" w:rsidR="007B5258" w:rsidRPr="00A3359C" w:rsidRDefault="003350A5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79A85DC7" w14:textId="73595B7F" w:rsidR="007B5258" w:rsidRPr="00A3359C" w:rsidRDefault="003350A5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4B229D85" w14:textId="219280FA" w:rsidR="007B5258" w:rsidRPr="00A3359C" w:rsidRDefault="007B5258" w:rsidP="003350A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59C">
              <w:rPr>
                <w:rFonts w:ascii="Times New Roman" w:hAnsi="Times New Roman"/>
                <w:sz w:val="24"/>
                <w:szCs w:val="24"/>
              </w:rPr>
              <w:t>1</w:t>
            </w:r>
            <w:r w:rsidR="003350A5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0A01C578" w14:textId="7CBA36C9" w:rsidR="007B5258" w:rsidRPr="007B5258" w:rsidRDefault="00AE3FD4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5258">
              <w:rPr>
                <w:rFonts w:ascii="Times New Roman" w:hAnsi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01015162" w14:textId="1107957E" w:rsidR="007B5258" w:rsidRPr="007B5258" w:rsidRDefault="00AE3FD4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A9BC657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7B5258">
              <w:rPr>
                <w:rFonts w:ascii="Times New Roman" w:hAnsi="Times New Roman"/>
                <w:caps/>
                <w:sz w:val="24"/>
                <w:szCs w:val="24"/>
              </w:rPr>
              <w:t>3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3514B1C1" w14:textId="712AA0DD" w:rsidR="007B5258" w:rsidRPr="007B5258" w:rsidRDefault="007B5258" w:rsidP="00340356">
            <w:pPr>
              <w:pStyle w:val="af5"/>
              <w:rPr>
                <w:rFonts w:ascii="Times New Roman" w:hAnsi="Times New Roman"/>
                <w:bCs/>
                <w:sz w:val="24"/>
                <w:szCs w:val="24"/>
              </w:rPr>
            </w:pPr>
            <w:r w:rsidRPr="007B5258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</w:tr>
      <w:tr w:rsidR="007B5258" w:rsidRPr="004415A5" w14:paraId="1E82B300" w14:textId="77777777" w:rsidTr="00132C07">
        <w:tc>
          <w:tcPr>
            <w:tcW w:w="1384" w:type="dxa"/>
            <w:shd w:val="clear" w:color="auto" w:fill="auto"/>
            <w:vAlign w:val="center"/>
          </w:tcPr>
          <w:p w14:paraId="2B3C6DC8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7B5258">
              <w:rPr>
                <w:rFonts w:ascii="Times New Roman" w:hAnsi="Times New Roman"/>
                <w:caps/>
                <w:sz w:val="24"/>
                <w:szCs w:val="24"/>
              </w:rPr>
              <w:t>К.М.09.04</w:t>
            </w:r>
          </w:p>
        </w:tc>
        <w:tc>
          <w:tcPr>
            <w:tcW w:w="3396" w:type="dxa"/>
            <w:shd w:val="clear" w:color="auto" w:fill="auto"/>
            <w:vAlign w:val="center"/>
          </w:tcPr>
          <w:p w14:paraId="484C5B50" w14:textId="2EF563C6" w:rsidR="007B5258" w:rsidRPr="007B5258" w:rsidRDefault="00132C07" w:rsidP="007B5258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Организационное проектирование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3457D4BE" w14:textId="68C52710" w:rsidR="007B5258" w:rsidRPr="00A3359C" w:rsidRDefault="003350A5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28895E35" w14:textId="4084399F" w:rsidR="007B5258" w:rsidRPr="00A3359C" w:rsidRDefault="00A76757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38EFE149" w14:textId="3812C836" w:rsidR="007B5258" w:rsidRPr="00A3359C" w:rsidRDefault="00A76757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65A272AD" w14:textId="27492D4F" w:rsidR="007B5258" w:rsidRPr="00A3359C" w:rsidRDefault="00A76757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158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181197FA" w14:textId="77777777" w:rsidR="00AE3FD4" w:rsidRPr="007B5258" w:rsidRDefault="00AE3FD4" w:rsidP="00AE3FD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5258">
              <w:rPr>
                <w:rFonts w:ascii="Times New Roman" w:hAnsi="Times New Roman"/>
                <w:sz w:val="24"/>
                <w:szCs w:val="24"/>
              </w:rPr>
              <w:t>Зачет с оценкой</w:t>
            </w:r>
          </w:p>
          <w:p w14:paraId="241649CA" w14:textId="760012A1" w:rsidR="007B5258" w:rsidRPr="007B5258" w:rsidRDefault="00AE3FD4" w:rsidP="00AE3FD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5258">
              <w:rPr>
                <w:rFonts w:ascii="Times New Roman" w:hAnsi="Times New Roman"/>
                <w:sz w:val="24"/>
                <w:szCs w:val="24"/>
              </w:rPr>
              <w:t>Курсовой проект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0619964A" w14:textId="4B740676" w:rsidR="007B5258" w:rsidRPr="007B5258" w:rsidRDefault="00AE3FD4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EA74870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7B5258">
              <w:rPr>
                <w:rFonts w:ascii="Times New Roman" w:hAnsi="Times New Roman"/>
                <w:caps/>
                <w:sz w:val="24"/>
                <w:szCs w:val="24"/>
              </w:rPr>
              <w:t>3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1292A2F8" w14:textId="77777777" w:rsidR="007B5258" w:rsidRPr="007B5258" w:rsidRDefault="007B5258" w:rsidP="007B5258">
            <w:pPr>
              <w:pStyle w:val="af5"/>
              <w:rPr>
                <w:rFonts w:ascii="Times New Roman" w:hAnsi="Times New Roman"/>
                <w:bCs/>
                <w:sz w:val="24"/>
                <w:szCs w:val="24"/>
              </w:rPr>
            </w:pPr>
            <w:r w:rsidRPr="007B5258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</w:tr>
      <w:tr w:rsidR="007B5258" w:rsidRPr="004415A5" w14:paraId="55243D2D" w14:textId="77777777" w:rsidTr="00132C07">
        <w:tc>
          <w:tcPr>
            <w:tcW w:w="14851" w:type="dxa"/>
            <w:gridSpan w:val="10"/>
            <w:shd w:val="clear" w:color="auto" w:fill="auto"/>
            <w:vAlign w:val="center"/>
          </w:tcPr>
          <w:p w14:paraId="1719D59A" w14:textId="34114869" w:rsidR="007B5258" w:rsidRPr="00A3359C" w:rsidRDefault="007B5258" w:rsidP="00132C07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hAnsi="Times New Roman"/>
                <w:caps/>
                <w:sz w:val="24"/>
                <w:szCs w:val="24"/>
              </w:rPr>
            </w:pPr>
            <w:r w:rsidRPr="00A3359C">
              <w:rPr>
                <w:rFonts w:ascii="Times New Roman" w:hAnsi="Times New Roman"/>
                <w:caps/>
                <w:sz w:val="24"/>
                <w:szCs w:val="24"/>
              </w:rPr>
              <w:t xml:space="preserve">2. Дисциплины по выбору (выбрать 1 из </w:t>
            </w:r>
            <w:r w:rsidR="00132C07" w:rsidRPr="00A3359C">
              <w:rPr>
                <w:rFonts w:ascii="Times New Roman" w:hAnsi="Times New Roman"/>
                <w:caps/>
                <w:sz w:val="24"/>
                <w:szCs w:val="24"/>
              </w:rPr>
              <w:t>2</w:t>
            </w:r>
            <w:r w:rsidRPr="00A3359C">
              <w:rPr>
                <w:rFonts w:ascii="Times New Roman" w:hAnsi="Times New Roman"/>
                <w:caps/>
                <w:sz w:val="24"/>
                <w:szCs w:val="24"/>
              </w:rPr>
              <w:t>)</w:t>
            </w:r>
          </w:p>
        </w:tc>
      </w:tr>
      <w:tr w:rsidR="007B5258" w:rsidRPr="004415A5" w14:paraId="728DC8B3" w14:textId="77777777" w:rsidTr="00132C07">
        <w:tc>
          <w:tcPr>
            <w:tcW w:w="1384" w:type="dxa"/>
            <w:shd w:val="clear" w:color="auto" w:fill="auto"/>
            <w:vAlign w:val="center"/>
          </w:tcPr>
          <w:p w14:paraId="6A4BC515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7B5258">
              <w:rPr>
                <w:rFonts w:ascii="Times New Roman" w:hAnsi="Times New Roman"/>
                <w:caps/>
                <w:sz w:val="24"/>
                <w:szCs w:val="24"/>
              </w:rPr>
              <w:t>К.М.09.ДВ.01.01</w:t>
            </w:r>
          </w:p>
        </w:tc>
        <w:tc>
          <w:tcPr>
            <w:tcW w:w="3396" w:type="dxa"/>
            <w:shd w:val="clear" w:color="auto" w:fill="auto"/>
            <w:vAlign w:val="center"/>
          </w:tcPr>
          <w:p w14:paraId="77D49962" w14:textId="5A2C27D9" w:rsidR="007B5258" w:rsidRPr="007B5258" w:rsidRDefault="00132C07" w:rsidP="007B52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изменениями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320D2DE1" w14:textId="0F00A3A5" w:rsidR="007B5258" w:rsidRPr="00A3359C" w:rsidRDefault="00A76757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3EA5CC28" w14:textId="77777777" w:rsidR="007B5258" w:rsidRPr="00A3359C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59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7995F5F1" w14:textId="53F67BEB" w:rsidR="007B5258" w:rsidRPr="00A3359C" w:rsidRDefault="00A76757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09090F79" w14:textId="56E11D56" w:rsidR="007B5258" w:rsidRPr="00A3359C" w:rsidRDefault="00A76757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0097AD97" w14:textId="6CF04424" w:rsidR="007B5258" w:rsidRPr="007B5258" w:rsidRDefault="00AE3FD4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55EB1DE5" w14:textId="1C6B7216" w:rsidR="007B5258" w:rsidRPr="007B5258" w:rsidRDefault="00AE3FD4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7E6C232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7B5258">
              <w:rPr>
                <w:rFonts w:ascii="Times New Roman" w:hAnsi="Times New Roman"/>
                <w:caps/>
                <w:sz w:val="24"/>
                <w:szCs w:val="24"/>
              </w:rPr>
              <w:t>3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2AB4BB9A" w14:textId="795F1450" w:rsidR="007B5258" w:rsidRPr="007B5258" w:rsidRDefault="007B5258" w:rsidP="00AE3FD4">
            <w:pPr>
              <w:pStyle w:val="af5"/>
              <w:rPr>
                <w:rFonts w:ascii="Times New Roman" w:hAnsi="Times New Roman"/>
                <w:bCs/>
                <w:sz w:val="24"/>
                <w:szCs w:val="24"/>
              </w:rPr>
            </w:pPr>
            <w:r w:rsidRPr="007B5258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</w:tr>
      <w:tr w:rsidR="007B5258" w:rsidRPr="004415A5" w14:paraId="28488153" w14:textId="77777777" w:rsidTr="00132C07">
        <w:tc>
          <w:tcPr>
            <w:tcW w:w="1384" w:type="dxa"/>
            <w:shd w:val="clear" w:color="auto" w:fill="auto"/>
            <w:vAlign w:val="center"/>
          </w:tcPr>
          <w:p w14:paraId="44597F5A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7B5258">
              <w:rPr>
                <w:rFonts w:ascii="Times New Roman" w:hAnsi="Times New Roman"/>
                <w:caps/>
                <w:sz w:val="24"/>
                <w:szCs w:val="24"/>
              </w:rPr>
              <w:t>К.М.09.ДВ.01.02</w:t>
            </w:r>
          </w:p>
        </w:tc>
        <w:tc>
          <w:tcPr>
            <w:tcW w:w="3396" w:type="dxa"/>
            <w:shd w:val="clear" w:color="auto" w:fill="auto"/>
            <w:vAlign w:val="center"/>
          </w:tcPr>
          <w:p w14:paraId="38777125" w14:textId="33FDBCC7" w:rsidR="007B5258" w:rsidRPr="007B5258" w:rsidRDefault="007B31B2" w:rsidP="007B52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Стратегический менеджмент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593C5CED" w14:textId="62DA0D1E" w:rsidR="007B5258" w:rsidRPr="00A3359C" w:rsidRDefault="00A76757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7BC5CAAF" w14:textId="77777777" w:rsidR="007B5258" w:rsidRPr="00A3359C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59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6DFD8C90" w14:textId="4BFBA009" w:rsidR="007B5258" w:rsidRPr="00A3359C" w:rsidRDefault="00A76757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33066D38" w14:textId="53A2EE27" w:rsidR="007B5258" w:rsidRPr="00A3359C" w:rsidRDefault="00A76757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39590532" w14:textId="5000C416" w:rsidR="007B5258" w:rsidRPr="007B5258" w:rsidRDefault="00AE3FD4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27292F26" w14:textId="03D2D54D" w:rsidR="007B5258" w:rsidRPr="007B5258" w:rsidRDefault="00AE3FD4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202926D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7B5258">
              <w:rPr>
                <w:rFonts w:ascii="Times New Roman" w:hAnsi="Times New Roman"/>
                <w:caps/>
                <w:sz w:val="24"/>
                <w:szCs w:val="24"/>
              </w:rPr>
              <w:t>3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67B866B1" w14:textId="085C8DB3" w:rsidR="007B5258" w:rsidRPr="007B5258" w:rsidRDefault="007B5258" w:rsidP="00AE3FD4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7B5258">
              <w:rPr>
                <w:rFonts w:ascii="Times New Roman" w:hAnsi="Times New Roman"/>
                <w:sz w:val="24"/>
                <w:szCs w:val="24"/>
              </w:rPr>
              <w:t>ОР.</w:t>
            </w:r>
            <w:r w:rsidR="00AE3FD4">
              <w:rPr>
                <w:rFonts w:ascii="Times New Roman" w:hAnsi="Times New Roman"/>
                <w:sz w:val="24"/>
                <w:szCs w:val="24"/>
              </w:rPr>
              <w:t>1</w:t>
            </w:r>
            <w:r w:rsidR="000B6837">
              <w:rPr>
                <w:rFonts w:ascii="Times New Roman" w:hAnsi="Times New Roman"/>
                <w:sz w:val="24"/>
                <w:szCs w:val="24"/>
              </w:rPr>
              <w:t>, ОР 2</w:t>
            </w:r>
          </w:p>
        </w:tc>
      </w:tr>
      <w:tr w:rsidR="007B5258" w:rsidRPr="004415A5" w14:paraId="522FCC32" w14:textId="77777777" w:rsidTr="00132C07">
        <w:tc>
          <w:tcPr>
            <w:tcW w:w="14851" w:type="dxa"/>
            <w:gridSpan w:val="10"/>
            <w:shd w:val="clear" w:color="auto" w:fill="auto"/>
            <w:vAlign w:val="center"/>
          </w:tcPr>
          <w:p w14:paraId="1E08C9BB" w14:textId="77777777" w:rsidR="007B5258" w:rsidRPr="007B5258" w:rsidRDefault="007B5258" w:rsidP="007B5258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7B5258">
              <w:rPr>
                <w:rFonts w:ascii="Times New Roman" w:hAnsi="Times New Roman"/>
                <w:caps/>
                <w:sz w:val="24"/>
                <w:szCs w:val="24"/>
              </w:rPr>
              <w:t>3. Практика</w:t>
            </w:r>
          </w:p>
        </w:tc>
      </w:tr>
      <w:tr w:rsidR="007B5258" w:rsidRPr="004415A5" w14:paraId="64F3C60E" w14:textId="77777777" w:rsidTr="00132C07">
        <w:tc>
          <w:tcPr>
            <w:tcW w:w="1384" w:type="dxa"/>
            <w:shd w:val="clear" w:color="auto" w:fill="auto"/>
            <w:vAlign w:val="center"/>
          </w:tcPr>
          <w:p w14:paraId="0EB97C06" w14:textId="77777777" w:rsidR="007B5258" w:rsidRPr="007B5258" w:rsidRDefault="007B5258" w:rsidP="007B5258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shd w:val="clear" w:color="auto" w:fill="auto"/>
            <w:vAlign w:val="center"/>
          </w:tcPr>
          <w:p w14:paraId="7CD7AE32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5258">
              <w:rPr>
                <w:rFonts w:ascii="Times New Roman" w:hAnsi="Times New Roman"/>
                <w:sz w:val="24"/>
                <w:szCs w:val="24"/>
              </w:rPr>
              <w:t>Не предусмотрена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7942A0F5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0C25CD52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14:paraId="21426F13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0CABECCB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3AA7E6C3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564C9776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35B74CA" w14:textId="77777777" w:rsidR="007B5258" w:rsidRPr="007B5258" w:rsidRDefault="007B5258" w:rsidP="007B5258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14:paraId="769C4AF0" w14:textId="77777777" w:rsidR="007B5258" w:rsidRPr="007B5258" w:rsidRDefault="007B5258" w:rsidP="007B5258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5258" w:rsidRPr="004415A5" w14:paraId="23713879" w14:textId="77777777" w:rsidTr="00132C07">
        <w:tc>
          <w:tcPr>
            <w:tcW w:w="14851" w:type="dxa"/>
            <w:gridSpan w:val="10"/>
            <w:shd w:val="clear" w:color="auto" w:fill="auto"/>
            <w:vAlign w:val="center"/>
          </w:tcPr>
          <w:p w14:paraId="77020470" w14:textId="77777777" w:rsidR="007B5258" w:rsidRPr="007B5258" w:rsidRDefault="007B5258" w:rsidP="007B5258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7B5258">
              <w:rPr>
                <w:rFonts w:ascii="Times New Roman" w:hAnsi="Times New Roman"/>
                <w:caps/>
                <w:sz w:val="24"/>
                <w:szCs w:val="24"/>
              </w:rPr>
              <w:t>4. аттестация</w:t>
            </w:r>
          </w:p>
        </w:tc>
      </w:tr>
      <w:tr w:rsidR="007B5258" w:rsidRPr="004415A5" w14:paraId="31431085" w14:textId="77777777" w:rsidTr="00132C07">
        <w:tc>
          <w:tcPr>
            <w:tcW w:w="1384" w:type="dxa"/>
            <w:shd w:val="clear" w:color="auto" w:fill="auto"/>
            <w:vAlign w:val="center"/>
          </w:tcPr>
          <w:p w14:paraId="49903021" w14:textId="77777777" w:rsidR="007B5258" w:rsidRPr="007B5258" w:rsidRDefault="007B5258" w:rsidP="007B5258">
            <w:pPr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3396" w:type="dxa"/>
            <w:shd w:val="clear" w:color="auto" w:fill="auto"/>
            <w:vAlign w:val="center"/>
          </w:tcPr>
          <w:p w14:paraId="3B934857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5258">
              <w:rPr>
                <w:rFonts w:ascii="Times New Roman" w:hAnsi="Times New Roman"/>
                <w:i/>
                <w:iCs/>
                <w:sz w:val="24"/>
                <w:szCs w:val="24"/>
              </w:rPr>
              <w:t>Экзамен по модулю "Управление процессами в организации "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1C4B1018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06B51E12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14:paraId="6D4F589A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1806F167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5D67ADCB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6D83397B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E4123BC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14:paraId="0404CD79" w14:textId="77777777" w:rsidR="007B5258" w:rsidRPr="007B5258" w:rsidRDefault="007B5258" w:rsidP="007B5258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7B5258">
              <w:rPr>
                <w:rFonts w:ascii="Times New Roman" w:hAnsi="Times New Roman"/>
                <w:sz w:val="24"/>
                <w:szCs w:val="24"/>
              </w:rPr>
              <w:t>ОР.1,</w:t>
            </w:r>
          </w:p>
          <w:p w14:paraId="474B5D32" w14:textId="77777777" w:rsidR="007B5258" w:rsidRPr="007B5258" w:rsidRDefault="007B5258" w:rsidP="007B5258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7B5258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</w:tbl>
    <w:p w14:paraId="7E0B55E2" w14:textId="77777777" w:rsidR="007B5258" w:rsidRDefault="007B5258" w:rsidP="00DB597C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3687BD9" w14:textId="77777777" w:rsidR="007B5258" w:rsidRDefault="007B5258" w:rsidP="00DB597C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2690EC4" w14:textId="77777777" w:rsidR="007B5258" w:rsidRDefault="007B5258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D10A3CF" w14:textId="77777777" w:rsidR="007B5258" w:rsidRDefault="007B5258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7B5258" w:rsidSect="004B69B7">
          <w:pgSz w:w="16838" w:h="11906" w:orient="landscape"/>
          <w:pgMar w:top="1134" w:right="1134" w:bottom="1276" w:left="1134" w:header="709" w:footer="709" w:gutter="0"/>
          <w:cols w:space="708"/>
          <w:docGrid w:linePitch="360"/>
        </w:sectPr>
      </w:pPr>
    </w:p>
    <w:p w14:paraId="0528C533" w14:textId="77777777" w:rsidR="00DB597C" w:rsidRPr="00DB597C" w:rsidRDefault="00DB597C" w:rsidP="00DB597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14:paraId="0821FB70" w14:textId="77777777" w:rsidR="00DB597C" w:rsidRPr="00DB597C" w:rsidRDefault="00DB597C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14:paraId="54F112F8" w14:textId="45C2D219" w:rsidR="004B69B7" w:rsidRPr="00587B28" w:rsidRDefault="004B69B7" w:rsidP="00E01ACE">
      <w:pPr>
        <w:pStyle w:val="21"/>
        <w:spacing w:after="0" w:line="360" w:lineRule="auto"/>
        <w:ind w:left="0" w:firstLine="709"/>
        <w:jc w:val="both"/>
      </w:pPr>
      <w:r>
        <w:t xml:space="preserve">Изучение модуля «Управление </w:t>
      </w:r>
      <w:r w:rsidR="004C3B37">
        <w:t>процессами в организации</w:t>
      </w:r>
      <w:r>
        <w:t xml:space="preserve">» необходимо начинать с базовой </w:t>
      </w:r>
      <w:r w:rsidRPr="006A5257">
        <w:t>дисциплины «</w:t>
      </w:r>
      <w:r w:rsidR="00EE08B0">
        <w:t>Инновационный менеджмент</w:t>
      </w:r>
      <w:r w:rsidR="00EE08B0" w:rsidRPr="00EE08B0">
        <w:t xml:space="preserve"> </w:t>
      </w:r>
      <w:r w:rsidR="00EE08B0" w:rsidRPr="00A64A3D">
        <w:t>как наиболее общей, дающей максимально широкие образовательные результаты, связанные с представлением об основных закономерностях, принципах и методах управления и развития в современном обществе</w:t>
      </w:r>
      <w:r w:rsidRPr="00587B28">
        <w:t xml:space="preserve">. </w:t>
      </w:r>
    </w:p>
    <w:p w14:paraId="3F718F35" w14:textId="1ADF7937" w:rsidR="004B69B7" w:rsidRDefault="004B69B7" w:rsidP="00E01ACE">
      <w:pPr>
        <w:pStyle w:val="21"/>
        <w:spacing w:after="0" w:line="360" w:lineRule="auto"/>
        <w:ind w:left="0" w:firstLine="709"/>
        <w:jc w:val="both"/>
      </w:pPr>
      <w:r>
        <w:t>Такие дисциплины организационно-управленческого характера как «</w:t>
      </w:r>
      <w:r w:rsidR="0065700C">
        <w:t>Управление качеством</w:t>
      </w:r>
      <w:r>
        <w:t>»</w:t>
      </w:r>
      <w:r w:rsidR="0065700C">
        <w:t>, «Документационное обеспечение управления в сфере туризма»</w:t>
      </w:r>
      <w:r>
        <w:t xml:space="preserve"> и «</w:t>
      </w:r>
      <w:r w:rsidR="0065700C">
        <w:t>Организационное проектирование</w:t>
      </w:r>
      <w:r>
        <w:t xml:space="preserve">», предлагают обучающимся основы теоретических и практических навыков по современным формам и методам </w:t>
      </w:r>
      <w:r w:rsidR="0065700C">
        <w:t>управления функциональными областями</w:t>
      </w:r>
      <w:r>
        <w:t xml:space="preserve"> для повышения эффективности работы организации. </w:t>
      </w:r>
    </w:p>
    <w:p w14:paraId="2FA3FE30" w14:textId="10D1B0DC" w:rsidR="004747EE" w:rsidRDefault="004747EE" w:rsidP="00E01ACE">
      <w:pPr>
        <w:pStyle w:val="21"/>
        <w:tabs>
          <w:tab w:val="left" w:pos="993"/>
        </w:tabs>
        <w:spacing w:after="0" w:line="360" w:lineRule="auto"/>
        <w:ind w:left="709"/>
        <w:jc w:val="both"/>
      </w:pPr>
      <w:r>
        <w:t>В качестве дисциплин по выбору предлагается дисциплины:</w:t>
      </w:r>
    </w:p>
    <w:p w14:paraId="6B4E72FE" w14:textId="20B7CACD" w:rsidR="004747EE" w:rsidRDefault="004747EE" w:rsidP="00DC6408">
      <w:pPr>
        <w:pStyle w:val="21"/>
        <w:numPr>
          <w:ilvl w:val="0"/>
          <w:numId w:val="5"/>
        </w:numPr>
        <w:spacing w:after="0" w:line="360" w:lineRule="auto"/>
        <w:ind w:left="0" w:firstLine="0"/>
        <w:jc w:val="both"/>
      </w:pPr>
      <w:r w:rsidRPr="00554593">
        <w:t>Управление изменениями</w:t>
      </w:r>
      <w:r>
        <w:t xml:space="preserve">, которая ориентируется на </w:t>
      </w:r>
      <w:r>
        <w:rPr>
          <w:iCs/>
        </w:rPr>
        <w:t>разработку стартовых мероприятий управленческой поддержки организационных изменений</w:t>
      </w:r>
      <w:r>
        <w:t>.</w:t>
      </w:r>
    </w:p>
    <w:p w14:paraId="0638C368" w14:textId="1302DE59" w:rsidR="004747EE" w:rsidRDefault="0078382B" w:rsidP="00DC6408">
      <w:pPr>
        <w:pStyle w:val="21"/>
        <w:numPr>
          <w:ilvl w:val="0"/>
          <w:numId w:val="5"/>
        </w:numPr>
        <w:spacing w:after="0" w:line="360" w:lineRule="auto"/>
        <w:ind w:left="0" w:firstLine="0"/>
        <w:jc w:val="both"/>
      </w:pPr>
      <w:r>
        <w:t>Стратегический</w:t>
      </w:r>
      <w:r w:rsidR="004747EE" w:rsidRPr="00554593">
        <w:t xml:space="preserve"> менеджмент</w:t>
      </w:r>
      <w:r w:rsidR="004747EE">
        <w:t xml:space="preserve"> -</w:t>
      </w:r>
      <w:r w:rsidR="004747EE" w:rsidRPr="004747EE">
        <w:t xml:space="preserve"> </w:t>
      </w:r>
      <w:r w:rsidR="004747EE">
        <w:t xml:space="preserve">дающей максимально широкие образовательные результаты, связанные с представлением об основных закономерностях, принципах и методах </w:t>
      </w:r>
      <w:r>
        <w:t xml:space="preserve">стратегического </w:t>
      </w:r>
      <w:r w:rsidR="004747EE">
        <w:t xml:space="preserve">управления  </w:t>
      </w:r>
      <w:r>
        <w:t>организацией любой сферы деятельности</w:t>
      </w:r>
      <w:r w:rsidR="004747EE">
        <w:t>.</w:t>
      </w:r>
    </w:p>
    <w:p w14:paraId="1D521436" w14:textId="77777777" w:rsidR="0078382B" w:rsidRPr="00A64A3D" w:rsidRDefault="0078382B" w:rsidP="0078382B">
      <w:pPr>
        <w:pStyle w:val="21"/>
        <w:spacing w:after="0" w:line="360" w:lineRule="auto"/>
        <w:ind w:left="0" w:firstLine="709"/>
        <w:jc w:val="both"/>
      </w:pPr>
      <w:r w:rsidRPr="00A64A3D">
        <w:t>Указанные дисциплины формируют образовательные результаты более узкого профиля, направленные на ту или иную сферу организационно-управленческого механизма развития себя, организации и общества в целом, что поможет обучающемуся углубить полученные компетенции в соответствии с личными интересами и образовательными потребностями.</w:t>
      </w:r>
    </w:p>
    <w:p w14:paraId="70DE2BF0" w14:textId="73D5D242" w:rsidR="0078382B" w:rsidRPr="00A64A3D" w:rsidRDefault="0078382B" w:rsidP="0078382B">
      <w:pPr>
        <w:pStyle w:val="21"/>
        <w:spacing w:after="0" w:line="360" w:lineRule="auto"/>
        <w:ind w:left="0" w:firstLine="709"/>
        <w:jc w:val="both"/>
        <w:rPr>
          <w:rFonts w:eastAsiaTheme="minorEastAsia"/>
          <w:color w:val="000000" w:themeColor="text1"/>
          <w:kern w:val="24"/>
        </w:rPr>
      </w:pPr>
      <w:r w:rsidRPr="00A64A3D">
        <w:t xml:space="preserve">Обучение по модулю «Управление процессами в организации» основано на использовании передовых педагогических технологий, таких как: </w:t>
      </w:r>
      <w:r w:rsidRPr="00A64A3D">
        <w:rPr>
          <w:rFonts w:eastAsiaTheme="minorEastAsia"/>
          <w:color w:val="000000" w:themeColor="text1"/>
          <w:kern w:val="24"/>
        </w:rPr>
        <w:t>смешанное обучение; проектное обучение; проблемное обучение, игровые технологии, интерактивные технологии</w:t>
      </w:r>
      <w:r w:rsidRPr="00A64A3D">
        <w:rPr>
          <w:rFonts w:ascii="Arial" w:eastAsiaTheme="minorEastAsia" w:hAnsi="Arial" w:cstheme="minorBidi"/>
          <w:color w:val="000000" w:themeColor="text1"/>
          <w:kern w:val="24"/>
          <w:sz w:val="40"/>
          <w:szCs w:val="40"/>
        </w:rPr>
        <w:t xml:space="preserve"> </w:t>
      </w:r>
      <w:r w:rsidRPr="00A64A3D">
        <w:rPr>
          <w:rFonts w:eastAsiaTheme="minorEastAsia"/>
          <w:color w:val="000000" w:themeColor="text1"/>
          <w:kern w:val="24"/>
        </w:rPr>
        <w:t xml:space="preserve">и т.п. </w:t>
      </w:r>
    </w:p>
    <w:p w14:paraId="16488B9A" w14:textId="77777777" w:rsidR="0078382B" w:rsidRPr="00A64A3D" w:rsidRDefault="0078382B" w:rsidP="0078382B">
      <w:pPr>
        <w:pStyle w:val="21"/>
        <w:spacing w:after="0" w:line="360" w:lineRule="auto"/>
        <w:ind w:left="0" w:firstLine="709"/>
        <w:jc w:val="both"/>
      </w:pPr>
      <w:r w:rsidRPr="00A64A3D">
        <w:t>Вследствие относительно небольшого количества аудиторных часов, организация учебного процесса по модулю должна проходить преимущественно через активные и интерактивные формы обучения. По дисциплинам модуля используются следующие методы обучения: проблемный метод обучения, дидактическая игра, исследовательский метод обучения, ситуативный метод обучения, проектный метод обучения, аналитический метод обучения, метод конкретных ситуаций, деловые игры и т.д. Использование конкретных методов обучения определяется спецификой дисциплины, ее целью и задачами, особенностями обучающихся и самого преподавателя.</w:t>
      </w:r>
    </w:p>
    <w:p w14:paraId="0CDDC502" w14:textId="77777777" w:rsidR="0078382B" w:rsidRDefault="0078382B" w:rsidP="0078382B">
      <w:pPr>
        <w:pStyle w:val="21"/>
        <w:spacing w:after="0" w:line="360" w:lineRule="auto"/>
        <w:ind w:left="0" w:firstLine="709"/>
        <w:jc w:val="both"/>
      </w:pPr>
      <w:r w:rsidRPr="00A64A3D">
        <w:lastRenderedPageBreak/>
        <w:t>Средства оценивания образовательных результатов модуля «Управление процессами в организации» должны соответствовать специфике предмета и применяемым методам обучения. Среди средств оценивания по модулю могут быть следующие: кейс-метод, учебно-исследовательская работа студента, практические задания, тесты и т.д.</w:t>
      </w:r>
    </w:p>
    <w:p w14:paraId="6CF017FF" w14:textId="77777777" w:rsidR="00657EE9" w:rsidRPr="0078382B" w:rsidRDefault="00657EE9" w:rsidP="0078382B">
      <w:pPr>
        <w:pStyle w:val="21"/>
        <w:spacing w:after="0" w:line="360" w:lineRule="auto"/>
        <w:ind w:left="0" w:firstLine="709"/>
        <w:jc w:val="both"/>
        <w:rPr>
          <w:b/>
          <w:caps/>
        </w:rPr>
      </w:pPr>
    </w:p>
    <w:p w14:paraId="78205EB2" w14:textId="32DB9866" w:rsidR="0078382B" w:rsidRPr="00A64A3D" w:rsidRDefault="0078382B" w:rsidP="0078382B">
      <w:pPr>
        <w:pStyle w:val="21"/>
        <w:numPr>
          <w:ilvl w:val="0"/>
          <w:numId w:val="5"/>
        </w:numPr>
        <w:spacing w:after="0" w:line="276" w:lineRule="auto"/>
        <w:jc w:val="both"/>
        <w:rPr>
          <w:b/>
          <w:caps/>
        </w:rPr>
      </w:pPr>
      <w:r w:rsidRPr="00A64A3D">
        <w:rPr>
          <w:b/>
          <w:caps/>
        </w:rPr>
        <w:br w:type="page"/>
      </w:r>
    </w:p>
    <w:p w14:paraId="15E2FCC4" w14:textId="6D3B56F1" w:rsidR="00DB597C" w:rsidRPr="00DB597C" w:rsidRDefault="00DB597C" w:rsidP="00484E2D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14:paraId="4007A280" w14:textId="77777777" w:rsidR="00DB597C" w:rsidRPr="00DB597C" w:rsidRDefault="00DB597C" w:rsidP="00484E2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14:paraId="451657A5" w14:textId="77777777" w:rsidR="00657EE9" w:rsidRPr="00484E2D" w:rsidRDefault="00657EE9" w:rsidP="00657EE9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484E2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484E2D">
        <w:rPr>
          <w:rFonts w:ascii="Times New Roman" w:hAnsi="Times New Roman"/>
          <w:b/>
          <w:bCs/>
          <w:sz w:val="24"/>
          <w:szCs w:val="24"/>
        </w:rPr>
        <w:t>Инновационный менеджмент</w:t>
      </w:r>
      <w:r>
        <w:rPr>
          <w:rFonts w:ascii="Times New Roman" w:hAnsi="Times New Roman"/>
          <w:b/>
          <w:bCs/>
          <w:sz w:val="24"/>
          <w:szCs w:val="24"/>
        </w:rPr>
        <w:t>»</w:t>
      </w:r>
    </w:p>
    <w:p w14:paraId="052D2A5D" w14:textId="77777777" w:rsidR="00657EE9" w:rsidRPr="00484E2D" w:rsidRDefault="00657EE9" w:rsidP="00657EE9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  <w:highlight w:val="yellow"/>
        </w:rPr>
      </w:pPr>
    </w:p>
    <w:p w14:paraId="30BEE7F6" w14:textId="77777777" w:rsidR="00657EE9" w:rsidRPr="00034AF1" w:rsidRDefault="00657EE9" w:rsidP="00657EE9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34AF1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26D5885C" w14:textId="77777777" w:rsidR="00657EE9" w:rsidRPr="00034AF1" w:rsidRDefault="00657EE9" w:rsidP="00657EE9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034AF1">
        <w:rPr>
          <w:rFonts w:ascii="Times New Roman" w:hAnsi="Times New Roman"/>
          <w:sz w:val="24"/>
          <w:szCs w:val="24"/>
        </w:rPr>
        <w:t>Тенденции развития современной экономики определяют актуальность дисциплины. Реализация инноваций становится решающим фактором успеха частных компаний, государственных программ развития и подъема национальной экономики. Важнейшим условием перехода экономики на инновационный путь развития является наличие квалифицированных специалистов, способных работать на рынке наукоемкой продукции. В цепочке разработка - производство - рынок слабым звеном является не столько финансирование, сколько отсутствие профессиональных навыков в организации и управлении инновационными проектами. В отличие от приемов работы со сложившимся товаром, бизнес с новым продуктом связан с рядом особенностей организационного, информационного и психологического характера.</w:t>
      </w:r>
      <w:r w:rsidRPr="00034AF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</w:p>
    <w:p w14:paraId="68DCE98A" w14:textId="77777777" w:rsidR="00657EE9" w:rsidRPr="00034AF1" w:rsidRDefault="00657EE9" w:rsidP="00657EE9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4AF1">
        <w:rPr>
          <w:rFonts w:ascii="Times New Roman" w:hAnsi="Times New Roman"/>
          <w:sz w:val="24"/>
          <w:szCs w:val="24"/>
        </w:rPr>
        <w:t xml:space="preserve">Дисциплина «Инновационный менеджмент» раскрывает практику управления инновациями в современной организации. При изучении дисциплины обращается внимание на ее прикладной характер и показано, где и когда практические навыки могут быть использованы в будущей практической деятельности. </w:t>
      </w:r>
    </w:p>
    <w:p w14:paraId="7DF85534" w14:textId="77777777" w:rsidR="00657EE9" w:rsidRPr="00034AF1" w:rsidRDefault="00657EE9" w:rsidP="00657EE9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4AF1">
        <w:rPr>
          <w:rFonts w:ascii="Times New Roman" w:hAnsi="Times New Roman"/>
          <w:sz w:val="24"/>
          <w:szCs w:val="24"/>
        </w:rPr>
        <w:t xml:space="preserve">В процессе обучения используются лекционно-семинарские занятия, деловые игры,  разбор конкретных ситуаций, проводятся дискуссии о роли инноваций в России и общемировых тенденций их развития, работа с методическими и справочными материалами, применяются технические средства обучения. Для развития творческой активности обучающихся, формирования способностей к самоорганизации и самообразованию рекомендуется выполнение самостоятельных творческих работ по проблемам инновационного менеджмента. </w:t>
      </w:r>
    </w:p>
    <w:p w14:paraId="1AF4CA0B" w14:textId="77777777" w:rsidR="00E206CD" w:rsidRDefault="00657EE9" w:rsidP="00657EE9">
      <w:pPr>
        <w:tabs>
          <w:tab w:val="left" w:pos="0"/>
          <w:tab w:val="left" w:pos="160"/>
          <w:tab w:val="left" w:pos="415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4AF1">
        <w:rPr>
          <w:rFonts w:ascii="Times New Roman" w:hAnsi="Times New Roman"/>
          <w:sz w:val="24"/>
          <w:szCs w:val="24"/>
        </w:rPr>
        <w:t xml:space="preserve">Процесс изучения дисциплины направлен на формирование следующих компетенций или их составляющих: </w:t>
      </w:r>
    </w:p>
    <w:p w14:paraId="3AE9B8AE" w14:textId="73DB17EE" w:rsidR="00657EE9" w:rsidRPr="00034AF1" w:rsidRDefault="00E206CD" w:rsidP="00657EE9">
      <w:pPr>
        <w:tabs>
          <w:tab w:val="left" w:pos="0"/>
          <w:tab w:val="left" w:pos="160"/>
          <w:tab w:val="left" w:pos="415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555B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ОПК-2 - Способен осуществлять основные функции управления туристской деятельностью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14:paraId="335ED0BD" w14:textId="77777777" w:rsidR="00657EE9" w:rsidRPr="00034AF1" w:rsidRDefault="00657EE9" w:rsidP="00657EE9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77AC138" w14:textId="77777777" w:rsidR="00657EE9" w:rsidRPr="00034AF1" w:rsidRDefault="00657EE9" w:rsidP="00657EE9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34AF1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1B536407" w14:textId="6A87985C" w:rsidR="00657EE9" w:rsidRPr="00034AF1" w:rsidRDefault="00657EE9" w:rsidP="00657EE9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4AF1">
        <w:rPr>
          <w:rFonts w:ascii="Times New Roman" w:hAnsi="Times New Roman"/>
          <w:sz w:val="24"/>
          <w:szCs w:val="24"/>
        </w:rPr>
        <w:t>Учебная дисциплина «Инновационный менеджмент» входит в м</w:t>
      </w:r>
      <w:r w:rsidRPr="00034AF1">
        <w:rPr>
          <w:rFonts w:ascii="Times New Roman" w:hAnsi="Times New Roman"/>
          <w:bCs/>
          <w:iCs/>
          <w:sz w:val="24"/>
          <w:szCs w:val="24"/>
        </w:rPr>
        <w:t xml:space="preserve">одуль «Управление </w:t>
      </w:r>
      <w:r w:rsidR="004A0938">
        <w:rPr>
          <w:rFonts w:ascii="Times New Roman" w:hAnsi="Times New Roman"/>
          <w:bCs/>
          <w:iCs/>
          <w:sz w:val="24"/>
          <w:szCs w:val="24"/>
        </w:rPr>
        <w:t>процессами в организации</w:t>
      </w:r>
      <w:r w:rsidRPr="00034AF1">
        <w:rPr>
          <w:rFonts w:ascii="Times New Roman" w:hAnsi="Times New Roman"/>
          <w:bCs/>
          <w:iCs/>
          <w:sz w:val="24"/>
          <w:szCs w:val="24"/>
        </w:rPr>
        <w:t xml:space="preserve">» и </w:t>
      </w:r>
      <w:r w:rsidRPr="00034AF1">
        <w:rPr>
          <w:rFonts w:ascii="Times New Roman" w:hAnsi="Times New Roman"/>
          <w:sz w:val="24"/>
          <w:szCs w:val="24"/>
        </w:rPr>
        <w:t xml:space="preserve">относится к циклу </w:t>
      </w:r>
      <w:r w:rsidR="004A0938">
        <w:rPr>
          <w:rFonts w:ascii="Times New Roman" w:hAnsi="Times New Roman"/>
          <w:sz w:val="24"/>
          <w:szCs w:val="24"/>
        </w:rPr>
        <w:t xml:space="preserve">основных </w:t>
      </w:r>
      <w:r w:rsidRPr="00034AF1">
        <w:rPr>
          <w:rFonts w:ascii="Times New Roman" w:hAnsi="Times New Roman"/>
          <w:sz w:val="24"/>
          <w:szCs w:val="24"/>
        </w:rPr>
        <w:t>д</w:t>
      </w:r>
      <w:r w:rsidRPr="00034AF1">
        <w:rPr>
          <w:rFonts w:ascii="Times New Roman" w:hAnsi="Times New Roman"/>
          <w:bCs/>
          <w:iCs/>
          <w:sz w:val="24"/>
          <w:szCs w:val="24"/>
        </w:rPr>
        <w:t>исциплин.</w:t>
      </w:r>
      <w:r w:rsidRPr="00034AF1">
        <w:rPr>
          <w:rFonts w:ascii="Times New Roman" w:hAnsi="Times New Roman"/>
          <w:sz w:val="24"/>
          <w:szCs w:val="24"/>
        </w:rPr>
        <w:t xml:space="preserve"> «Входными» являются знания, умения и навыки, полученные обучающимися в процессе изучения пред</w:t>
      </w:r>
      <w:r w:rsidRPr="00034AF1">
        <w:rPr>
          <w:rFonts w:ascii="Times New Roman" w:hAnsi="Times New Roman"/>
          <w:sz w:val="24"/>
          <w:szCs w:val="24"/>
        </w:rPr>
        <w:lastRenderedPageBreak/>
        <w:t>шеству</w:t>
      </w:r>
      <w:r w:rsidRPr="00034AF1">
        <w:rPr>
          <w:rFonts w:ascii="Times New Roman" w:hAnsi="Times New Roman"/>
          <w:bCs/>
          <w:iCs/>
          <w:sz w:val="24"/>
          <w:szCs w:val="24"/>
        </w:rPr>
        <w:t>ющих модулей: «</w:t>
      </w:r>
      <w:r w:rsidR="004A0938">
        <w:rPr>
          <w:rFonts w:ascii="Times New Roman" w:hAnsi="Times New Roman"/>
          <w:bCs/>
          <w:iCs/>
          <w:sz w:val="24"/>
          <w:szCs w:val="24"/>
        </w:rPr>
        <w:t>Управление личностью и коллективом</w:t>
      </w:r>
      <w:r w:rsidRPr="00034AF1">
        <w:rPr>
          <w:rFonts w:ascii="Times New Roman" w:hAnsi="Times New Roman"/>
          <w:bCs/>
          <w:iCs/>
          <w:sz w:val="24"/>
          <w:szCs w:val="24"/>
        </w:rPr>
        <w:t>», «</w:t>
      </w:r>
      <w:r>
        <w:rPr>
          <w:rFonts w:ascii="Times New Roman" w:hAnsi="Times New Roman"/>
          <w:bCs/>
          <w:iCs/>
          <w:sz w:val="24"/>
          <w:szCs w:val="24"/>
        </w:rPr>
        <w:t>Основы управленческой культуры</w:t>
      </w:r>
      <w:r w:rsidRPr="00034AF1">
        <w:rPr>
          <w:rFonts w:ascii="Times New Roman" w:hAnsi="Times New Roman"/>
          <w:bCs/>
          <w:iCs/>
          <w:sz w:val="24"/>
          <w:szCs w:val="24"/>
        </w:rPr>
        <w:t>».</w:t>
      </w:r>
    </w:p>
    <w:p w14:paraId="69311C7C" w14:textId="43D0FE7D" w:rsidR="00657EE9" w:rsidRPr="00034AF1" w:rsidRDefault="00657EE9" w:rsidP="00657EE9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4AF1">
        <w:rPr>
          <w:rFonts w:ascii="Times New Roman" w:hAnsi="Times New Roman"/>
          <w:sz w:val="24"/>
          <w:szCs w:val="24"/>
        </w:rPr>
        <w:t>Дисциплина «Инновационный менеджмент» тесно связана и взаимодействует с обязательной для изучения дисциплиной «</w:t>
      </w:r>
      <w:r>
        <w:rPr>
          <w:rFonts w:ascii="Times New Roman" w:hAnsi="Times New Roman"/>
          <w:sz w:val="24"/>
          <w:szCs w:val="24"/>
        </w:rPr>
        <w:t>Управление качеством</w:t>
      </w:r>
      <w:r w:rsidRPr="00034AF1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034AF1">
        <w:rPr>
          <w:rFonts w:ascii="Times New Roman" w:hAnsi="Times New Roman"/>
          <w:sz w:val="24"/>
          <w:szCs w:val="24"/>
        </w:rPr>
        <w:t xml:space="preserve"> и элективными дисциплинами: «</w:t>
      </w:r>
      <w:r w:rsidR="004A0938">
        <w:rPr>
          <w:rFonts w:ascii="Times New Roman" w:hAnsi="Times New Roman"/>
          <w:sz w:val="24"/>
          <w:szCs w:val="24"/>
        </w:rPr>
        <w:t>Организационное проектирование</w:t>
      </w:r>
      <w:r w:rsidRPr="00034AF1">
        <w:rPr>
          <w:rFonts w:ascii="Times New Roman" w:hAnsi="Times New Roman"/>
          <w:sz w:val="24"/>
          <w:szCs w:val="24"/>
        </w:rPr>
        <w:t xml:space="preserve">», «Управление </w:t>
      </w:r>
      <w:r w:rsidR="004A0938">
        <w:rPr>
          <w:rFonts w:ascii="Times New Roman" w:hAnsi="Times New Roman"/>
          <w:sz w:val="24"/>
          <w:szCs w:val="24"/>
        </w:rPr>
        <w:t>изменениями</w:t>
      </w:r>
      <w:r w:rsidRPr="00034AF1">
        <w:rPr>
          <w:rFonts w:ascii="Times New Roman" w:hAnsi="Times New Roman"/>
          <w:sz w:val="24"/>
          <w:szCs w:val="24"/>
        </w:rPr>
        <w:t>» и др.</w:t>
      </w:r>
    </w:p>
    <w:p w14:paraId="1C1EA6E0" w14:textId="53C2FA44" w:rsidR="00657EE9" w:rsidRPr="00034AF1" w:rsidRDefault="00657EE9" w:rsidP="00657EE9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4AF1">
        <w:rPr>
          <w:rFonts w:ascii="Times New Roman" w:hAnsi="Times New Roman"/>
          <w:sz w:val="24"/>
          <w:szCs w:val="24"/>
        </w:rPr>
        <w:t>Основные положения, а также знания, умения и навыки, полученные при изучении дисциплины, должны быть использованы в дальнейшем при изучении таких модулей программы, как «</w:t>
      </w:r>
      <w:r w:rsidR="004A0938">
        <w:rPr>
          <w:rFonts w:ascii="Times New Roman" w:hAnsi="Times New Roman"/>
          <w:bCs/>
          <w:iCs/>
          <w:sz w:val="24"/>
          <w:szCs w:val="24"/>
        </w:rPr>
        <w:t>Коммерческая деятельность в сфере туризма</w:t>
      </w:r>
      <w:r w:rsidRPr="00034AF1">
        <w:rPr>
          <w:rFonts w:ascii="Times New Roman" w:hAnsi="Times New Roman"/>
          <w:sz w:val="24"/>
          <w:szCs w:val="24"/>
        </w:rPr>
        <w:t>» и др.</w:t>
      </w:r>
    </w:p>
    <w:p w14:paraId="5EF4B371" w14:textId="77777777" w:rsidR="00657EE9" w:rsidRPr="00034AF1" w:rsidRDefault="00657EE9" w:rsidP="00657EE9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34AF1">
        <w:rPr>
          <w:rFonts w:ascii="Times New Roman" w:hAnsi="Times New Roman"/>
          <w:b/>
          <w:bCs/>
          <w:sz w:val="24"/>
          <w:szCs w:val="24"/>
        </w:rPr>
        <w:t xml:space="preserve">3. </w:t>
      </w:r>
      <w:r w:rsidRPr="006A7727">
        <w:rPr>
          <w:rFonts w:ascii="Times New Roman" w:hAnsi="Times New Roman"/>
          <w:b/>
          <w:bCs/>
          <w:sz w:val="24"/>
          <w:szCs w:val="24"/>
        </w:rPr>
        <w:t>Цели</w:t>
      </w:r>
      <w:r w:rsidRPr="00034AF1">
        <w:rPr>
          <w:rFonts w:ascii="Times New Roman" w:hAnsi="Times New Roman"/>
          <w:b/>
          <w:bCs/>
          <w:sz w:val="24"/>
          <w:szCs w:val="24"/>
        </w:rPr>
        <w:t xml:space="preserve"> и задачи</w:t>
      </w:r>
    </w:p>
    <w:p w14:paraId="6C94EE9C" w14:textId="5AB97FC0" w:rsidR="00657EE9" w:rsidRPr="00034AF1" w:rsidRDefault="00657EE9" w:rsidP="00657EE9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34AF1">
        <w:rPr>
          <w:rFonts w:ascii="Times New Roman" w:hAnsi="Times New Roman"/>
          <w:i/>
          <w:iCs/>
          <w:sz w:val="24"/>
          <w:szCs w:val="24"/>
        </w:rPr>
        <w:t>Цель</w:t>
      </w:r>
      <w:r w:rsidRPr="00034AF1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034AF1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034AF1">
        <w:rPr>
          <w:rFonts w:ascii="Times New Roman" w:hAnsi="Times New Roman"/>
          <w:sz w:val="24"/>
          <w:szCs w:val="24"/>
        </w:rPr>
        <w:t xml:space="preserve"> - </w:t>
      </w:r>
      <w:r w:rsidRPr="00034AF1">
        <w:rPr>
          <w:rFonts w:ascii="Times New Roman" w:hAnsi="Times New Roman"/>
          <w:color w:val="000000"/>
          <w:sz w:val="24"/>
          <w:szCs w:val="24"/>
        </w:rPr>
        <w:t>дать обучающимся систематизированные знания в области теории и практики управления инновациями, освоению навыков и компетенций в области построения системы инновационного менеджмента организации в условиях рыночной экономики; дать студентам необходимую сумму знаний, составляющих основу направления подготовки</w:t>
      </w:r>
      <w:r w:rsidRPr="00034AF1">
        <w:rPr>
          <w:rFonts w:ascii="Times New Roman" w:hAnsi="Times New Roman"/>
          <w:sz w:val="24"/>
          <w:szCs w:val="24"/>
        </w:rPr>
        <w:t>.</w:t>
      </w:r>
      <w:r w:rsidRPr="00034AF1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</w:p>
    <w:p w14:paraId="2892BA7A" w14:textId="77777777" w:rsidR="00657EE9" w:rsidRPr="00034AF1" w:rsidRDefault="00657EE9" w:rsidP="00657EE9">
      <w:pPr>
        <w:tabs>
          <w:tab w:val="left" w:pos="0"/>
        </w:tabs>
        <w:spacing w:after="0" w:line="360" w:lineRule="auto"/>
        <w:ind w:firstLine="709"/>
        <w:jc w:val="both"/>
        <w:outlineLvl w:val="3"/>
        <w:rPr>
          <w:rFonts w:ascii="Times New Roman" w:hAnsi="Times New Roman"/>
          <w:i/>
          <w:sz w:val="24"/>
          <w:szCs w:val="24"/>
        </w:rPr>
      </w:pPr>
      <w:r w:rsidRPr="00034AF1">
        <w:rPr>
          <w:rFonts w:ascii="Times New Roman" w:hAnsi="Times New Roman"/>
          <w:bCs/>
          <w:i/>
          <w:sz w:val="24"/>
          <w:szCs w:val="24"/>
        </w:rPr>
        <w:t xml:space="preserve">Задачи дисциплины </w:t>
      </w:r>
      <w:r w:rsidRPr="00034AF1">
        <w:rPr>
          <w:rFonts w:ascii="Times New Roman" w:hAnsi="Times New Roman"/>
          <w:i/>
          <w:sz w:val="24"/>
          <w:szCs w:val="24"/>
        </w:rPr>
        <w:t xml:space="preserve"> </w:t>
      </w:r>
    </w:p>
    <w:p w14:paraId="2008B210" w14:textId="77777777" w:rsidR="00657EE9" w:rsidRPr="00034AF1" w:rsidRDefault="00657EE9" w:rsidP="00657EE9">
      <w:pPr>
        <w:pStyle w:val="Default"/>
        <w:numPr>
          <w:ilvl w:val="0"/>
          <w:numId w:val="15"/>
        </w:numPr>
        <w:tabs>
          <w:tab w:val="left" w:pos="0"/>
        </w:tabs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034AF1">
        <w:rPr>
          <w:rFonts w:ascii="Times New Roman" w:hAnsi="Times New Roman" w:cs="Times New Roman"/>
        </w:rPr>
        <w:t>сформировать системное представление об основных теориях и концепциях инновационного менеджмента, их применимость к условиям функционирования и развития российских организаций;</w:t>
      </w:r>
    </w:p>
    <w:p w14:paraId="08A3DE31" w14:textId="77777777" w:rsidR="00657EE9" w:rsidRPr="00034AF1" w:rsidRDefault="00657EE9" w:rsidP="00657EE9">
      <w:pPr>
        <w:pStyle w:val="a4"/>
        <w:numPr>
          <w:ilvl w:val="0"/>
          <w:numId w:val="15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AF1">
        <w:rPr>
          <w:rFonts w:ascii="Times New Roman" w:hAnsi="Times New Roman" w:cs="Times New Roman"/>
          <w:color w:val="000000"/>
          <w:sz w:val="24"/>
          <w:szCs w:val="24"/>
        </w:rPr>
        <w:t>дать представление об организационно-технологической подготовке производства новшеств; сформировать практические навыки по их применению в условиях правовых и экономических отношений Российской Федерации</w:t>
      </w:r>
      <w:r w:rsidRPr="00034AF1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118FB121" w14:textId="77777777" w:rsidR="00657EE9" w:rsidRPr="00034AF1" w:rsidRDefault="00657EE9" w:rsidP="00657EE9">
      <w:pPr>
        <w:pStyle w:val="a4"/>
        <w:numPr>
          <w:ilvl w:val="0"/>
          <w:numId w:val="15"/>
        </w:numPr>
        <w:tabs>
          <w:tab w:val="left" w:pos="0"/>
        </w:tabs>
        <w:spacing w:after="0" w:line="36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034AF1">
        <w:rPr>
          <w:rFonts w:ascii="Times New Roman" w:hAnsi="Times New Roman" w:cs="Times New Roman"/>
          <w:color w:val="000000"/>
          <w:sz w:val="24"/>
          <w:szCs w:val="24"/>
        </w:rPr>
        <w:t>научить применять методы анализа эффективности инновационной деятельности организации и показателей оценки экономической эффективности инновационных проектов;</w:t>
      </w:r>
    </w:p>
    <w:p w14:paraId="508B02B9" w14:textId="77777777" w:rsidR="00657EE9" w:rsidRPr="00034AF1" w:rsidRDefault="00657EE9" w:rsidP="00657EE9">
      <w:pPr>
        <w:pStyle w:val="a4"/>
        <w:numPr>
          <w:ilvl w:val="0"/>
          <w:numId w:val="15"/>
        </w:numPr>
        <w:tabs>
          <w:tab w:val="left" w:pos="0"/>
        </w:tabs>
        <w:spacing w:after="0" w:line="36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034AF1">
        <w:rPr>
          <w:rFonts w:ascii="Times New Roman" w:hAnsi="Times New Roman" w:cs="Times New Roman"/>
          <w:color w:val="000000"/>
          <w:sz w:val="24"/>
          <w:szCs w:val="24"/>
        </w:rPr>
        <w:t>побудить обучающихся к самостоятельному поиску и использованию необходимой информации для постоянного совершенствования уровня знаний и умений в области управления инновациями, описывать зарубежный и отечественный опыт по внедрению новых продуктов, технологий и услуг, давать его критическую оценку</w:t>
      </w:r>
      <w:r w:rsidRPr="00034AF1">
        <w:rPr>
          <w:rFonts w:ascii="Times New Roman" w:hAnsi="Times New Roman" w:cs="Times New Roman"/>
          <w:sz w:val="24"/>
          <w:szCs w:val="24"/>
        </w:rPr>
        <w:t>.</w:t>
      </w:r>
    </w:p>
    <w:p w14:paraId="7FF454D6" w14:textId="77777777" w:rsidR="00657EE9" w:rsidRDefault="00657EE9" w:rsidP="00657EE9">
      <w:pPr>
        <w:tabs>
          <w:tab w:val="left" w:pos="0"/>
        </w:tabs>
        <w:spacing w:after="0" w:line="360" w:lineRule="auto"/>
        <w:ind w:firstLine="709"/>
        <w:jc w:val="both"/>
        <w:outlineLvl w:val="3"/>
        <w:rPr>
          <w:rFonts w:ascii="Times New Roman" w:hAnsi="Times New Roman"/>
          <w:sz w:val="24"/>
          <w:szCs w:val="24"/>
        </w:rPr>
      </w:pPr>
    </w:p>
    <w:p w14:paraId="5B678994" w14:textId="77777777" w:rsidR="00657EE9" w:rsidRDefault="00657EE9" w:rsidP="00657EE9">
      <w:pPr>
        <w:tabs>
          <w:tab w:val="left" w:pos="0"/>
        </w:tabs>
        <w:spacing w:after="0" w:line="360" w:lineRule="auto"/>
        <w:ind w:firstLine="709"/>
        <w:jc w:val="both"/>
        <w:outlineLvl w:val="3"/>
        <w:rPr>
          <w:rFonts w:ascii="Times New Roman" w:hAnsi="Times New Roman"/>
          <w:sz w:val="24"/>
          <w:szCs w:val="24"/>
        </w:rPr>
      </w:pPr>
    </w:p>
    <w:p w14:paraId="2E15EC13" w14:textId="77777777" w:rsidR="00657EE9" w:rsidRDefault="00657EE9" w:rsidP="00657EE9">
      <w:pPr>
        <w:tabs>
          <w:tab w:val="left" w:pos="0"/>
        </w:tabs>
        <w:spacing w:after="0" w:line="360" w:lineRule="auto"/>
        <w:ind w:firstLine="709"/>
        <w:jc w:val="both"/>
        <w:outlineLvl w:val="3"/>
        <w:rPr>
          <w:rFonts w:ascii="Times New Roman" w:hAnsi="Times New Roman"/>
          <w:sz w:val="24"/>
          <w:szCs w:val="24"/>
        </w:rPr>
      </w:pPr>
    </w:p>
    <w:p w14:paraId="1A0E71AB" w14:textId="77777777" w:rsidR="00657EE9" w:rsidRDefault="00657EE9" w:rsidP="00657EE9">
      <w:pPr>
        <w:tabs>
          <w:tab w:val="left" w:pos="0"/>
        </w:tabs>
        <w:spacing w:after="0" w:line="360" w:lineRule="auto"/>
        <w:ind w:firstLine="709"/>
        <w:jc w:val="both"/>
        <w:outlineLvl w:val="3"/>
        <w:rPr>
          <w:rFonts w:ascii="Times New Roman" w:hAnsi="Times New Roman"/>
          <w:sz w:val="24"/>
          <w:szCs w:val="24"/>
        </w:rPr>
      </w:pPr>
    </w:p>
    <w:p w14:paraId="372B5BA7" w14:textId="77777777" w:rsidR="00657EE9" w:rsidRDefault="00657EE9" w:rsidP="00657EE9">
      <w:pPr>
        <w:tabs>
          <w:tab w:val="left" w:pos="0"/>
        </w:tabs>
        <w:spacing w:after="0" w:line="360" w:lineRule="auto"/>
        <w:ind w:firstLine="709"/>
        <w:jc w:val="both"/>
        <w:outlineLvl w:val="3"/>
        <w:rPr>
          <w:rFonts w:ascii="Times New Roman" w:hAnsi="Times New Roman"/>
          <w:sz w:val="24"/>
          <w:szCs w:val="24"/>
        </w:rPr>
      </w:pPr>
    </w:p>
    <w:p w14:paraId="1567E7CB" w14:textId="77777777" w:rsidR="00657EE9" w:rsidRDefault="00657EE9" w:rsidP="00657EE9">
      <w:pPr>
        <w:tabs>
          <w:tab w:val="left" w:pos="0"/>
        </w:tabs>
        <w:spacing w:after="0" w:line="360" w:lineRule="auto"/>
        <w:ind w:firstLine="709"/>
        <w:jc w:val="both"/>
        <w:outlineLvl w:val="3"/>
        <w:rPr>
          <w:rFonts w:ascii="Times New Roman" w:hAnsi="Times New Roman"/>
          <w:sz w:val="24"/>
          <w:szCs w:val="24"/>
        </w:rPr>
      </w:pPr>
    </w:p>
    <w:p w14:paraId="4E340D38" w14:textId="77777777" w:rsidR="00657EE9" w:rsidRDefault="00657EE9" w:rsidP="00657EE9">
      <w:pPr>
        <w:tabs>
          <w:tab w:val="left" w:pos="0"/>
        </w:tabs>
        <w:spacing w:after="0" w:line="360" w:lineRule="auto"/>
        <w:ind w:firstLine="709"/>
        <w:jc w:val="both"/>
        <w:outlineLvl w:val="3"/>
        <w:rPr>
          <w:rFonts w:ascii="Times New Roman" w:hAnsi="Times New Roman"/>
          <w:sz w:val="24"/>
          <w:szCs w:val="24"/>
        </w:rPr>
      </w:pPr>
    </w:p>
    <w:p w14:paraId="20C43442" w14:textId="77777777" w:rsidR="00657EE9" w:rsidRPr="00034AF1" w:rsidRDefault="00657EE9" w:rsidP="00657EE9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34AF1">
        <w:rPr>
          <w:rFonts w:ascii="Times New Roman" w:hAnsi="Times New Roman"/>
          <w:b/>
          <w:bCs/>
          <w:sz w:val="24"/>
          <w:szCs w:val="24"/>
        </w:rPr>
        <w:lastRenderedPageBreak/>
        <w:t xml:space="preserve">4. Образовательные результаты 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661"/>
        <w:gridCol w:w="2023"/>
        <w:gridCol w:w="1002"/>
        <w:gridCol w:w="1984"/>
        <w:gridCol w:w="2127"/>
        <w:gridCol w:w="1564"/>
      </w:tblGrid>
      <w:tr w:rsidR="00657EE9" w:rsidRPr="00034AF1" w14:paraId="2A241D87" w14:textId="77777777" w:rsidTr="003A69C8">
        <w:trPr>
          <w:trHeight w:val="385"/>
        </w:trPr>
        <w:tc>
          <w:tcPr>
            <w:tcW w:w="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157ED4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4AF1"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034AF1">
              <w:rPr>
                <w:rFonts w:ascii="Times New Roman" w:hAnsi="Times New Roman"/>
                <w:sz w:val="24"/>
                <w:szCs w:val="24"/>
              </w:rPr>
              <w:t>од</w:t>
            </w:r>
            <w:proofErr w:type="spellEnd"/>
            <w:r w:rsidRPr="00034AF1">
              <w:rPr>
                <w:rFonts w:ascii="Times New Roman" w:hAnsi="Times New Roman"/>
                <w:sz w:val="24"/>
                <w:szCs w:val="24"/>
              </w:rPr>
              <w:t xml:space="preserve"> ОР модуля</w:t>
            </w:r>
          </w:p>
        </w:tc>
        <w:tc>
          <w:tcPr>
            <w:tcW w:w="2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AF3CFF" w14:textId="77777777" w:rsidR="00657EE9" w:rsidRPr="00034AF1" w:rsidRDefault="00657EE9" w:rsidP="00780AB5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C3BC08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115DFE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4FA001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BA322F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657EE9" w:rsidRPr="00034AF1" w14:paraId="5CA25316" w14:textId="77777777" w:rsidTr="003A69C8">
        <w:trPr>
          <w:trHeight w:val="1754"/>
        </w:trPr>
        <w:tc>
          <w:tcPr>
            <w:tcW w:w="6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68D7F76" w14:textId="77777777" w:rsidR="00657EE9" w:rsidRPr="00034AF1" w:rsidRDefault="00657EE9" w:rsidP="00780AB5">
            <w:pPr>
              <w:tabs>
                <w:tab w:val="left" w:pos="0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034AF1">
              <w:rPr>
                <w:rFonts w:ascii="Times New Roman" w:hAnsi="Times New Roman"/>
                <w:sz w:val="24"/>
                <w:szCs w:val="24"/>
              </w:rPr>
              <w:t>Р.2</w:t>
            </w:r>
          </w:p>
          <w:p w14:paraId="3D5FAD48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A876DB6" w14:textId="77777777" w:rsidR="00657EE9" w:rsidRPr="00034AF1" w:rsidRDefault="00657EE9" w:rsidP="00780AB5">
            <w:pPr>
              <w:pStyle w:val="Default"/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  <w:r w:rsidRPr="00E01ACE">
              <w:rPr>
                <w:rFonts w:ascii="Times New Roman" w:hAnsi="Times New Roman"/>
              </w:rPr>
              <w:t>Демонстрирует умения осуществлять отбор и социальное развитие персонала с учетом индивидуальных траекторий</w:t>
            </w:r>
            <w:r>
              <w:rPr>
                <w:rFonts w:ascii="Times New Roman" w:hAnsi="Times New Roman"/>
              </w:rPr>
              <w:t xml:space="preserve"> его</w:t>
            </w:r>
            <w:r w:rsidRPr="00E01ACE">
              <w:rPr>
                <w:rFonts w:ascii="Times New Roman" w:hAnsi="Times New Roman"/>
              </w:rPr>
              <w:t xml:space="preserve"> развития</w:t>
            </w:r>
            <w:r>
              <w:rPr>
                <w:rFonts w:ascii="Times New Roman" w:hAnsi="Times New Roman"/>
              </w:rPr>
              <w:t xml:space="preserve"> в организации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888AEB1" w14:textId="1563B69E" w:rsidR="00657EE9" w:rsidRPr="00034AF1" w:rsidRDefault="00657EE9" w:rsidP="006A7727">
            <w:pPr>
              <w:tabs>
                <w:tab w:val="left" w:pos="0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</w:t>
            </w:r>
            <w:r w:rsidR="006A7727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034A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EA29266" w14:textId="21F92B92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Демонстрирует</w:t>
            </w:r>
            <w:r w:rsidRPr="00034AF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34A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подходов к </w:t>
            </w:r>
            <w:r w:rsidR="003A69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планированию,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организации</w:t>
            </w:r>
            <w:r w:rsidR="003A69C8">
              <w:rPr>
                <w:rFonts w:ascii="Times New Roman" w:hAnsi="Times New Roman"/>
                <w:color w:val="000000"/>
                <w:sz w:val="24"/>
                <w:szCs w:val="24"/>
              </w:rPr>
              <w:t>, мотивации и контролю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работы новаторских бригад и членов проектных групп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32BBC2E" w14:textId="50A94828" w:rsidR="00287007" w:rsidRDefault="00287007" w:rsidP="003A69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7007">
              <w:rPr>
                <w:rFonts w:ascii="Times New Roman" w:hAnsi="Times New Roman"/>
                <w:bCs/>
                <w:sz w:val="24"/>
                <w:szCs w:val="24"/>
              </w:rPr>
              <w:t>ОПК-2.1 Определяет цели и задачи управления структурными подразделениями объектов туристской сферы.</w:t>
            </w:r>
          </w:p>
          <w:p w14:paraId="0DD6FB38" w14:textId="6F094F03" w:rsidR="00657EE9" w:rsidRPr="00034AF1" w:rsidRDefault="006A7727" w:rsidP="003A69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8DB">
              <w:rPr>
                <w:rFonts w:ascii="Times New Roman" w:hAnsi="Times New Roman"/>
                <w:bCs/>
                <w:sz w:val="24"/>
                <w:szCs w:val="24"/>
              </w:rPr>
              <w:t>ОПК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8338DB">
              <w:rPr>
                <w:rFonts w:ascii="Times New Roman" w:hAnsi="Times New Roman"/>
                <w:bCs/>
                <w:sz w:val="24"/>
                <w:szCs w:val="24"/>
              </w:rPr>
              <w:t>2.2</w:t>
            </w:r>
            <w:r w:rsidRPr="004F44C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4F44CC">
              <w:rPr>
                <w:rFonts w:ascii="Times New Roman" w:hAnsi="Times New Roman"/>
                <w:sz w:val="24"/>
                <w:szCs w:val="24"/>
              </w:rPr>
              <w:t>Использует основные методы и приемы планирования, организации, мотивации и координации деятельности структурных подразделений и отдельных сотрудников объектов туристской сферы.</w:t>
            </w: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B70549C" w14:textId="77777777" w:rsidR="00657EE9" w:rsidRDefault="00657EE9" w:rsidP="00780AB5">
            <w:pPr>
              <w:pStyle w:val="21"/>
              <w:tabs>
                <w:tab w:val="left" w:pos="0"/>
              </w:tabs>
              <w:spacing w:after="0" w:line="240" w:lineRule="auto"/>
              <w:ind w:left="0"/>
              <w:jc w:val="both"/>
            </w:pPr>
            <w:r w:rsidRPr="00034AF1">
              <w:t>Практические задания</w:t>
            </w:r>
          </w:p>
          <w:p w14:paraId="6F6AA02A" w14:textId="77777777" w:rsidR="00657EE9" w:rsidRPr="00034AF1" w:rsidRDefault="00657EE9" w:rsidP="00780AB5">
            <w:pPr>
              <w:pStyle w:val="21"/>
              <w:tabs>
                <w:tab w:val="left" w:pos="0"/>
              </w:tabs>
              <w:spacing w:after="0" w:line="240" w:lineRule="auto"/>
              <w:ind w:left="0"/>
              <w:jc w:val="both"/>
            </w:pPr>
            <w:r>
              <w:t>Контрольная работа</w:t>
            </w:r>
          </w:p>
          <w:p w14:paraId="688F4DA3" w14:textId="77777777" w:rsidR="00657EE9" w:rsidRPr="00034AF1" w:rsidRDefault="00657EE9" w:rsidP="00780AB5">
            <w:pPr>
              <w:pStyle w:val="21"/>
              <w:tabs>
                <w:tab w:val="left" w:pos="0"/>
              </w:tabs>
              <w:spacing w:after="0" w:line="240" w:lineRule="auto"/>
              <w:ind w:left="0"/>
              <w:jc w:val="both"/>
            </w:pPr>
            <w:r>
              <w:t>Т</w:t>
            </w:r>
            <w:r w:rsidRPr="00034AF1">
              <w:t>есты</w:t>
            </w:r>
          </w:p>
        </w:tc>
      </w:tr>
    </w:tbl>
    <w:p w14:paraId="5A5A49E8" w14:textId="77777777" w:rsidR="00657EE9" w:rsidRPr="00034AF1" w:rsidRDefault="00657EE9" w:rsidP="00657EE9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4D23E18" w14:textId="77777777" w:rsidR="00657EE9" w:rsidRPr="00034AF1" w:rsidRDefault="00657EE9" w:rsidP="00657EE9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34AF1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20A4FF61" w14:textId="77777777" w:rsidR="00657EE9" w:rsidRDefault="00657EE9" w:rsidP="00657EE9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34AF1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5158" w:type="pct"/>
        <w:tblLayout w:type="fixed"/>
        <w:tblLook w:val="0000" w:firstRow="0" w:lastRow="0" w:firstColumn="0" w:lastColumn="0" w:noHBand="0" w:noVBand="0"/>
      </w:tblPr>
      <w:tblGrid>
        <w:gridCol w:w="3071"/>
        <w:gridCol w:w="557"/>
        <w:gridCol w:w="710"/>
        <w:gridCol w:w="595"/>
        <w:gridCol w:w="710"/>
        <w:gridCol w:w="570"/>
        <w:gridCol w:w="710"/>
        <w:gridCol w:w="10"/>
        <w:gridCol w:w="982"/>
        <w:gridCol w:w="10"/>
        <w:gridCol w:w="841"/>
        <w:gridCol w:w="10"/>
        <w:gridCol w:w="1086"/>
        <w:gridCol w:w="10"/>
      </w:tblGrid>
      <w:tr w:rsidR="00657EE9" w:rsidRPr="006C2D47" w14:paraId="392ADDE1" w14:textId="77777777" w:rsidTr="00780AB5">
        <w:trPr>
          <w:trHeight w:val="203"/>
        </w:trPr>
        <w:tc>
          <w:tcPr>
            <w:tcW w:w="30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4E5EBD9" w14:textId="77777777" w:rsidR="00657EE9" w:rsidRPr="006C2D47" w:rsidRDefault="00657EE9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2D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854" w:type="dxa"/>
            <w:gridSpan w:val="9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395EC34" w14:textId="77777777" w:rsidR="00657EE9" w:rsidRPr="006C2D47" w:rsidRDefault="00657EE9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2D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99350D9" w14:textId="77777777" w:rsidR="00657EE9" w:rsidRPr="006C2D47" w:rsidRDefault="00657EE9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2D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3915306" w14:textId="77777777" w:rsidR="00657EE9" w:rsidRPr="006C2D47" w:rsidRDefault="00657EE9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2D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57EE9" w:rsidRPr="006C2D47" w14:paraId="6469C362" w14:textId="77777777" w:rsidTr="00780AB5">
        <w:trPr>
          <w:trHeight w:val="160"/>
        </w:trPr>
        <w:tc>
          <w:tcPr>
            <w:tcW w:w="307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C8ECC44" w14:textId="77777777" w:rsidR="00657EE9" w:rsidRPr="006C2D47" w:rsidRDefault="00657EE9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62" w:type="dxa"/>
            <w:gridSpan w:val="7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4D3F2A23" w14:textId="77777777" w:rsidR="00657EE9" w:rsidRPr="006C2D47" w:rsidRDefault="00657EE9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2D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406DF7" w14:textId="77777777" w:rsidR="00657EE9" w:rsidRPr="006C2D47" w:rsidRDefault="00657EE9" w:rsidP="00780A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2D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41C749C3" w14:textId="77777777" w:rsidR="00657EE9" w:rsidRPr="006C2D47" w:rsidRDefault="00657EE9" w:rsidP="00780A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2D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15659E0D" w14:textId="77777777" w:rsidR="00657EE9" w:rsidRPr="006C2D47" w:rsidRDefault="00657EE9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2D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51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66D14E3" w14:textId="77777777" w:rsidR="00657EE9" w:rsidRPr="006C2D47" w:rsidRDefault="00657EE9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1C74332" w14:textId="77777777" w:rsidR="00657EE9" w:rsidRPr="006C2D47" w:rsidRDefault="00657EE9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7EE9" w:rsidRPr="006C2D47" w14:paraId="7FEA87CA" w14:textId="77777777" w:rsidTr="00780AB5">
        <w:trPr>
          <w:gridAfter w:val="1"/>
          <w:wAfter w:w="10" w:type="dxa"/>
          <w:cantSplit/>
          <w:trHeight w:val="1856"/>
        </w:trPr>
        <w:tc>
          <w:tcPr>
            <w:tcW w:w="30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7967DC" w14:textId="77777777" w:rsidR="00657EE9" w:rsidRPr="006C2D47" w:rsidRDefault="00657EE9" w:rsidP="00780AB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49233EB" w14:textId="77777777" w:rsidR="00657EE9" w:rsidRPr="006C2D47" w:rsidRDefault="00657EE9" w:rsidP="00780AB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2D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7DEA5C6" w14:textId="77777777" w:rsidR="00657EE9" w:rsidRPr="006C2D47" w:rsidRDefault="00657EE9" w:rsidP="00780AB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2D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38A69E2" w14:textId="77777777" w:rsidR="00657EE9" w:rsidRPr="006C2D47" w:rsidRDefault="00657EE9" w:rsidP="00780AB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2D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00CCB7C" w14:textId="77777777" w:rsidR="00657EE9" w:rsidRPr="006C2D47" w:rsidRDefault="00657EE9" w:rsidP="00780AB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2D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5E7195B" w14:textId="77777777" w:rsidR="00657EE9" w:rsidRPr="006C2D47" w:rsidRDefault="00657EE9" w:rsidP="00780AB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2D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DC49293" w14:textId="77777777" w:rsidR="00657EE9" w:rsidRPr="006C2D47" w:rsidRDefault="00657EE9" w:rsidP="00780AB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2D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37D511" w14:textId="77777777" w:rsidR="00657EE9" w:rsidRPr="006C2D47" w:rsidRDefault="00657EE9" w:rsidP="00780AB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F5A17B" w14:textId="77777777" w:rsidR="00657EE9" w:rsidRPr="006C2D47" w:rsidRDefault="00657EE9" w:rsidP="00780AB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4096EB" w14:textId="77777777" w:rsidR="00657EE9" w:rsidRPr="006C2D47" w:rsidRDefault="00657EE9" w:rsidP="00780AB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F64CC" w:rsidRPr="00F273C9" w14:paraId="0DC7C24D" w14:textId="77777777" w:rsidTr="00780AB5">
        <w:trPr>
          <w:gridAfter w:val="1"/>
          <w:wAfter w:w="10" w:type="dxa"/>
          <w:trHeight w:val="1"/>
        </w:trPr>
        <w:tc>
          <w:tcPr>
            <w:tcW w:w="3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684917" w14:textId="77777777" w:rsidR="00BF64CC" w:rsidRPr="006C2D47" w:rsidRDefault="00BF64CC" w:rsidP="00780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2D47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034AF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Значение и роль инновационной деятельности на макроэкономическом уровне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C8E92C" w14:textId="3C7FF664" w:rsidR="00BF64CC" w:rsidRPr="00F273C9" w:rsidRDefault="00BF64C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A61373" w14:textId="77777777" w:rsidR="00BF64CC" w:rsidRPr="006C2D47" w:rsidRDefault="00BF64C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451424" w14:textId="5473A1BF" w:rsidR="00BF64CC" w:rsidRPr="00F273C9" w:rsidRDefault="00BF64C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22A277" w14:textId="77777777" w:rsidR="00BF64CC" w:rsidRPr="006C2D47" w:rsidRDefault="00BF64C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BF6C99" w14:textId="77777777" w:rsidR="00BF64CC" w:rsidRPr="006C2D47" w:rsidRDefault="00BF64C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B5FA5B" w14:textId="77777777" w:rsidR="00BF64CC" w:rsidRPr="006C2D47" w:rsidRDefault="00BF64C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52478E" w14:textId="60D005F9" w:rsidR="00BF64CC" w:rsidRPr="00F273C9" w:rsidRDefault="00BF64C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8FEBE6" w14:textId="304B2EC7" w:rsidR="00BF64CC" w:rsidRPr="00BF64CC" w:rsidRDefault="00BF64C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F64CC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1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59C42E" w14:textId="0B544F56" w:rsidR="00BF64CC" w:rsidRPr="00BF64CC" w:rsidRDefault="00BF64C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F64CC"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</w:tr>
      <w:tr w:rsidR="00BF64CC" w:rsidRPr="006C2D47" w14:paraId="234E5598" w14:textId="77777777" w:rsidTr="00780AB5">
        <w:trPr>
          <w:gridAfter w:val="1"/>
          <w:wAfter w:w="10" w:type="dxa"/>
          <w:trHeight w:val="1"/>
        </w:trPr>
        <w:tc>
          <w:tcPr>
            <w:tcW w:w="3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75B02E" w14:textId="77777777" w:rsidR="00BF64CC" w:rsidRPr="006C2D47" w:rsidRDefault="00BF64CC" w:rsidP="00780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2D47">
              <w:rPr>
                <w:rFonts w:ascii="Times New Roman" w:hAnsi="Times New Roman"/>
                <w:sz w:val="24"/>
                <w:szCs w:val="24"/>
              </w:rPr>
              <w:t xml:space="preserve">1.1. </w:t>
            </w:r>
            <w:r w:rsidRPr="00034A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Значение и роль инновационной деятельности на </w:t>
            </w:r>
            <w:r w:rsidRPr="00034AF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макроэкономическом уровне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F4B4FF" w14:textId="18D9497F" w:rsidR="00BF64CC" w:rsidRPr="006C2D47" w:rsidRDefault="00BF64C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D05DC7" w14:textId="77777777" w:rsidR="00BF64CC" w:rsidRPr="006C2D47" w:rsidRDefault="00BF64C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AA452D" w14:textId="6C0DC8E3" w:rsidR="00BF64CC" w:rsidRPr="006C2D47" w:rsidRDefault="00BF64C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2CBDCA" w14:textId="77777777" w:rsidR="00BF64CC" w:rsidRPr="006C2D47" w:rsidRDefault="00BF64C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79E4B2" w14:textId="77777777" w:rsidR="00BF64CC" w:rsidRPr="006C2D47" w:rsidRDefault="00BF64C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475350" w14:textId="77777777" w:rsidR="00BF64CC" w:rsidRPr="006C2D47" w:rsidRDefault="00BF64C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53E4F3" w14:textId="44BE4446" w:rsidR="00BF64CC" w:rsidRPr="006C2D47" w:rsidRDefault="00BF64C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8323A8" w14:textId="520982DD" w:rsidR="00BF64CC" w:rsidRPr="00BF64CC" w:rsidRDefault="00BF64C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64CC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FBB4A8" w14:textId="3A450474" w:rsidR="00BF64CC" w:rsidRPr="00BF64CC" w:rsidRDefault="00BF64C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64CC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</w:tr>
      <w:tr w:rsidR="00BF64CC" w:rsidRPr="00F273C9" w14:paraId="28576C38" w14:textId="77777777" w:rsidTr="00780AB5">
        <w:trPr>
          <w:gridAfter w:val="1"/>
          <w:wAfter w:w="10" w:type="dxa"/>
          <w:trHeight w:val="1"/>
        </w:trPr>
        <w:tc>
          <w:tcPr>
            <w:tcW w:w="3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36636A" w14:textId="77777777" w:rsidR="00BF64CC" w:rsidRPr="006C2D47" w:rsidRDefault="00BF64CC" w:rsidP="00780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2D47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Pr="00034AF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Теоретические основы инновационного менеджмента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90A004" w14:textId="0EDB84FF" w:rsidR="00BF64CC" w:rsidRPr="00F273C9" w:rsidRDefault="00BF64C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57905F" w14:textId="77777777" w:rsidR="00BF64CC" w:rsidRPr="006C2D47" w:rsidRDefault="00BF64C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4A5AF6" w14:textId="2FE87DE8" w:rsidR="00BF64CC" w:rsidRPr="00F273C9" w:rsidRDefault="00BF64C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907007" w14:textId="77777777" w:rsidR="00BF64CC" w:rsidRPr="006C2D47" w:rsidRDefault="00BF64C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267C29" w14:textId="77777777" w:rsidR="00BF64CC" w:rsidRPr="006C2D47" w:rsidRDefault="00BF64C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75EC89" w14:textId="77777777" w:rsidR="00BF64CC" w:rsidRPr="006C2D47" w:rsidRDefault="00BF64C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003416" w14:textId="18101C5C" w:rsidR="00BF64CC" w:rsidRPr="00F273C9" w:rsidRDefault="00BF64C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DB148C" w14:textId="1FEC1AB0" w:rsidR="00BF64CC" w:rsidRPr="00BF64CC" w:rsidRDefault="00BF64C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F64CC"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1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B00FB5" w14:textId="0E399C93" w:rsidR="00BF64CC" w:rsidRPr="00BF64CC" w:rsidRDefault="00BF64C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F64CC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</w:tr>
      <w:tr w:rsidR="00BF64CC" w:rsidRPr="006C2D47" w14:paraId="11E8F70C" w14:textId="77777777" w:rsidTr="00780AB5">
        <w:trPr>
          <w:gridAfter w:val="1"/>
          <w:wAfter w:w="10" w:type="dxa"/>
          <w:trHeight w:val="1"/>
        </w:trPr>
        <w:tc>
          <w:tcPr>
            <w:tcW w:w="3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DF758A" w14:textId="77777777" w:rsidR="00BF64CC" w:rsidRPr="006C2D47" w:rsidRDefault="00BF64CC" w:rsidP="00780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Тема 2.1</w:t>
            </w:r>
            <w:r w:rsidRPr="00034AF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34AF1"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Теоретические основы инновационного менеджмента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ACF6C3" w14:textId="43376367" w:rsidR="00BF64CC" w:rsidRPr="006C2D47" w:rsidRDefault="00BF64C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83898D" w14:textId="77777777" w:rsidR="00BF64CC" w:rsidRPr="006C2D47" w:rsidRDefault="00BF64C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40E9F3" w14:textId="0EB6C3B1" w:rsidR="00BF64CC" w:rsidRPr="006C2D47" w:rsidRDefault="00BF64CC" w:rsidP="00780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5BCF57" w14:textId="77777777" w:rsidR="00BF64CC" w:rsidRPr="006C2D47" w:rsidRDefault="00BF64C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2E220F" w14:textId="77777777" w:rsidR="00BF64CC" w:rsidRPr="006C2D47" w:rsidRDefault="00BF64C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DD710B" w14:textId="77777777" w:rsidR="00BF64CC" w:rsidRPr="006C2D47" w:rsidRDefault="00BF64C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46736F" w14:textId="129BEDCB" w:rsidR="00BF64CC" w:rsidRPr="006C2D47" w:rsidRDefault="00BF64C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C74B42" w14:textId="374B0657" w:rsidR="00BF64CC" w:rsidRPr="00BF64CC" w:rsidRDefault="00BF64C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64CC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9EE5F6" w14:textId="117360C3" w:rsidR="00BF64CC" w:rsidRPr="00BF64CC" w:rsidRDefault="00BF64C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64CC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  <w:tr w:rsidR="00BF64CC" w:rsidRPr="00AE3764" w14:paraId="4D34C0C0" w14:textId="77777777" w:rsidTr="00780AB5">
        <w:trPr>
          <w:gridAfter w:val="1"/>
          <w:wAfter w:w="10" w:type="dxa"/>
          <w:trHeight w:val="1"/>
        </w:trPr>
        <w:tc>
          <w:tcPr>
            <w:tcW w:w="3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5A3152" w14:textId="77777777" w:rsidR="00BF64CC" w:rsidRPr="00AE3764" w:rsidRDefault="00BF64CC" w:rsidP="00780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E3764"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 w:rsidRPr="00AE376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Управление инновационными процессами организации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22E5D6" w14:textId="7F52F3D8" w:rsidR="00BF64CC" w:rsidRPr="00AE3764" w:rsidRDefault="00BF64C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D834C9" w14:textId="77777777" w:rsidR="00BF64CC" w:rsidRPr="00AE3764" w:rsidRDefault="00BF64C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6DC82E" w14:textId="437BD249" w:rsidR="00BF64CC" w:rsidRPr="00AE3764" w:rsidRDefault="00BF64CC" w:rsidP="00780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A5594A" w14:textId="77777777" w:rsidR="00BF64CC" w:rsidRPr="00AE3764" w:rsidRDefault="00BF64C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5F37CA" w14:textId="77777777" w:rsidR="00BF64CC" w:rsidRPr="00AE3764" w:rsidRDefault="00BF64C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EBF3EF" w14:textId="77777777" w:rsidR="00BF64CC" w:rsidRPr="00AE3764" w:rsidRDefault="00BF64C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F9F077" w14:textId="70F00FA6" w:rsidR="00BF64CC" w:rsidRPr="00AE3764" w:rsidRDefault="00BF64C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8ADA7F" w14:textId="36C8EEF5" w:rsidR="00BF64CC" w:rsidRPr="00BF64CC" w:rsidRDefault="00BF64C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64CC"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1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ED2F19" w14:textId="42E536B6" w:rsidR="00BF64CC" w:rsidRPr="00BF64CC" w:rsidRDefault="00BF64C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64CC"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</w:tr>
      <w:tr w:rsidR="00BF64CC" w:rsidRPr="006C2D47" w14:paraId="143BD162" w14:textId="77777777" w:rsidTr="00780AB5">
        <w:trPr>
          <w:gridAfter w:val="1"/>
          <w:wAfter w:w="10" w:type="dxa"/>
          <w:trHeight w:val="1"/>
        </w:trPr>
        <w:tc>
          <w:tcPr>
            <w:tcW w:w="3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D36A73" w14:textId="77777777" w:rsidR="00BF64CC" w:rsidRPr="00034AF1" w:rsidRDefault="00BF64CC" w:rsidP="00780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 xml:space="preserve">Тема 3.1 </w:t>
            </w:r>
            <w:r w:rsidRPr="00034AF1">
              <w:rPr>
                <w:rFonts w:ascii="Times New Roman" w:hAnsi="Times New Roman"/>
                <w:color w:val="000000"/>
                <w:sz w:val="24"/>
                <w:szCs w:val="24"/>
              </w:rPr>
              <w:t>Управление инновационными процессами организации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A7C2C6" w14:textId="30CF3E3E" w:rsidR="00BF64CC" w:rsidRDefault="00BF64C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E80FA7" w14:textId="77777777" w:rsidR="00BF64CC" w:rsidRPr="006C2D47" w:rsidRDefault="00BF64C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AD5EE6" w14:textId="0CA41A20" w:rsidR="00BF64CC" w:rsidRDefault="00BF64CC" w:rsidP="00780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1E603D" w14:textId="77777777" w:rsidR="00BF64CC" w:rsidRPr="006C2D47" w:rsidRDefault="00BF64C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5EF752" w14:textId="77777777" w:rsidR="00BF64CC" w:rsidRPr="006C2D47" w:rsidRDefault="00BF64C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430BF6" w14:textId="77777777" w:rsidR="00BF64CC" w:rsidRPr="006C2D47" w:rsidRDefault="00BF64C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2EA9EC" w14:textId="2CB4ED4E" w:rsidR="00BF64CC" w:rsidRDefault="00BF64C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397623" w14:textId="787E974A" w:rsidR="00BF64CC" w:rsidRPr="00BF64CC" w:rsidRDefault="00BF64C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64CC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75E76C" w14:textId="408D0291" w:rsidR="00BF64CC" w:rsidRPr="00BF64CC" w:rsidRDefault="00BF64C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64CC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</w:tr>
      <w:tr w:rsidR="00BF64CC" w:rsidRPr="00E00360" w14:paraId="727D8133" w14:textId="77777777" w:rsidTr="00780AB5">
        <w:trPr>
          <w:gridAfter w:val="1"/>
          <w:wAfter w:w="10" w:type="dxa"/>
          <w:trHeight w:val="1"/>
        </w:trPr>
        <w:tc>
          <w:tcPr>
            <w:tcW w:w="3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DC6A73" w14:textId="77777777" w:rsidR="00BF64CC" w:rsidRPr="00E00360" w:rsidRDefault="00BF64CC" w:rsidP="00780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0036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4. Экспертиза инновационных проектов и минимизация рисков инновационной деятельности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ECB36B" w14:textId="4E5DC197" w:rsidR="00BF64CC" w:rsidRPr="00E00360" w:rsidRDefault="00BF64C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ABCA18" w14:textId="77777777" w:rsidR="00BF64CC" w:rsidRPr="00E00360" w:rsidRDefault="00BF64C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74B35E" w14:textId="05D71566" w:rsidR="00BF64CC" w:rsidRPr="00E00360" w:rsidRDefault="00BF64CC" w:rsidP="00780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11DCE9" w14:textId="77777777" w:rsidR="00BF64CC" w:rsidRPr="00E00360" w:rsidRDefault="00BF64C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54C697" w14:textId="77777777" w:rsidR="00BF64CC" w:rsidRPr="00E00360" w:rsidRDefault="00BF64C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535091" w14:textId="77777777" w:rsidR="00BF64CC" w:rsidRPr="00E00360" w:rsidRDefault="00BF64C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46AFFA" w14:textId="13A113A4" w:rsidR="00BF64CC" w:rsidRPr="00E00360" w:rsidRDefault="00BF64C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D9F9D7" w14:textId="5F1E1808" w:rsidR="00BF64CC" w:rsidRPr="00BF64CC" w:rsidRDefault="00BF64C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64CC"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1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5275CA" w14:textId="533C66DE" w:rsidR="00BF64CC" w:rsidRPr="00BF64CC" w:rsidRDefault="00BF64C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64CC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</w:tr>
      <w:tr w:rsidR="00657EE9" w:rsidRPr="006C2D47" w14:paraId="73D4A550" w14:textId="77777777" w:rsidTr="00780AB5">
        <w:trPr>
          <w:gridAfter w:val="1"/>
          <w:wAfter w:w="10" w:type="dxa"/>
          <w:trHeight w:val="1"/>
        </w:trPr>
        <w:tc>
          <w:tcPr>
            <w:tcW w:w="3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D271EB" w14:textId="77777777" w:rsidR="00657EE9" w:rsidRPr="00034AF1" w:rsidRDefault="00657EE9" w:rsidP="00780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Тема 4.1</w:t>
            </w:r>
            <w:r w:rsidRPr="00034A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Экспертиза инновационных проектов и программ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692FE5" w14:textId="795A382B" w:rsidR="00657EE9" w:rsidRDefault="009B055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5F30C5" w14:textId="77777777" w:rsidR="00657EE9" w:rsidRPr="006C2D47" w:rsidRDefault="00657EE9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DEC177" w14:textId="28C7B87D" w:rsidR="00657EE9" w:rsidRDefault="003E3BDA" w:rsidP="00780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B0F281" w14:textId="77777777" w:rsidR="00657EE9" w:rsidRPr="006C2D47" w:rsidRDefault="00657EE9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543DDF" w14:textId="77777777" w:rsidR="00657EE9" w:rsidRPr="006C2D47" w:rsidRDefault="00657EE9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D642EA" w14:textId="77777777" w:rsidR="00657EE9" w:rsidRPr="006C2D47" w:rsidRDefault="00657EE9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D1FFF9" w14:textId="01EA7D87" w:rsidR="00657EE9" w:rsidRDefault="003E3BDA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55BBAF" w14:textId="7E2ECEA6" w:rsidR="00657EE9" w:rsidRDefault="00BF64C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0E2CAD" w14:textId="64BAC45E" w:rsidR="00657EE9" w:rsidRDefault="00BF64C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</w:tr>
      <w:tr w:rsidR="00657EE9" w:rsidRPr="00FA3CED" w14:paraId="496BBB65" w14:textId="77777777" w:rsidTr="00780AB5">
        <w:trPr>
          <w:gridAfter w:val="1"/>
          <w:wAfter w:w="10" w:type="dxa"/>
          <w:trHeight w:val="1"/>
        </w:trPr>
        <w:tc>
          <w:tcPr>
            <w:tcW w:w="3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D6DE4E" w14:textId="6E51870A" w:rsidR="00657EE9" w:rsidRPr="00FA3CED" w:rsidRDefault="00FA3CED" w:rsidP="00780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A3CED">
              <w:rPr>
                <w:rFonts w:ascii="Times New Roman" w:hAnsi="Times New Roman"/>
                <w:b/>
                <w:bCs/>
                <w:sz w:val="24"/>
                <w:szCs w:val="24"/>
              </w:rPr>
              <w:t>Экзамен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1B3413" w14:textId="77777777" w:rsidR="00657EE9" w:rsidRPr="00FA3CED" w:rsidRDefault="00657EE9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A9794B" w14:textId="77777777" w:rsidR="00657EE9" w:rsidRPr="00FA3CED" w:rsidRDefault="00657EE9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9F1B86" w14:textId="77777777" w:rsidR="00657EE9" w:rsidRPr="00FA3CED" w:rsidRDefault="00657EE9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EF9F1A" w14:textId="77777777" w:rsidR="00657EE9" w:rsidRPr="00FA3CED" w:rsidRDefault="00657EE9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B75D7E" w14:textId="77777777" w:rsidR="00657EE9" w:rsidRPr="00FA3CED" w:rsidRDefault="00657EE9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8A9BB1" w14:textId="77777777" w:rsidR="00657EE9" w:rsidRPr="00FA3CED" w:rsidRDefault="00657EE9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83A4DF" w14:textId="77777777" w:rsidR="00657EE9" w:rsidRPr="00FA3CED" w:rsidRDefault="00657EE9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58FB77" w14:textId="79081FF5" w:rsidR="00657EE9" w:rsidRPr="00FA3CED" w:rsidRDefault="00ED7774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B3F932" w14:textId="31095FBE" w:rsidR="00657EE9" w:rsidRPr="00FA3CED" w:rsidRDefault="00657EE9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57EE9" w:rsidRPr="000415FF" w14:paraId="10C411F1" w14:textId="77777777" w:rsidTr="00780AB5">
        <w:trPr>
          <w:gridAfter w:val="1"/>
          <w:wAfter w:w="10" w:type="dxa"/>
          <w:trHeight w:val="1"/>
        </w:trPr>
        <w:tc>
          <w:tcPr>
            <w:tcW w:w="3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00EF6D" w14:textId="77777777" w:rsidR="00657EE9" w:rsidRPr="006C2D47" w:rsidRDefault="00657EE9" w:rsidP="00780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2D47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EE0B5A" w14:textId="66C024F9" w:rsidR="00657EE9" w:rsidRPr="000415FF" w:rsidRDefault="00F44AEF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3664F7" w14:textId="77777777" w:rsidR="00657EE9" w:rsidRPr="006C2D47" w:rsidRDefault="00657EE9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CC5FCE" w14:textId="54761ED4" w:rsidR="00657EE9" w:rsidRPr="000415FF" w:rsidRDefault="00F44AEF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840FEB" w14:textId="77777777" w:rsidR="00657EE9" w:rsidRPr="006C2D47" w:rsidRDefault="00657EE9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63790C" w14:textId="77777777" w:rsidR="00657EE9" w:rsidRPr="006C2D47" w:rsidRDefault="00657EE9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27908E" w14:textId="77777777" w:rsidR="00657EE9" w:rsidRPr="006C2D47" w:rsidRDefault="00657EE9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E19791" w14:textId="02CB7F70" w:rsidR="00657EE9" w:rsidRPr="000415FF" w:rsidRDefault="00F44AEF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805271" w14:textId="10078C2E" w:rsidR="00657EE9" w:rsidRPr="000415FF" w:rsidRDefault="00F44AEF" w:rsidP="00F55A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F55A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E79ECE" w14:textId="2B768058" w:rsidR="00657EE9" w:rsidRPr="000415FF" w:rsidRDefault="00657EE9" w:rsidP="00541D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541DF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44</w:t>
            </w:r>
          </w:p>
        </w:tc>
      </w:tr>
    </w:tbl>
    <w:p w14:paraId="4CF0FA81" w14:textId="77777777" w:rsidR="00657EE9" w:rsidRDefault="00657EE9" w:rsidP="00657EE9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53C70A4B" w14:textId="77777777" w:rsidR="00657EE9" w:rsidRPr="00034AF1" w:rsidRDefault="00657EE9" w:rsidP="00657EE9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34AF1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15E2BA83" w14:textId="77777777" w:rsidR="00657EE9" w:rsidRPr="00034AF1" w:rsidRDefault="00657EE9" w:rsidP="00657EE9">
      <w:pPr>
        <w:pStyle w:val="a4"/>
        <w:tabs>
          <w:tab w:val="left" w:pos="-142"/>
          <w:tab w:val="left" w:pos="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34AF1">
        <w:rPr>
          <w:rFonts w:ascii="Times New Roman" w:hAnsi="Times New Roman" w:cs="Times New Roman"/>
          <w:sz w:val="24"/>
          <w:szCs w:val="24"/>
        </w:rPr>
        <w:tab/>
        <w:t>При изучении дисциплины применяются активные и интерактивные методы обучения. Предполагается участие в деловых и ролевых играх, выполнение творческих практических заданий, использование к</w:t>
      </w:r>
      <w:r w:rsidRPr="00034AF1">
        <w:rPr>
          <w:rFonts w:ascii="Times New Roman" w:hAnsi="Times New Roman" w:cs="Times New Roman"/>
          <w:bCs/>
          <w:sz w:val="24"/>
          <w:szCs w:val="24"/>
        </w:rPr>
        <w:t>ейс-метода и т.д.</w:t>
      </w:r>
    </w:p>
    <w:p w14:paraId="3619F035" w14:textId="77777777" w:rsidR="00657EE9" w:rsidRPr="00034AF1" w:rsidRDefault="00657EE9" w:rsidP="00657EE9">
      <w:pPr>
        <w:pStyle w:val="a4"/>
        <w:tabs>
          <w:tab w:val="left" w:pos="-142"/>
          <w:tab w:val="left" w:pos="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C20F913" w14:textId="77777777" w:rsidR="00657EE9" w:rsidRPr="00034AF1" w:rsidRDefault="00657EE9" w:rsidP="00657EE9">
      <w:pPr>
        <w:tabs>
          <w:tab w:val="left" w:pos="0"/>
        </w:tabs>
        <w:spacing w:after="0" w:line="36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034AF1">
        <w:rPr>
          <w:rFonts w:ascii="Times New Roman" w:hAnsi="Times New Roman"/>
          <w:b/>
          <w:bCs/>
          <w:sz w:val="24"/>
          <w:szCs w:val="24"/>
        </w:rPr>
        <w:br w:type="page"/>
      </w:r>
    </w:p>
    <w:p w14:paraId="37FFFCE2" w14:textId="77777777" w:rsidR="00657EE9" w:rsidRPr="00034AF1" w:rsidRDefault="00657EE9" w:rsidP="00657EE9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34AF1">
        <w:rPr>
          <w:rFonts w:ascii="Times New Roman" w:hAnsi="Times New Roman"/>
          <w:b/>
          <w:bCs/>
          <w:sz w:val="24"/>
          <w:szCs w:val="24"/>
        </w:rPr>
        <w:lastRenderedPageBreak/>
        <w:t xml:space="preserve">6. Рейтинг -план </w:t>
      </w:r>
    </w:p>
    <w:p w14:paraId="72953FAB" w14:textId="77777777" w:rsidR="00657EE9" w:rsidRPr="00034AF1" w:rsidRDefault="00657EE9" w:rsidP="00657EE9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34AF1">
        <w:rPr>
          <w:rFonts w:ascii="Times New Roman" w:hAnsi="Times New Roman"/>
          <w:bCs/>
          <w:i/>
          <w:sz w:val="24"/>
          <w:szCs w:val="24"/>
        </w:rPr>
        <w:t>6.1. Рейтинг-план (по дисциплине)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675"/>
        <w:gridCol w:w="1469"/>
        <w:gridCol w:w="129"/>
        <w:gridCol w:w="1821"/>
        <w:gridCol w:w="1375"/>
        <w:gridCol w:w="1238"/>
        <w:gridCol w:w="1102"/>
        <w:gridCol w:w="829"/>
        <w:gridCol w:w="829"/>
      </w:tblGrid>
      <w:tr w:rsidR="00657EE9" w:rsidRPr="00034AF1" w14:paraId="1991BF41" w14:textId="77777777" w:rsidTr="00780AB5">
        <w:trPr>
          <w:trHeight w:val="600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62B86D98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4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58513E67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95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D3DB9F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  <w:r w:rsidRPr="00034AF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034AF1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3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3D9D334F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2C641A7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1AD18959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(</w:t>
            </w:r>
            <w:r w:rsidRPr="00034AF1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034AF1">
              <w:rPr>
                <w:rFonts w:ascii="Times New Roman" w:hAnsi="Times New Roman"/>
                <w:sz w:val="24"/>
                <w:szCs w:val="24"/>
              </w:rPr>
              <w:t>-</w:t>
            </w:r>
            <w:r w:rsidRPr="00034AF1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034AF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8EE176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5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6C6CAB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657EE9" w:rsidRPr="00034AF1" w14:paraId="1CD748BF" w14:textId="77777777" w:rsidTr="00780AB5">
        <w:trPr>
          <w:trHeight w:val="300"/>
        </w:trPr>
        <w:tc>
          <w:tcPr>
            <w:tcW w:w="67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62E002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385376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46E6D28C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28284B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3F9E7A25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3DC0C06C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6A2C70D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DBB1311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657EE9" w:rsidRPr="00034AF1" w14:paraId="49E17554" w14:textId="77777777" w:rsidTr="00780AB5">
        <w:trPr>
          <w:trHeight w:val="306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A0E8B80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B0A653F" w14:textId="77777777" w:rsidR="00657EE9" w:rsidRPr="00034AF1" w:rsidRDefault="00657EE9" w:rsidP="00780AB5">
            <w:pPr>
              <w:tabs>
                <w:tab w:val="left" w:pos="0"/>
              </w:tabs>
              <w:spacing w:after="0" w:line="240" w:lineRule="auto"/>
              <w:ind w:right="-108" w:firstLine="34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Текущий контроль</w:t>
            </w:r>
          </w:p>
        </w:tc>
        <w:tc>
          <w:tcPr>
            <w:tcW w:w="1950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8DB0120" w14:textId="77777777" w:rsidR="00657EE9" w:rsidRPr="00034AF1" w:rsidRDefault="00657EE9" w:rsidP="00780AB5">
            <w:pPr>
              <w:pStyle w:val="aa"/>
              <w:tabs>
                <w:tab w:val="left" w:pos="0"/>
              </w:tabs>
              <w:spacing w:before="0" w:beforeAutospacing="0" w:after="0" w:afterAutospacing="0"/>
              <w:ind w:firstLine="34"/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4C6D701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B332BE9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286EBA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AF1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B2C8A66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AF1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6C620B5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AF1">
              <w:rPr>
                <w:rFonts w:ascii="Times New Roman" w:hAnsi="Times New Roman"/>
                <w:b/>
                <w:sz w:val="24"/>
                <w:szCs w:val="24"/>
              </w:rPr>
              <w:t>52</w:t>
            </w:r>
          </w:p>
        </w:tc>
      </w:tr>
      <w:tr w:rsidR="00657EE9" w:rsidRPr="00034AF1" w14:paraId="0394596F" w14:textId="77777777" w:rsidTr="00780AB5">
        <w:trPr>
          <w:trHeight w:val="42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5EEC7B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A32A22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34AF1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034AF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Значение и роль инновационной деятельности на макроэкономическом уровне</w:t>
            </w:r>
          </w:p>
        </w:tc>
      </w:tr>
      <w:tr w:rsidR="00657EE9" w:rsidRPr="00034AF1" w14:paraId="4630F600" w14:textId="77777777" w:rsidTr="00780AB5">
        <w:trPr>
          <w:trHeight w:val="1738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D37AD32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46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BFC4802" w14:textId="77777777" w:rsidR="00657EE9" w:rsidRPr="00034AF1" w:rsidRDefault="00657EE9" w:rsidP="00780AB5">
            <w:pPr>
              <w:tabs>
                <w:tab w:val="left" w:pos="0"/>
              </w:tabs>
              <w:spacing w:after="0" w:line="240" w:lineRule="auto"/>
              <w:ind w:right="-108" w:firstLine="34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ОР.2</w:t>
            </w:r>
            <w:r>
              <w:rPr>
                <w:rFonts w:ascii="Times New Roman" w:hAnsi="Times New Roman"/>
                <w:sz w:val="24"/>
                <w:szCs w:val="24"/>
              </w:rPr>
              <w:t>.8.1</w:t>
            </w:r>
          </w:p>
        </w:tc>
        <w:tc>
          <w:tcPr>
            <w:tcW w:w="1950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8633D7B" w14:textId="77777777" w:rsidR="00657EE9" w:rsidRPr="00034AF1" w:rsidRDefault="00657EE9" w:rsidP="00780AB5">
            <w:pPr>
              <w:pStyle w:val="aa"/>
              <w:tabs>
                <w:tab w:val="left" w:pos="0"/>
              </w:tabs>
              <w:spacing w:before="0" w:beforeAutospacing="0" w:after="0" w:afterAutospacing="0"/>
              <w:ind w:firstLine="34"/>
            </w:pPr>
            <w:r w:rsidRPr="00034AF1">
              <w:t xml:space="preserve">1. Изучение лекционного материала </w:t>
            </w:r>
          </w:p>
          <w:p w14:paraId="423A7FD6" w14:textId="77777777" w:rsidR="00657EE9" w:rsidRPr="00034AF1" w:rsidRDefault="00657EE9" w:rsidP="00780AB5">
            <w:pPr>
              <w:pStyle w:val="aa"/>
              <w:tabs>
                <w:tab w:val="left" w:pos="0"/>
              </w:tabs>
              <w:spacing w:before="0" w:beforeAutospacing="0" w:after="0" w:afterAutospacing="0"/>
              <w:ind w:firstLine="34"/>
            </w:pPr>
            <w:r w:rsidRPr="00034AF1">
              <w:t>2. Выполнение практических работ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946FAA6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1.Комплект тестовых заданий</w:t>
            </w:r>
          </w:p>
          <w:p w14:paraId="130A9E34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2. Практическая работа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963F9F3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2-3</w:t>
            </w:r>
          </w:p>
          <w:p w14:paraId="2B789693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C356130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6DE5BD5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B75DBB7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37AAD15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44EE1E8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713D74F8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DBD3951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F4CAF91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BF83107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B7DD433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25428FB5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058FCAE1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866CF16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B23656C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7F69F66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B4DEA9E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472E6BB7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5AE72DC9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D45DD8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B2121E6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11E6D44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7529528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57EE9" w:rsidRPr="00034AF1" w14:paraId="60D73954" w14:textId="77777777" w:rsidTr="00780AB5">
        <w:trPr>
          <w:trHeight w:val="42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F5A2900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2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0E3DE63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 2. </w:t>
            </w:r>
            <w:r w:rsidRPr="00034AF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Теоретические основы инновационного менеджмента</w:t>
            </w:r>
          </w:p>
        </w:tc>
      </w:tr>
      <w:tr w:rsidR="00657EE9" w:rsidRPr="00034AF1" w14:paraId="451FDBE6" w14:textId="77777777" w:rsidTr="00780AB5">
        <w:trPr>
          <w:trHeight w:val="1738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BBF42A7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6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36CD32A" w14:textId="77777777" w:rsidR="00657EE9" w:rsidRPr="00034AF1" w:rsidRDefault="00657EE9" w:rsidP="00780AB5">
            <w:pPr>
              <w:tabs>
                <w:tab w:val="left" w:pos="0"/>
              </w:tabs>
              <w:spacing w:after="0" w:line="240" w:lineRule="auto"/>
              <w:ind w:right="-108" w:firstLine="34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ОР.2</w:t>
            </w:r>
            <w:r>
              <w:rPr>
                <w:rFonts w:ascii="Times New Roman" w:hAnsi="Times New Roman"/>
                <w:sz w:val="24"/>
                <w:szCs w:val="24"/>
              </w:rPr>
              <w:t>.8.1</w:t>
            </w:r>
          </w:p>
        </w:tc>
        <w:tc>
          <w:tcPr>
            <w:tcW w:w="1950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0EDCB92" w14:textId="77777777" w:rsidR="00657EE9" w:rsidRPr="00034AF1" w:rsidRDefault="00657EE9" w:rsidP="00780AB5">
            <w:pPr>
              <w:pStyle w:val="aa"/>
              <w:tabs>
                <w:tab w:val="left" w:pos="0"/>
              </w:tabs>
              <w:spacing w:before="0" w:beforeAutospacing="0" w:after="0" w:afterAutospacing="0"/>
              <w:ind w:firstLine="34"/>
            </w:pPr>
            <w:r w:rsidRPr="00034AF1">
              <w:t xml:space="preserve">1. Изучение лекционного материала </w:t>
            </w:r>
          </w:p>
          <w:p w14:paraId="6DA78DA8" w14:textId="77777777" w:rsidR="00657EE9" w:rsidRPr="00034AF1" w:rsidRDefault="00657EE9" w:rsidP="00780AB5">
            <w:pPr>
              <w:pStyle w:val="aa"/>
              <w:tabs>
                <w:tab w:val="left" w:pos="0"/>
              </w:tabs>
              <w:spacing w:before="0" w:beforeAutospacing="0" w:after="0" w:afterAutospacing="0"/>
              <w:ind w:firstLine="34"/>
            </w:pPr>
            <w:r w:rsidRPr="00034AF1">
              <w:t>2. Выполнение практических работ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FF25C58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1.Комплект тестовых заданий</w:t>
            </w:r>
          </w:p>
          <w:p w14:paraId="1FCD6E9E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2. Практическая работа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719644A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2-3</w:t>
            </w:r>
          </w:p>
          <w:p w14:paraId="142929E7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A392D2E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E870245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6EF2A0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75EAAA2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5C4DFC5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2CC95705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31C151C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762B927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65C8D0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8D59D85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608B583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17280CED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684AB9F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AB8F68F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4D7B946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EB666E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BC5660B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5EE8BD43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1B1AA8E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7E8BCB0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69B8121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6B5BCFC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57EE9" w:rsidRPr="00034AF1" w14:paraId="4D12BE1C" w14:textId="77777777" w:rsidTr="00780AB5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43E3EA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92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8B6E49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34AF1"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 w:rsidRPr="00034AF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Управление инновационными процессами организации</w:t>
            </w:r>
          </w:p>
        </w:tc>
      </w:tr>
      <w:tr w:rsidR="00657EE9" w:rsidRPr="00034AF1" w14:paraId="5A13CA1B" w14:textId="77777777" w:rsidTr="00780AB5">
        <w:trPr>
          <w:trHeight w:val="1738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3141EF9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6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5F51864" w14:textId="77777777" w:rsidR="00657EE9" w:rsidRPr="00034AF1" w:rsidRDefault="00657EE9" w:rsidP="00780AB5">
            <w:pPr>
              <w:tabs>
                <w:tab w:val="left" w:pos="0"/>
              </w:tabs>
              <w:spacing w:after="0" w:line="240" w:lineRule="auto"/>
              <w:ind w:right="-108" w:firstLine="34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ОР.2</w:t>
            </w:r>
            <w:r>
              <w:rPr>
                <w:rFonts w:ascii="Times New Roman" w:hAnsi="Times New Roman"/>
                <w:sz w:val="24"/>
                <w:szCs w:val="24"/>
              </w:rPr>
              <w:t>.8.1</w:t>
            </w:r>
          </w:p>
        </w:tc>
        <w:tc>
          <w:tcPr>
            <w:tcW w:w="1950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6B57750" w14:textId="77777777" w:rsidR="00657EE9" w:rsidRPr="00034AF1" w:rsidRDefault="00657EE9" w:rsidP="00780AB5">
            <w:pPr>
              <w:pStyle w:val="aa"/>
              <w:tabs>
                <w:tab w:val="left" w:pos="0"/>
              </w:tabs>
              <w:spacing w:before="0" w:beforeAutospacing="0" w:after="0" w:afterAutospacing="0"/>
              <w:ind w:firstLine="34"/>
            </w:pPr>
            <w:r w:rsidRPr="00034AF1">
              <w:t xml:space="preserve">1. Изучение лекционного материала </w:t>
            </w:r>
          </w:p>
          <w:p w14:paraId="2AAF20BD" w14:textId="77777777" w:rsidR="00657EE9" w:rsidRPr="00034AF1" w:rsidRDefault="00657EE9" w:rsidP="00780AB5">
            <w:pPr>
              <w:pStyle w:val="aa"/>
              <w:tabs>
                <w:tab w:val="left" w:pos="0"/>
              </w:tabs>
              <w:spacing w:before="0" w:beforeAutospacing="0" w:after="0" w:afterAutospacing="0"/>
              <w:ind w:firstLine="34"/>
            </w:pPr>
            <w:r w:rsidRPr="00034AF1">
              <w:t>2. Выполнение практических работ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B87C310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1.Комплект тестовых заданий</w:t>
            </w:r>
          </w:p>
          <w:p w14:paraId="4252EC78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2. Практическая работа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2467F28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2-3</w:t>
            </w:r>
          </w:p>
          <w:p w14:paraId="6588C08D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A4FC2B5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0ED704B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FF9E594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0E9542E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24F3463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1399A557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868B940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977A08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2315E12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AF2B839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C923AD3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50E77B81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B79EF4F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FDE95AB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920B782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72CCFC5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D2B6E5D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6635CFA8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96C531F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BBDA61B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9A051F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0C3294B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57EE9" w:rsidRPr="00034AF1" w14:paraId="6D872CFF" w14:textId="77777777" w:rsidTr="00780AB5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3D5FED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92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95DE8B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34AF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4. Экспертиза инновационных проектов и минимизация рисков инновационной деятельности</w:t>
            </w:r>
          </w:p>
        </w:tc>
      </w:tr>
      <w:tr w:rsidR="00657EE9" w:rsidRPr="00034AF1" w14:paraId="3C18126E" w14:textId="77777777" w:rsidTr="00780AB5">
        <w:trPr>
          <w:trHeight w:val="1738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5D61CCF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1..</w:t>
            </w:r>
          </w:p>
        </w:tc>
        <w:tc>
          <w:tcPr>
            <w:tcW w:w="146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21C256A" w14:textId="77777777" w:rsidR="00657EE9" w:rsidRPr="00034AF1" w:rsidRDefault="00657EE9" w:rsidP="00780AB5">
            <w:pPr>
              <w:tabs>
                <w:tab w:val="left" w:pos="0"/>
              </w:tabs>
              <w:spacing w:after="0" w:line="240" w:lineRule="auto"/>
              <w:ind w:right="-108" w:firstLine="34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ОР.2.8.1</w:t>
            </w:r>
          </w:p>
        </w:tc>
        <w:tc>
          <w:tcPr>
            <w:tcW w:w="1950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CD422DA" w14:textId="77777777" w:rsidR="00657EE9" w:rsidRPr="00034AF1" w:rsidRDefault="00657EE9" w:rsidP="00780AB5">
            <w:pPr>
              <w:pStyle w:val="aa"/>
              <w:tabs>
                <w:tab w:val="left" w:pos="0"/>
              </w:tabs>
              <w:spacing w:before="0" w:beforeAutospacing="0" w:after="0" w:afterAutospacing="0"/>
              <w:ind w:firstLine="34"/>
            </w:pPr>
            <w:r w:rsidRPr="00034AF1">
              <w:t xml:space="preserve">1. Изучение лекционного материала </w:t>
            </w:r>
          </w:p>
          <w:p w14:paraId="714A131B" w14:textId="77777777" w:rsidR="00657EE9" w:rsidRPr="00034AF1" w:rsidRDefault="00657EE9" w:rsidP="00780AB5">
            <w:pPr>
              <w:pStyle w:val="aa"/>
              <w:tabs>
                <w:tab w:val="left" w:pos="0"/>
              </w:tabs>
              <w:spacing w:before="0" w:beforeAutospacing="0" w:after="0" w:afterAutospacing="0"/>
              <w:ind w:firstLine="34"/>
            </w:pPr>
            <w:r w:rsidRPr="00034AF1">
              <w:t>2. Выполнение практических работ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1CBF436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1.Комплект тестовых заданий</w:t>
            </w:r>
          </w:p>
          <w:p w14:paraId="486489C4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2. Практическая работа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4060F5A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2-3</w:t>
            </w:r>
          </w:p>
          <w:p w14:paraId="0787BFCC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DD5AF40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9B128A8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C7178FD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83B7872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C889509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1ECA827E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9FCD7F1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3F50CEB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AFD8170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A5B9F5E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7FDD8C0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40712467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F8E5769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2BC48BD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3F3C39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0F62E14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F5260CC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26586068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77737A5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39E81D2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2E716B4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65EC0D2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57EE9" w:rsidRPr="00034AF1" w14:paraId="6BE214D6" w14:textId="77777777" w:rsidTr="00780AB5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87CD26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D5CD59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34AF1">
              <w:rPr>
                <w:rFonts w:ascii="Times New Roman" w:hAnsi="Times New Roman"/>
                <w:b/>
                <w:sz w:val="24"/>
                <w:szCs w:val="24"/>
              </w:rPr>
              <w:t>Промежуточный контроль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339F0F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69D71E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6E7D7B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D09A84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AF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2FC4BB0E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AF1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2948E0BA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AF1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657EE9" w:rsidRPr="00034AF1" w14:paraId="4FD752A1" w14:textId="77777777" w:rsidTr="00780AB5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464AB4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ACCA10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D08628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b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B764CE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Контрольная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A2F61E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AF1">
              <w:rPr>
                <w:rFonts w:ascii="Times New Roman" w:hAnsi="Times New Roman"/>
                <w:b/>
                <w:sz w:val="24"/>
                <w:szCs w:val="24"/>
              </w:rPr>
              <w:t>7-9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C8E171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AF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647DB8B0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AF1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462335E4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AF1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657EE9" w:rsidRPr="00034AF1" w14:paraId="0C0776A1" w14:textId="77777777" w:rsidTr="00780AB5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89CC6C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740E38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526305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Итоговое тестирование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AD8723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263F21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AF1">
              <w:rPr>
                <w:rFonts w:ascii="Times New Roman" w:hAnsi="Times New Roman"/>
                <w:b/>
                <w:sz w:val="24"/>
                <w:szCs w:val="24"/>
              </w:rPr>
              <w:t>6-9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50A0BF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AF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47336500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AF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19B691E3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AF1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657EE9" w:rsidRPr="00034AF1" w14:paraId="22ABA071" w14:textId="77777777" w:rsidTr="00780AB5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5EA4B4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E1594A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2B6C29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b/>
                <w:sz w:val="24"/>
                <w:szCs w:val="24"/>
              </w:rPr>
            </w:pPr>
            <w:r w:rsidRPr="00034AF1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E13989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691209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E5D83B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AF1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62A53E1A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AF1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784C5025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AF1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657EE9" w:rsidRPr="00034AF1" w14:paraId="258BD82D" w14:textId="77777777" w:rsidTr="00780AB5">
        <w:trPr>
          <w:trHeight w:val="300"/>
        </w:trPr>
        <w:tc>
          <w:tcPr>
            <w:tcW w:w="409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36D26A" w14:textId="77777777" w:rsidR="00657EE9" w:rsidRPr="00034AF1" w:rsidRDefault="00657EE9" w:rsidP="00780AB5">
            <w:pPr>
              <w:pStyle w:val="aa"/>
              <w:tabs>
                <w:tab w:val="left" w:pos="0"/>
              </w:tabs>
              <w:spacing w:before="0" w:beforeAutospacing="0" w:after="0" w:afterAutospacing="0"/>
              <w:ind w:firstLine="34"/>
              <w:rPr>
                <w:i/>
              </w:rPr>
            </w:pPr>
            <w:r w:rsidRPr="00034AF1">
              <w:rPr>
                <w:bCs/>
                <w:i/>
              </w:rPr>
              <w:t>Итоговый контроль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32EB4D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79A4B0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AFEB39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BDFCA24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35A9826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7EE9" w:rsidRPr="00034AF1" w14:paraId="06BCAB32" w14:textId="77777777" w:rsidTr="00780AB5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F0FF2F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5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7A5078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6DCD62" w14:textId="124EC7ED" w:rsidR="00657EE9" w:rsidRPr="00034AF1" w:rsidRDefault="00AD31E6" w:rsidP="00780AB5">
            <w:pPr>
              <w:pStyle w:val="aa"/>
              <w:tabs>
                <w:tab w:val="left" w:pos="0"/>
              </w:tabs>
              <w:spacing w:before="0" w:beforeAutospacing="0" w:after="0" w:afterAutospacing="0"/>
              <w:ind w:firstLine="34"/>
            </w:pPr>
            <w:r>
              <w:t>Экзамен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6CF9F9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BEA957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7326F4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EAA28E6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0EFB342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57EE9" w:rsidRPr="00034AF1" w14:paraId="43CAB3EF" w14:textId="77777777" w:rsidTr="00780AB5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0043D5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36F6DE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A9727D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b/>
                <w:sz w:val="24"/>
                <w:szCs w:val="24"/>
              </w:rPr>
            </w:pPr>
            <w:r w:rsidRPr="00034AF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99DA58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5A5B9E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797F03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C0A5BED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AF1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47551AA" w14:textId="77777777" w:rsidR="00657EE9" w:rsidRPr="00034AF1" w:rsidRDefault="00657EE9" w:rsidP="00780AB5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AF1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5265B51C" w14:textId="77777777" w:rsidR="00657EE9" w:rsidRPr="00034AF1" w:rsidRDefault="00657EE9" w:rsidP="00657EE9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22E1D27C" w14:textId="77777777" w:rsidR="00657EE9" w:rsidRPr="00034AF1" w:rsidRDefault="00657EE9" w:rsidP="00657EE9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34AF1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4C549452" w14:textId="77777777" w:rsidR="00657EE9" w:rsidRPr="00034AF1" w:rsidRDefault="00657EE9" w:rsidP="00657EE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34AF1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034AF1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63CAED3F" w14:textId="77777777" w:rsidR="00657EE9" w:rsidRPr="00034AF1" w:rsidRDefault="00657EE9" w:rsidP="00657EE9">
      <w:pPr>
        <w:numPr>
          <w:ilvl w:val="0"/>
          <w:numId w:val="12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34AF1">
        <w:rPr>
          <w:rFonts w:ascii="Times New Roman" w:hAnsi="Times New Roman"/>
          <w:color w:val="000000"/>
          <w:sz w:val="24"/>
          <w:szCs w:val="24"/>
        </w:rPr>
        <w:t xml:space="preserve">Инновационный менеджмент: учебное пособие / К.В. Балдин, А.В. Барышева, Е.Л. </w:t>
      </w:r>
      <w:proofErr w:type="spellStart"/>
      <w:r w:rsidRPr="00034AF1">
        <w:rPr>
          <w:rFonts w:ascii="Times New Roman" w:hAnsi="Times New Roman"/>
          <w:color w:val="000000"/>
          <w:sz w:val="24"/>
          <w:szCs w:val="24"/>
        </w:rPr>
        <w:t>Макриденко</w:t>
      </w:r>
      <w:proofErr w:type="spellEnd"/>
      <w:r w:rsidRPr="00034AF1">
        <w:rPr>
          <w:rFonts w:ascii="Times New Roman" w:hAnsi="Times New Roman"/>
          <w:color w:val="000000"/>
          <w:sz w:val="24"/>
          <w:szCs w:val="24"/>
        </w:rPr>
        <w:t xml:space="preserve">, И.И. </w:t>
      </w:r>
      <w:proofErr w:type="spellStart"/>
      <w:r w:rsidRPr="00034AF1">
        <w:rPr>
          <w:rFonts w:ascii="Times New Roman" w:hAnsi="Times New Roman"/>
          <w:color w:val="000000"/>
          <w:sz w:val="24"/>
          <w:szCs w:val="24"/>
        </w:rPr>
        <w:t>Передеряев</w:t>
      </w:r>
      <w:proofErr w:type="spellEnd"/>
      <w:r w:rsidRPr="00034AF1">
        <w:rPr>
          <w:rFonts w:ascii="Times New Roman" w:hAnsi="Times New Roman"/>
          <w:color w:val="000000"/>
          <w:sz w:val="24"/>
          <w:szCs w:val="24"/>
        </w:rPr>
        <w:t xml:space="preserve"> ; под ред. А.В. </w:t>
      </w:r>
      <w:proofErr w:type="spellStart"/>
      <w:r w:rsidRPr="00034AF1">
        <w:rPr>
          <w:rFonts w:ascii="Times New Roman" w:hAnsi="Times New Roman"/>
          <w:color w:val="000000"/>
          <w:sz w:val="24"/>
          <w:szCs w:val="24"/>
        </w:rPr>
        <w:t>Барышевой</w:t>
      </w:r>
      <w:proofErr w:type="spellEnd"/>
      <w:r w:rsidRPr="00034AF1">
        <w:rPr>
          <w:rFonts w:ascii="Times New Roman" w:hAnsi="Times New Roman"/>
          <w:color w:val="000000"/>
          <w:sz w:val="24"/>
          <w:szCs w:val="24"/>
        </w:rPr>
        <w:t xml:space="preserve">. - 3-е изд. - Москва : Издательско-торговая корпорация «Дашков и К°», 2017. - 383 с.: ил. - </w:t>
      </w:r>
      <w:proofErr w:type="spellStart"/>
      <w:r w:rsidRPr="00034AF1">
        <w:rPr>
          <w:rFonts w:ascii="Times New Roman" w:hAnsi="Times New Roman"/>
          <w:color w:val="000000"/>
          <w:sz w:val="24"/>
          <w:szCs w:val="24"/>
        </w:rPr>
        <w:t>Библиогр</w:t>
      </w:r>
      <w:proofErr w:type="spellEnd"/>
      <w:r w:rsidRPr="00034AF1">
        <w:rPr>
          <w:rFonts w:ascii="Times New Roman" w:hAnsi="Times New Roman"/>
          <w:color w:val="000000"/>
          <w:sz w:val="24"/>
          <w:szCs w:val="24"/>
        </w:rPr>
        <w:t>. в кн. - ISBN 978-5-394-01454-3; То же [Электронный ресурс]. - URL: http://biblioclub.ru/index.php?page=book&amp;id=495768</w:t>
      </w:r>
    </w:p>
    <w:p w14:paraId="7AFC7375" w14:textId="77777777" w:rsidR="00657EE9" w:rsidRPr="00555BEF" w:rsidRDefault="00657EE9" w:rsidP="00657EE9">
      <w:pPr>
        <w:numPr>
          <w:ilvl w:val="0"/>
          <w:numId w:val="12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55BE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Инновационный менеджмент : учебник для вузов / Л. П. Гончаренко, Б. Т. Кузнецов, Т. С. </w:t>
      </w:r>
      <w:proofErr w:type="spellStart"/>
      <w:r w:rsidRPr="00555BE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Булышева</w:t>
      </w:r>
      <w:proofErr w:type="spellEnd"/>
      <w:r w:rsidRPr="00555BE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В. М. Захарова ; под общей редакцией Л. П. Гончаренко. — 2-е изд., </w:t>
      </w:r>
      <w:proofErr w:type="spellStart"/>
      <w:r w:rsidRPr="00555BE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перераб</w:t>
      </w:r>
      <w:proofErr w:type="spellEnd"/>
      <w:r w:rsidRPr="00555BE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и доп. — Москва : Издательство </w:t>
      </w:r>
      <w:proofErr w:type="spellStart"/>
      <w:r w:rsidRPr="00555BE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555BE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2020. — 487 с. — (Высшее образование). — ISBN 978-5-9916-7709-7. — Текст : электронный // ЭБС </w:t>
      </w:r>
      <w:proofErr w:type="spellStart"/>
      <w:r w:rsidRPr="00555BE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555BE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 </w:t>
      </w:r>
      <w:hyperlink r:id="rId9" w:tgtFrame="_blank" w:history="1">
        <w:r w:rsidRPr="00555BEF">
          <w:rPr>
            <w:rStyle w:val="af6"/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https://urait.ru/bcode/450152</w:t>
        </w:r>
      </w:hyperlink>
    </w:p>
    <w:p w14:paraId="41E64D15" w14:textId="77777777" w:rsidR="00657EE9" w:rsidRPr="00034AF1" w:rsidRDefault="00657EE9" w:rsidP="00657EE9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3B2808F4" w14:textId="77777777" w:rsidR="00657EE9" w:rsidRPr="00034AF1" w:rsidRDefault="00657EE9" w:rsidP="00657EE9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34AF1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09EC48D1" w14:textId="77777777" w:rsidR="00657EE9" w:rsidRPr="00F1418E" w:rsidRDefault="00657EE9" w:rsidP="00657EE9">
      <w:pPr>
        <w:widowControl w:val="0"/>
        <w:tabs>
          <w:tab w:val="left" w:pos="0"/>
          <w:tab w:val="left" w:pos="284"/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1. </w:t>
      </w:r>
      <w:r w:rsidRPr="00F1418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Инновационный менеджмент : учебник для вузов / Л. П. Гончаренко, Б. Т. Кузнецов, Т. С. </w:t>
      </w:r>
      <w:proofErr w:type="spellStart"/>
      <w:r w:rsidRPr="00F1418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Булышева</w:t>
      </w:r>
      <w:proofErr w:type="spellEnd"/>
      <w:r w:rsidRPr="00F1418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В. М. Захарова ; под общей редакцией Л. П. Гончаренко. — 2-е изд., </w:t>
      </w:r>
      <w:proofErr w:type="spellStart"/>
      <w:r w:rsidRPr="00F1418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перераб</w:t>
      </w:r>
      <w:proofErr w:type="spellEnd"/>
      <w:r w:rsidRPr="00F1418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и доп. — Москва : Издательство </w:t>
      </w:r>
      <w:proofErr w:type="spellStart"/>
      <w:r w:rsidRPr="00F1418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F1418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2020. — 487 с. — (Высшее образование). — ISBN 978-5-9916-7709-7. — Текст : электронный // ЭБС </w:t>
      </w:r>
      <w:proofErr w:type="spellStart"/>
      <w:r w:rsidRPr="00F1418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F1418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 </w:t>
      </w:r>
      <w:hyperlink r:id="rId10" w:tgtFrame="_blank" w:history="1">
        <w:r w:rsidRPr="00F1418E">
          <w:rPr>
            <w:rStyle w:val="af6"/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https://urait.ru/bcode/450152</w:t>
        </w:r>
      </w:hyperlink>
      <w:r w:rsidRPr="00F1418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</w:p>
    <w:p w14:paraId="48B23B0A" w14:textId="77777777" w:rsidR="00657EE9" w:rsidRPr="00F1418E" w:rsidRDefault="00657EE9" w:rsidP="00657EE9">
      <w:pPr>
        <w:widowControl w:val="0"/>
        <w:tabs>
          <w:tab w:val="left" w:pos="0"/>
          <w:tab w:val="left" w:pos="284"/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2. </w:t>
      </w:r>
      <w:proofErr w:type="spellStart"/>
      <w:r w:rsidRPr="00F1418E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Тебекин</w:t>
      </w:r>
      <w:proofErr w:type="spellEnd"/>
      <w:r w:rsidRPr="00F1418E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, А. В. </w:t>
      </w:r>
      <w:r w:rsidRPr="00F1418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Инновационный менеджмент : учебник для бакалавров / А. В. </w:t>
      </w:r>
      <w:proofErr w:type="spellStart"/>
      <w:r w:rsidRPr="00F1418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Тебекин</w:t>
      </w:r>
      <w:proofErr w:type="spellEnd"/>
      <w:r w:rsidRPr="00F1418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 — 2-е изд., </w:t>
      </w:r>
      <w:proofErr w:type="spellStart"/>
      <w:r w:rsidRPr="00F1418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перераб</w:t>
      </w:r>
      <w:proofErr w:type="spellEnd"/>
      <w:r w:rsidRPr="00F1418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и доп. — Москва : Издательство </w:t>
      </w:r>
      <w:proofErr w:type="spellStart"/>
      <w:r w:rsidRPr="00F1418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F1418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2020. — 481 с. — (Бакалавр. Академический курс). — ISBN 978-5-9916-3656-8. — Текст : электронный // ЭБС </w:t>
      </w:r>
      <w:proofErr w:type="spellStart"/>
      <w:r w:rsidRPr="00F1418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F1418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 </w:t>
      </w:r>
      <w:hyperlink r:id="rId11" w:tgtFrame="_blank" w:history="1">
        <w:r w:rsidRPr="00F1418E">
          <w:rPr>
            <w:rStyle w:val="af6"/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https://urait.ru/bcode/448053</w:t>
        </w:r>
      </w:hyperlink>
    </w:p>
    <w:p w14:paraId="788FC28D" w14:textId="77777777" w:rsidR="00657EE9" w:rsidRPr="00F1418E" w:rsidRDefault="00657EE9" w:rsidP="00657EE9">
      <w:pPr>
        <w:widowControl w:val="0"/>
        <w:tabs>
          <w:tab w:val="left" w:pos="0"/>
          <w:tab w:val="left" w:pos="284"/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3. </w:t>
      </w:r>
      <w:proofErr w:type="spellStart"/>
      <w:r w:rsidRPr="00F1418E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Хотяшева</w:t>
      </w:r>
      <w:proofErr w:type="spellEnd"/>
      <w:r w:rsidRPr="00F1418E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, О. М. </w:t>
      </w:r>
      <w:r w:rsidRPr="00F1418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Инновационный менеджмент : учебник и практикум для вузов / О. М. </w:t>
      </w:r>
      <w:proofErr w:type="spellStart"/>
      <w:r w:rsidRPr="00F1418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Хотяшева</w:t>
      </w:r>
      <w:proofErr w:type="spellEnd"/>
      <w:r w:rsidRPr="00F1418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М. А. Слесарев. — 3-е изд., </w:t>
      </w:r>
      <w:proofErr w:type="spellStart"/>
      <w:r w:rsidRPr="00F1418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перераб</w:t>
      </w:r>
      <w:proofErr w:type="spellEnd"/>
      <w:r w:rsidRPr="00F1418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и доп. — Москва : Издательство </w:t>
      </w:r>
      <w:proofErr w:type="spellStart"/>
      <w:r w:rsidRPr="00F1418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F1418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2020. — 326 с. — (Высшее образование). — ISBN 978-5-534-00347-5. — Текст : электронный // ЭБС </w:t>
      </w:r>
      <w:proofErr w:type="spellStart"/>
      <w:r w:rsidRPr="00F1418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F1418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 </w:t>
      </w:r>
      <w:hyperlink r:id="rId12" w:tgtFrame="_blank" w:history="1">
        <w:r w:rsidRPr="00F1418E">
          <w:rPr>
            <w:rStyle w:val="af6"/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https://urait.ru/bcode/450087</w:t>
        </w:r>
      </w:hyperlink>
    </w:p>
    <w:p w14:paraId="3E2785D9" w14:textId="77777777" w:rsidR="00657EE9" w:rsidRPr="00034AF1" w:rsidRDefault="00657EE9" w:rsidP="00657EE9">
      <w:pPr>
        <w:widowControl w:val="0"/>
        <w:tabs>
          <w:tab w:val="left" w:pos="0"/>
          <w:tab w:val="left" w:pos="284"/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0D469B98" w14:textId="77777777" w:rsidR="00657EE9" w:rsidRPr="00034AF1" w:rsidRDefault="00657EE9" w:rsidP="00657EE9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34AF1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68CBCDD0" w14:textId="77777777" w:rsidR="00657EE9" w:rsidRPr="00CC66C1" w:rsidRDefault="00657EE9" w:rsidP="00657EE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 xml:space="preserve">1. </w:t>
      </w:r>
      <w:r w:rsidRPr="00CC66C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Инновационный менеджмент : учебник и практикум для среднего профессионального образования / В. А. Антонец [и др.] ; под редакцией В. А. </w:t>
      </w:r>
      <w:proofErr w:type="spellStart"/>
      <w:r w:rsidRPr="00CC66C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Антонца</w:t>
      </w:r>
      <w:proofErr w:type="spellEnd"/>
      <w:r w:rsidRPr="00CC66C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Б. И. Бедного. — 2-е изд., </w:t>
      </w:r>
      <w:proofErr w:type="spellStart"/>
      <w:r w:rsidRPr="00CC66C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испр</w:t>
      </w:r>
      <w:proofErr w:type="spellEnd"/>
      <w:r w:rsidRPr="00CC66C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и доп. — Москва : Издательство </w:t>
      </w:r>
      <w:proofErr w:type="spellStart"/>
      <w:r w:rsidRPr="00CC66C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CC66C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2021. — 303 с. — (Профессиональное образование). — ISBN 978-5-534-10191-1. — Текст : электронный // ЭБС </w:t>
      </w:r>
      <w:proofErr w:type="spellStart"/>
      <w:r w:rsidRPr="00CC66C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CC66C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 </w:t>
      </w:r>
      <w:hyperlink r:id="rId13" w:tgtFrame="_blank" w:history="1">
        <w:r w:rsidRPr="00CC66C1">
          <w:rPr>
            <w:rStyle w:val="af6"/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https://urait.ru/bcode/475498</w:t>
        </w:r>
      </w:hyperlink>
    </w:p>
    <w:p w14:paraId="6DA39C38" w14:textId="77777777" w:rsidR="00657EE9" w:rsidRPr="00CC66C1" w:rsidRDefault="00657EE9" w:rsidP="00657EE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2. </w:t>
      </w:r>
      <w:r w:rsidRPr="00CC66C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Инновационный менеджмент : учебник и практикум для академического бакалавриата / В. А. Антонец [и др.] ; под редакцией В. А. </w:t>
      </w:r>
      <w:proofErr w:type="spellStart"/>
      <w:r w:rsidRPr="00CC66C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Антонца</w:t>
      </w:r>
      <w:proofErr w:type="spellEnd"/>
      <w:r w:rsidRPr="00CC66C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Б. И. Бедного. — 2-е изд., </w:t>
      </w:r>
      <w:proofErr w:type="spellStart"/>
      <w:r w:rsidRPr="00CC66C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испр</w:t>
      </w:r>
      <w:proofErr w:type="spellEnd"/>
      <w:r w:rsidRPr="00CC66C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и доп. — Москва : Издательство </w:t>
      </w:r>
      <w:proofErr w:type="spellStart"/>
      <w:r w:rsidRPr="00CC66C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CC66C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2019. — 303 с. — (Университеты России). — ISBN 978-5-534-00934-7. — Текст : электронный // ЭБС </w:t>
      </w:r>
      <w:proofErr w:type="spellStart"/>
      <w:r w:rsidRPr="00CC66C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CC66C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 </w:t>
      </w:r>
      <w:hyperlink r:id="rId14" w:tgtFrame="_blank" w:history="1">
        <w:r w:rsidRPr="00CC66C1">
          <w:rPr>
            <w:rStyle w:val="af6"/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https://urait.ru/bcode/433773</w:t>
        </w:r>
      </w:hyperlink>
    </w:p>
    <w:p w14:paraId="38AD139E" w14:textId="77777777" w:rsidR="00657EE9" w:rsidRDefault="00657EE9" w:rsidP="00657EE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62D6773A" w14:textId="77777777" w:rsidR="00657EE9" w:rsidRPr="00034AF1" w:rsidRDefault="00657EE9" w:rsidP="00657EE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34AF1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8A8DC50" w14:textId="77777777" w:rsidR="00657EE9" w:rsidRPr="00552297" w:rsidRDefault="00657EE9" w:rsidP="00657EE9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1. </w:t>
      </w:r>
      <w:r w:rsidRPr="00552297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Алексеев, А. А. </w:t>
      </w:r>
      <w:r w:rsidRPr="005522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 Инновационный менеджмент : учебник и практикум для вузов / А. А. Алексеев. — 2-е изд., </w:t>
      </w:r>
      <w:proofErr w:type="spellStart"/>
      <w:r w:rsidRPr="005522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перераб</w:t>
      </w:r>
      <w:proofErr w:type="spellEnd"/>
      <w:r w:rsidRPr="005522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и доп. — Москва : Издательство </w:t>
      </w:r>
      <w:proofErr w:type="spellStart"/>
      <w:r w:rsidRPr="005522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5522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2020. — 259 с. — (Высшее образование). — ISBN 978-5-534-03166-9. — Текст : электронный // ЭБС </w:t>
      </w:r>
      <w:proofErr w:type="spellStart"/>
      <w:r w:rsidRPr="005522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5522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 </w:t>
      </w:r>
      <w:hyperlink r:id="rId15" w:tgtFrame="_blank" w:history="1">
        <w:r w:rsidRPr="00552297">
          <w:rPr>
            <w:rStyle w:val="af6"/>
            <w:rFonts w:ascii="Times New Roman" w:hAnsi="Times New Roman"/>
            <w:color w:val="F28C00"/>
            <w:sz w:val="24"/>
            <w:szCs w:val="24"/>
            <w:shd w:val="clear" w:color="auto" w:fill="FFFFFF"/>
          </w:rPr>
          <w:t>https://urait.ru/bcode/450544</w:t>
        </w:r>
      </w:hyperlink>
    </w:p>
    <w:p w14:paraId="6118C6A5" w14:textId="77777777" w:rsidR="00657EE9" w:rsidRPr="00552297" w:rsidRDefault="00657EE9" w:rsidP="00657EE9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2. </w:t>
      </w:r>
      <w:r w:rsidRPr="005522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Инновационный менеджмент : учебник и практикум для академического бакалавриата / В. А. Антонец [и др.] ; под редакцией В. А. </w:t>
      </w:r>
      <w:proofErr w:type="spellStart"/>
      <w:r w:rsidRPr="005522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Антонца</w:t>
      </w:r>
      <w:proofErr w:type="spellEnd"/>
      <w:r w:rsidRPr="005522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Б. И. Бедного. — 2-е изд., </w:t>
      </w:r>
      <w:proofErr w:type="spellStart"/>
      <w:r w:rsidRPr="005522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испр</w:t>
      </w:r>
      <w:proofErr w:type="spellEnd"/>
      <w:r w:rsidRPr="005522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и доп. — Москва : Издательство </w:t>
      </w:r>
      <w:proofErr w:type="spellStart"/>
      <w:r w:rsidRPr="005522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5522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2019. — 303 с. — (Университеты России). — ISBN 978-5-534-00934-7. — Текст : электронный // ЭБС </w:t>
      </w:r>
      <w:proofErr w:type="spellStart"/>
      <w:r w:rsidRPr="005522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5522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 </w:t>
      </w:r>
      <w:hyperlink r:id="rId16" w:tgtFrame="_blank" w:history="1">
        <w:r w:rsidRPr="00552297">
          <w:rPr>
            <w:rStyle w:val="af6"/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https://urait.ru/bcode/433773</w:t>
        </w:r>
      </w:hyperlink>
    </w:p>
    <w:p w14:paraId="0E89A320" w14:textId="77777777" w:rsidR="00657EE9" w:rsidRPr="00552297" w:rsidRDefault="00657EE9" w:rsidP="00657EE9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3. </w:t>
      </w:r>
      <w:r w:rsidRPr="00552297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Мальцева, С. В. </w:t>
      </w:r>
      <w:r w:rsidRPr="005522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 Инновационный менеджмент : учебник для академического бакалавриата / С. В. Мальцева ; ответственный редактор С. В. Мальцева. — Москва : Издательство </w:t>
      </w:r>
      <w:proofErr w:type="spellStart"/>
      <w:r w:rsidRPr="005522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5522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2019. — 527 с. — (Высшее образование). — ISBN 978-5-9916-3833-3. — Текст : электронный // ЭБС </w:t>
      </w:r>
      <w:proofErr w:type="spellStart"/>
      <w:r w:rsidRPr="005522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5522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 </w:t>
      </w:r>
      <w:hyperlink r:id="rId17" w:tgtFrame="_blank" w:history="1">
        <w:r w:rsidRPr="00552297">
          <w:rPr>
            <w:rStyle w:val="af6"/>
            <w:rFonts w:ascii="Times New Roman" w:hAnsi="Times New Roman"/>
            <w:color w:val="F28C00"/>
            <w:sz w:val="24"/>
            <w:szCs w:val="24"/>
            <w:shd w:val="clear" w:color="auto" w:fill="FFFFFF"/>
          </w:rPr>
          <w:t>https://urait.ru/bcode/425846</w:t>
        </w:r>
      </w:hyperlink>
    </w:p>
    <w:p w14:paraId="5143CDC7" w14:textId="77777777" w:rsidR="00657EE9" w:rsidRPr="00034AF1" w:rsidRDefault="00657EE9" w:rsidP="00657EE9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13A2C40" w14:textId="77777777" w:rsidR="00657EE9" w:rsidRPr="00034AF1" w:rsidRDefault="00657EE9" w:rsidP="00657EE9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34AF1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1FC06EBD" w14:textId="77777777" w:rsidR="00657EE9" w:rsidRPr="00034AF1" w:rsidRDefault="00657EE9" w:rsidP="00657EE9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034AF1">
        <w:rPr>
          <w:rFonts w:ascii="Times New Roman" w:hAnsi="Times New Roman"/>
          <w:spacing w:val="-4"/>
          <w:sz w:val="24"/>
          <w:szCs w:val="24"/>
        </w:rPr>
        <w:t>Фонды оценочных средств представлены в Приложении 1.</w:t>
      </w:r>
    </w:p>
    <w:p w14:paraId="34651A2F" w14:textId="77777777" w:rsidR="00657EE9" w:rsidRPr="00034AF1" w:rsidRDefault="00657EE9" w:rsidP="00657EE9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5AA4887" w14:textId="77777777" w:rsidR="00657EE9" w:rsidRPr="00034AF1" w:rsidRDefault="00657EE9" w:rsidP="00657EE9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34AF1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10AD3983" w14:textId="77777777" w:rsidR="00657EE9" w:rsidRPr="00034AF1" w:rsidRDefault="00657EE9" w:rsidP="00657EE9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34AF1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60842197" w14:textId="77777777" w:rsidR="00657EE9" w:rsidRPr="00034AF1" w:rsidRDefault="00657EE9" w:rsidP="00657EE9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4AF1">
        <w:rPr>
          <w:rFonts w:ascii="Times New Roman" w:hAnsi="Times New Roman"/>
          <w:sz w:val="24"/>
          <w:szCs w:val="24"/>
        </w:rPr>
        <w:t>Реализация дисциплины требует наличия аудитории для лекционных и практических занятий, оборудованной мультимедийным оборудованием.</w:t>
      </w:r>
    </w:p>
    <w:p w14:paraId="4809973D" w14:textId="77777777" w:rsidR="00657EE9" w:rsidRPr="00034AF1" w:rsidRDefault="00657EE9" w:rsidP="00657EE9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34AF1">
        <w:rPr>
          <w:rFonts w:ascii="Times New Roman" w:hAnsi="Times New Roman"/>
          <w:bCs/>
          <w:i/>
          <w:sz w:val="24"/>
          <w:szCs w:val="24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2FBE2E4" w14:textId="77777777" w:rsidR="00657EE9" w:rsidRPr="00034AF1" w:rsidRDefault="00657EE9" w:rsidP="00657EE9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034AF1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043C159B" w14:textId="77777777" w:rsidR="00657EE9" w:rsidRPr="00034AF1" w:rsidRDefault="00657EE9" w:rsidP="00657EE9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034AF1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034AF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34AF1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034AF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34AF1">
        <w:rPr>
          <w:rFonts w:ascii="Times New Roman" w:hAnsi="Times New Roman"/>
          <w:color w:val="000000"/>
          <w:sz w:val="24"/>
          <w:szCs w:val="24"/>
          <w:lang w:val="en-US"/>
        </w:rPr>
        <w:t>XP</w:t>
      </w:r>
      <w:r w:rsidRPr="00034AF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034AF1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034AF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034AF1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034AF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034AF1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034AF1">
        <w:rPr>
          <w:rFonts w:ascii="Times New Roman" w:hAnsi="Times New Roman"/>
          <w:color w:val="000000"/>
          <w:sz w:val="24"/>
          <w:szCs w:val="24"/>
        </w:rPr>
        <w:t>.</w:t>
      </w:r>
    </w:p>
    <w:p w14:paraId="10158772" w14:textId="77777777" w:rsidR="00657EE9" w:rsidRPr="00034AF1" w:rsidRDefault="00657EE9" w:rsidP="00657EE9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34AF1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24F9D35E" w14:textId="77777777" w:rsidR="00657EE9" w:rsidRPr="00034AF1" w:rsidRDefault="00657EE9" w:rsidP="00657EE9">
      <w:pPr>
        <w:pStyle w:val="21"/>
        <w:numPr>
          <w:ilvl w:val="0"/>
          <w:numId w:val="16"/>
        </w:numPr>
        <w:tabs>
          <w:tab w:val="left" w:pos="0"/>
          <w:tab w:val="left" w:pos="851"/>
          <w:tab w:val="left" w:pos="993"/>
          <w:tab w:val="left" w:pos="1276"/>
        </w:tabs>
        <w:spacing w:after="0" w:line="360" w:lineRule="auto"/>
        <w:ind w:left="0" w:firstLine="709"/>
        <w:jc w:val="both"/>
        <w:rPr>
          <w:rStyle w:val="af6"/>
          <w:rFonts w:eastAsia="Calibri"/>
        </w:rPr>
      </w:pPr>
      <w:r w:rsidRPr="00034AF1">
        <w:t xml:space="preserve">Научная электронная библиотека </w:t>
      </w:r>
      <w:r w:rsidRPr="00034AF1">
        <w:rPr>
          <w:bCs/>
          <w:iCs/>
        </w:rPr>
        <w:t xml:space="preserve">[Электронный ресурс] – </w:t>
      </w:r>
      <w:r w:rsidRPr="00034AF1">
        <w:rPr>
          <w:bCs/>
          <w:iCs/>
          <w:lang w:val="en-US"/>
        </w:rPr>
        <w:t>URL</w:t>
      </w:r>
      <w:r w:rsidRPr="00034AF1">
        <w:rPr>
          <w:bCs/>
          <w:iCs/>
        </w:rPr>
        <w:t xml:space="preserve">: </w:t>
      </w:r>
      <w:hyperlink r:id="rId18" w:history="1">
        <w:r w:rsidRPr="00034AF1">
          <w:rPr>
            <w:rStyle w:val="af6"/>
            <w:rFonts w:eastAsia="Calibri"/>
          </w:rPr>
          <w:t>http://www.elibrary.ru/agreement.asp</w:t>
        </w:r>
      </w:hyperlink>
    </w:p>
    <w:p w14:paraId="1F2E8468" w14:textId="77777777" w:rsidR="00657EE9" w:rsidRPr="00034AF1" w:rsidRDefault="00657EE9" w:rsidP="00657EE9">
      <w:pPr>
        <w:pStyle w:val="21"/>
        <w:numPr>
          <w:ilvl w:val="0"/>
          <w:numId w:val="16"/>
        </w:numPr>
        <w:tabs>
          <w:tab w:val="left" w:pos="0"/>
          <w:tab w:val="left" w:pos="851"/>
          <w:tab w:val="left" w:pos="993"/>
          <w:tab w:val="left" w:pos="1276"/>
        </w:tabs>
        <w:spacing w:after="0" w:line="360" w:lineRule="auto"/>
        <w:ind w:left="0" w:firstLine="709"/>
        <w:jc w:val="both"/>
      </w:pPr>
      <w:r w:rsidRPr="00034AF1">
        <w:t xml:space="preserve">Справочно-консультационная система «Консультант Плюс» </w:t>
      </w:r>
      <w:r w:rsidRPr="00034AF1">
        <w:rPr>
          <w:bCs/>
          <w:iCs/>
        </w:rPr>
        <w:t xml:space="preserve">[Электронный ресурс] – </w:t>
      </w:r>
      <w:r w:rsidRPr="00034AF1">
        <w:rPr>
          <w:bCs/>
          <w:iCs/>
          <w:lang w:val="en-US"/>
        </w:rPr>
        <w:t>URL</w:t>
      </w:r>
      <w:r w:rsidRPr="00034AF1">
        <w:rPr>
          <w:bCs/>
          <w:iCs/>
        </w:rPr>
        <w:t xml:space="preserve">: </w:t>
      </w:r>
      <w:hyperlink r:id="rId19" w:history="1">
        <w:r w:rsidRPr="00034AF1">
          <w:rPr>
            <w:rStyle w:val="af6"/>
            <w:rFonts w:eastAsia="Calibri"/>
          </w:rPr>
          <w:t>http://www.consultant.ru/</w:t>
        </w:r>
      </w:hyperlink>
      <w:r w:rsidRPr="00034AF1">
        <w:t>.</w:t>
      </w:r>
    </w:p>
    <w:p w14:paraId="569A59A7" w14:textId="77777777" w:rsidR="00657EE9" w:rsidRPr="00034AF1" w:rsidRDefault="00657EE9" w:rsidP="00657EE9">
      <w:pPr>
        <w:pStyle w:val="21"/>
        <w:numPr>
          <w:ilvl w:val="0"/>
          <w:numId w:val="16"/>
        </w:numPr>
        <w:tabs>
          <w:tab w:val="left" w:pos="0"/>
          <w:tab w:val="left" w:pos="851"/>
          <w:tab w:val="left" w:pos="993"/>
          <w:tab w:val="left" w:pos="1276"/>
        </w:tabs>
        <w:spacing w:after="0" w:line="360" w:lineRule="auto"/>
        <w:ind w:left="0" w:firstLine="709"/>
        <w:jc w:val="both"/>
      </w:pPr>
      <w:r w:rsidRPr="00034AF1">
        <w:t xml:space="preserve">Федеральный образовательный портал – Экономика, социология, менеджмент </w:t>
      </w:r>
      <w:r w:rsidRPr="00034AF1">
        <w:rPr>
          <w:bCs/>
          <w:iCs/>
        </w:rPr>
        <w:t xml:space="preserve">[Электронный ресурс] – </w:t>
      </w:r>
      <w:r w:rsidRPr="00034AF1">
        <w:rPr>
          <w:bCs/>
          <w:iCs/>
          <w:lang w:val="en-US"/>
        </w:rPr>
        <w:t>URL</w:t>
      </w:r>
      <w:r w:rsidRPr="00034AF1">
        <w:rPr>
          <w:bCs/>
          <w:iCs/>
        </w:rPr>
        <w:t xml:space="preserve">: </w:t>
      </w:r>
      <w:hyperlink r:id="rId20" w:history="1">
        <w:r w:rsidRPr="00034AF1">
          <w:rPr>
            <w:rStyle w:val="af6"/>
            <w:rFonts w:eastAsia="Calibri"/>
          </w:rPr>
          <w:t>http://ecsocman.edu.ru/</w:t>
        </w:r>
      </w:hyperlink>
      <w:r w:rsidRPr="00034AF1">
        <w:t xml:space="preserve"> </w:t>
      </w:r>
    </w:p>
    <w:p w14:paraId="7A6E4DA1" w14:textId="77777777" w:rsidR="00657EE9" w:rsidRPr="00034AF1" w:rsidRDefault="00657EE9" w:rsidP="00657EE9">
      <w:pPr>
        <w:pStyle w:val="21"/>
        <w:numPr>
          <w:ilvl w:val="0"/>
          <w:numId w:val="16"/>
        </w:numPr>
        <w:tabs>
          <w:tab w:val="left" w:pos="0"/>
          <w:tab w:val="left" w:pos="851"/>
          <w:tab w:val="left" w:pos="993"/>
          <w:tab w:val="left" w:pos="1276"/>
        </w:tabs>
        <w:spacing w:after="0" w:line="360" w:lineRule="auto"/>
        <w:ind w:left="0" w:firstLine="709"/>
        <w:jc w:val="both"/>
      </w:pPr>
      <w:r w:rsidRPr="00034AF1">
        <w:t xml:space="preserve">Университетская информационная система РОССИЯ (УИС РОССИЯ) </w:t>
      </w:r>
      <w:r w:rsidRPr="00034AF1">
        <w:rPr>
          <w:bCs/>
          <w:iCs/>
        </w:rPr>
        <w:t xml:space="preserve">[Электронный ресурс] – </w:t>
      </w:r>
      <w:r w:rsidRPr="00034AF1">
        <w:rPr>
          <w:bCs/>
          <w:iCs/>
          <w:lang w:val="en-US"/>
        </w:rPr>
        <w:t>URL</w:t>
      </w:r>
      <w:r w:rsidRPr="00034AF1">
        <w:rPr>
          <w:bCs/>
          <w:iCs/>
        </w:rPr>
        <w:t xml:space="preserve">: </w:t>
      </w:r>
      <w:hyperlink r:id="rId21" w:history="1">
        <w:r w:rsidRPr="00034AF1">
          <w:rPr>
            <w:rStyle w:val="af6"/>
            <w:rFonts w:eastAsia="Calibri"/>
          </w:rPr>
          <w:t>http://uisrussia.msu.ru/docs/ips/n/access_levels.htm</w:t>
        </w:r>
      </w:hyperlink>
      <w:r w:rsidRPr="00034AF1">
        <w:t>.</w:t>
      </w:r>
    </w:p>
    <w:p w14:paraId="74A52441" w14:textId="77777777" w:rsidR="00657EE9" w:rsidRPr="00034AF1" w:rsidRDefault="00657EE9" w:rsidP="00657EE9">
      <w:pPr>
        <w:pStyle w:val="a4"/>
        <w:numPr>
          <w:ilvl w:val="0"/>
          <w:numId w:val="16"/>
        </w:numPr>
        <w:tabs>
          <w:tab w:val="left" w:pos="0"/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AF1">
        <w:rPr>
          <w:rFonts w:ascii="Times New Roman" w:hAnsi="Times New Roman" w:cs="Times New Roman"/>
          <w:sz w:val="24"/>
          <w:szCs w:val="24"/>
        </w:rPr>
        <w:t xml:space="preserve">Федеральный портал «Российское образование» </w:t>
      </w:r>
      <w:r w:rsidRPr="00034AF1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034AF1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034AF1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r w:rsidRPr="00034AF1">
        <w:rPr>
          <w:rFonts w:ascii="Times New Roman" w:hAnsi="Times New Roman" w:cs="Times New Roman"/>
          <w:sz w:val="24"/>
          <w:szCs w:val="24"/>
        </w:rPr>
        <w:t xml:space="preserve">http://www.edu.ru/. </w:t>
      </w:r>
    </w:p>
    <w:p w14:paraId="7E6CBABC" w14:textId="77777777" w:rsidR="00657EE9" w:rsidRPr="00034AF1" w:rsidRDefault="00657EE9" w:rsidP="00657EE9">
      <w:pPr>
        <w:pStyle w:val="a4"/>
        <w:numPr>
          <w:ilvl w:val="0"/>
          <w:numId w:val="16"/>
        </w:numPr>
        <w:tabs>
          <w:tab w:val="left" w:pos="0"/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4AF1">
        <w:rPr>
          <w:rFonts w:ascii="Times New Roman" w:hAnsi="Times New Roman" w:cs="Times New Roman"/>
          <w:sz w:val="24"/>
          <w:szCs w:val="24"/>
        </w:rPr>
        <w:t xml:space="preserve">Электронные образовательные ресурсы (ЭОС) </w:t>
      </w:r>
      <w:r w:rsidRPr="00034AF1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034AF1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034AF1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hyperlink r:id="rId22" w:history="1">
        <w:r w:rsidRPr="00034AF1">
          <w:rPr>
            <w:rStyle w:val="af6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034AF1">
          <w:rPr>
            <w:rStyle w:val="af6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034AF1">
          <w:rPr>
            <w:rStyle w:val="af6"/>
            <w:rFonts w:ascii="Times New Roman" w:hAnsi="Times New Roman" w:cs="Times New Roman"/>
            <w:sz w:val="24"/>
            <w:szCs w:val="24"/>
            <w:lang w:val="en-US"/>
          </w:rPr>
          <w:t>vipbook</w:t>
        </w:r>
        <w:proofErr w:type="spellEnd"/>
        <w:r w:rsidRPr="00034AF1">
          <w:rPr>
            <w:rStyle w:val="af6"/>
            <w:rFonts w:ascii="Times New Roman" w:hAnsi="Times New Roman" w:cs="Times New Roman"/>
            <w:sz w:val="24"/>
            <w:szCs w:val="24"/>
          </w:rPr>
          <w:t>.</w:t>
        </w:r>
        <w:r w:rsidRPr="00034AF1">
          <w:rPr>
            <w:rStyle w:val="af6"/>
            <w:rFonts w:ascii="Times New Roman" w:hAnsi="Times New Roman" w:cs="Times New Roman"/>
            <w:sz w:val="24"/>
            <w:szCs w:val="24"/>
            <w:lang w:val="en-US"/>
          </w:rPr>
          <w:t>info</w:t>
        </w:r>
        <w:r w:rsidRPr="00034AF1">
          <w:rPr>
            <w:rStyle w:val="af6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034AF1">
          <w:rPr>
            <w:rStyle w:val="af6"/>
            <w:rFonts w:ascii="Times New Roman" w:hAnsi="Times New Roman" w:cs="Times New Roman"/>
            <w:sz w:val="24"/>
            <w:szCs w:val="24"/>
            <w:lang w:val="en-US"/>
          </w:rPr>
          <w:t>nauka</w:t>
        </w:r>
        <w:proofErr w:type="spellEnd"/>
        <w:r w:rsidRPr="00034AF1">
          <w:rPr>
            <w:rStyle w:val="af6"/>
            <w:rFonts w:ascii="Times New Roman" w:hAnsi="Times New Roman" w:cs="Times New Roman"/>
            <w:sz w:val="24"/>
            <w:szCs w:val="24"/>
          </w:rPr>
          <w:t>-</w:t>
        </w:r>
        <w:r w:rsidRPr="00034AF1">
          <w:rPr>
            <w:rStyle w:val="af6"/>
            <w:rFonts w:ascii="Times New Roman" w:hAnsi="Times New Roman" w:cs="Times New Roman"/>
            <w:sz w:val="24"/>
            <w:szCs w:val="24"/>
            <w:lang w:val="en-US"/>
          </w:rPr>
          <w:t>i</w:t>
        </w:r>
        <w:r w:rsidRPr="00034AF1">
          <w:rPr>
            <w:rStyle w:val="af6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Pr="00034AF1">
          <w:rPr>
            <w:rStyle w:val="af6"/>
            <w:rFonts w:ascii="Times New Roman" w:hAnsi="Times New Roman" w:cs="Times New Roman"/>
            <w:sz w:val="24"/>
            <w:szCs w:val="24"/>
            <w:lang w:val="en-US"/>
          </w:rPr>
          <w:t>ucheba</w:t>
        </w:r>
        <w:proofErr w:type="spellEnd"/>
        <w:r w:rsidRPr="00034AF1">
          <w:rPr>
            <w:rStyle w:val="af6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034AF1">
          <w:rPr>
            <w:rStyle w:val="af6"/>
            <w:rFonts w:ascii="Times New Roman" w:hAnsi="Times New Roman" w:cs="Times New Roman"/>
            <w:sz w:val="24"/>
            <w:szCs w:val="24"/>
            <w:lang w:val="en-US"/>
          </w:rPr>
          <w:t>menedgment</w:t>
        </w:r>
        <w:proofErr w:type="spellEnd"/>
        <w:r w:rsidRPr="00034AF1">
          <w:rPr>
            <w:rStyle w:val="af6"/>
            <w:rFonts w:ascii="Times New Roman" w:hAnsi="Times New Roman" w:cs="Times New Roman"/>
            <w:sz w:val="24"/>
            <w:szCs w:val="24"/>
          </w:rPr>
          <w:t>/</w:t>
        </w:r>
      </w:hyperlink>
      <w:r w:rsidRPr="00034AF1">
        <w:rPr>
          <w:rFonts w:ascii="Times New Roman" w:hAnsi="Times New Roman" w:cs="Times New Roman"/>
          <w:sz w:val="24"/>
          <w:szCs w:val="24"/>
        </w:rPr>
        <w:t>.</w:t>
      </w:r>
    </w:p>
    <w:p w14:paraId="2C44B882" w14:textId="77777777" w:rsidR="00657EE9" w:rsidRPr="00034AF1" w:rsidRDefault="00657EE9" w:rsidP="00657EE9">
      <w:pPr>
        <w:tabs>
          <w:tab w:val="left" w:pos="0"/>
        </w:tabs>
        <w:spacing w:after="0" w:line="36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63671097" w14:textId="77777777" w:rsidR="00657EE9" w:rsidRPr="00484E2D" w:rsidRDefault="00657EE9" w:rsidP="00657EE9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14:paraId="096B354E" w14:textId="77777777" w:rsidR="00657EE9" w:rsidRDefault="00657EE9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30C3B7D3" w14:textId="51D592BD" w:rsidR="00A406CF" w:rsidRPr="00DB597C" w:rsidRDefault="00A406CF" w:rsidP="00484E2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5F6FDFEF" w14:textId="19CA8292" w:rsidR="00A406CF" w:rsidRDefault="00A406CF" w:rsidP="00484E2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A042B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Управление качеством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»</w:t>
      </w:r>
    </w:p>
    <w:p w14:paraId="3A8B07EC" w14:textId="77777777" w:rsidR="001A49A7" w:rsidRPr="008A7AF0" w:rsidRDefault="001A49A7" w:rsidP="001A49A7">
      <w:pPr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A7A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02BBC965" w14:textId="77777777" w:rsidR="001A49A7" w:rsidRDefault="001A49A7" w:rsidP="001A49A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660B">
        <w:rPr>
          <w:rFonts w:ascii="Times New Roman" w:hAnsi="Times New Roman"/>
          <w:sz w:val="24"/>
          <w:szCs w:val="24"/>
        </w:rPr>
        <w:t>Индустрия туризма представляет собой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E5660B">
        <w:rPr>
          <w:rFonts w:ascii="Times New Roman" w:hAnsi="Times New Roman"/>
          <w:sz w:val="24"/>
          <w:szCs w:val="24"/>
        </w:rPr>
        <w:t>быстро развивающееся направление российской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E5660B">
        <w:rPr>
          <w:rFonts w:ascii="Times New Roman" w:hAnsi="Times New Roman"/>
          <w:sz w:val="24"/>
          <w:szCs w:val="24"/>
        </w:rPr>
        <w:t xml:space="preserve">экономики, в котором </w:t>
      </w:r>
      <w:r>
        <w:rPr>
          <w:rFonts w:ascii="Times New Roman" w:hAnsi="Times New Roman"/>
          <w:sz w:val="24"/>
          <w:szCs w:val="24"/>
        </w:rPr>
        <w:t xml:space="preserve">понятие «качество» применимо как к </w:t>
      </w:r>
      <w:r w:rsidRPr="00E5660B">
        <w:rPr>
          <w:rFonts w:ascii="Times New Roman" w:hAnsi="Times New Roman"/>
          <w:sz w:val="24"/>
          <w:szCs w:val="24"/>
        </w:rPr>
        <w:t>туроператорск</w:t>
      </w:r>
      <w:r>
        <w:rPr>
          <w:rFonts w:ascii="Times New Roman" w:hAnsi="Times New Roman"/>
          <w:sz w:val="24"/>
          <w:szCs w:val="24"/>
        </w:rPr>
        <w:t>ой</w:t>
      </w:r>
      <w:r w:rsidRPr="00E5660B">
        <w:rPr>
          <w:rFonts w:ascii="Times New Roman" w:hAnsi="Times New Roman"/>
          <w:sz w:val="24"/>
          <w:szCs w:val="24"/>
        </w:rPr>
        <w:t xml:space="preserve"> и турагентск</w:t>
      </w:r>
      <w:r>
        <w:rPr>
          <w:rFonts w:ascii="Times New Roman" w:hAnsi="Times New Roman"/>
          <w:sz w:val="24"/>
          <w:szCs w:val="24"/>
        </w:rPr>
        <w:t>ой</w:t>
      </w:r>
      <w:r w:rsidRPr="00E5660B">
        <w:rPr>
          <w:rFonts w:ascii="Times New Roman" w:hAnsi="Times New Roman"/>
          <w:sz w:val="24"/>
          <w:szCs w:val="24"/>
        </w:rPr>
        <w:t xml:space="preserve"> деятельност</w:t>
      </w:r>
      <w:r>
        <w:rPr>
          <w:rFonts w:ascii="Times New Roman" w:hAnsi="Times New Roman"/>
          <w:sz w:val="24"/>
          <w:szCs w:val="24"/>
        </w:rPr>
        <w:t>и</w:t>
      </w:r>
      <w:r w:rsidRPr="00E5660B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так и</w:t>
      </w:r>
      <w:r w:rsidRPr="00E5660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к </w:t>
      </w:r>
      <w:r w:rsidRPr="00E5660B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ной</w:t>
      </w:r>
      <w:r w:rsidRPr="00E5660B">
        <w:rPr>
          <w:rFonts w:ascii="Times New Roman" w:hAnsi="Times New Roman"/>
          <w:sz w:val="24"/>
          <w:szCs w:val="24"/>
        </w:rPr>
        <w:t xml:space="preserve"> деятельност</w:t>
      </w:r>
      <w:r>
        <w:rPr>
          <w:rFonts w:ascii="Times New Roman" w:hAnsi="Times New Roman"/>
          <w:sz w:val="24"/>
          <w:szCs w:val="24"/>
        </w:rPr>
        <w:t>и</w:t>
      </w:r>
      <w:r w:rsidRPr="00E5660B">
        <w:rPr>
          <w:rFonts w:ascii="Times New Roman" w:hAnsi="Times New Roman"/>
          <w:sz w:val="24"/>
          <w:szCs w:val="24"/>
        </w:rPr>
        <w:t xml:space="preserve"> по организации путешествий</w:t>
      </w:r>
      <w:r>
        <w:rPr>
          <w:rFonts w:ascii="Times New Roman" w:hAnsi="Times New Roman"/>
          <w:sz w:val="24"/>
          <w:szCs w:val="24"/>
        </w:rPr>
        <w:t xml:space="preserve">. </w:t>
      </w:r>
    </w:p>
    <w:p w14:paraId="7929E74D" w14:textId="77777777" w:rsidR="001A49A7" w:rsidRPr="00872C1B" w:rsidRDefault="001A49A7" w:rsidP="001A49A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настоящее время качество является одной из основ устойчивого развития предприятий, функционирующих на рынке туристских услуг, поскольку на этой основе обеспечиваются</w:t>
      </w:r>
      <w:r w:rsidRPr="00F7474E">
        <w:t xml:space="preserve"> </w:t>
      </w:r>
      <w:r>
        <w:rPr>
          <w:rFonts w:ascii="Times New Roman" w:hAnsi="Times New Roman"/>
          <w:sz w:val="24"/>
          <w:szCs w:val="24"/>
        </w:rPr>
        <w:t>конкурентные преимущества, в том числе за счет достижения определенной степени</w:t>
      </w:r>
      <w:r w:rsidRPr="00F7474E">
        <w:rPr>
          <w:rFonts w:ascii="Times New Roman" w:hAnsi="Times New Roman"/>
          <w:sz w:val="24"/>
          <w:szCs w:val="24"/>
        </w:rPr>
        <w:t xml:space="preserve"> у</w:t>
      </w:r>
      <w:r>
        <w:rPr>
          <w:rFonts w:ascii="Times New Roman" w:hAnsi="Times New Roman"/>
          <w:sz w:val="24"/>
          <w:szCs w:val="24"/>
        </w:rPr>
        <w:t>до</w:t>
      </w:r>
      <w:r w:rsidRPr="00F7474E">
        <w:rPr>
          <w:rFonts w:ascii="Times New Roman" w:hAnsi="Times New Roman"/>
          <w:sz w:val="24"/>
          <w:szCs w:val="24"/>
        </w:rPr>
        <w:t xml:space="preserve">влетворения потребностей </w:t>
      </w:r>
      <w:r>
        <w:rPr>
          <w:rFonts w:ascii="Times New Roman" w:hAnsi="Times New Roman"/>
          <w:sz w:val="24"/>
          <w:szCs w:val="24"/>
        </w:rPr>
        <w:t>туристов</w:t>
      </w:r>
      <w:r w:rsidRPr="00F7474E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В этой связи</w:t>
      </w:r>
      <w:r w:rsidRPr="00F7474E">
        <w:rPr>
          <w:rFonts w:ascii="Times New Roman" w:hAnsi="Times New Roman"/>
          <w:sz w:val="24"/>
          <w:szCs w:val="24"/>
        </w:rPr>
        <w:t xml:space="preserve"> необходимо целенаправленно повышать</w:t>
      </w:r>
      <w:r>
        <w:rPr>
          <w:rFonts w:ascii="Times New Roman" w:hAnsi="Times New Roman"/>
          <w:sz w:val="24"/>
          <w:szCs w:val="24"/>
        </w:rPr>
        <w:t xml:space="preserve"> качество всех аспектов деятельности организаций туриндустрии, при этом для каждой хозяйствующей единицы целесообразно периодически ставить и достигать цель</w:t>
      </w:r>
      <w:r w:rsidRPr="00F7474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поддержания или улучшения</w:t>
      </w:r>
      <w:r w:rsidRPr="00F7474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качества</w:t>
      </w:r>
      <w:r w:rsidRPr="00F7474E">
        <w:rPr>
          <w:rFonts w:ascii="Times New Roman" w:hAnsi="Times New Roman"/>
          <w:sz w:val="24"/>
          <w:szCs w:val="24"/>
        </w:rPr>
        <w:t xml:space="preserve"> не </w:t>
      </w:r>
      <w:r>
        <w:rPr>
          <w:rFonts w:ascii="Times New Roman" w:hAnsi="Times New Roman"/>
          <w:sz w:val="24"/>
          <w:szCs w:val="24"/>
        </w:rPr>
        <w:t>только выпускаемого туристского продукта</w:t>
      </w:r>
      <w:r w:rsidRPr="00F7474E">
        <w:rPr>
          <w:rFonts w:ascii="Times New Roman" w:hAnsi="Times New Roman"/>
          <w:sz w:val="24"/>
          <w:szCs w:val="24"/>
        </w:rPr>
        <w:t xml:space="preserve"> или </w:t>
      </w:r>
      <w:r>
        <w:rPr>
          <w:rFonts w:ascii="Times New Roman" w:hAnsi="Times New Roman"/>
          <w:sz w:val="24"/>
          <w:szCs w:val="24"/>
        </w:rPr>
        <w:t>предлагаемых</w:t>
      </w:r>
      <w:r w:rsidRPr="00F7474E">
        <w:rPr>
          <w:rFonts w:ascii="Times New Roman" w:hAnsi="Times New Roman"/>
          <w:sz w:val="24"/>
          <w:szCs w:val="24"/>
        </w:rPr>
        <w:t xml:space="preserve"> услуг, но и всех бизнес-процес</w:t>
      </w:r>
      <w:r>
        <w:rPr>
          <w:rFonts w:ascii="Times New Roman" w:hAnsi="Times New Roman"/>
          <w:sz w:val="24"/>
          <w:szCs w:val="24"/>
        </w:rPr>
        <w:t>сов.</w:t>
      </w:r>
    </w:p>
    <w:p w14:paraId="579B7D58" w14:textId="77777777" w:rsidR="001A49A7" w:rsidRPr="008A7AF0" w:rsidRDefault="001A49A7" w:rsidP="001A49A7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7AF0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«Управление качеством» раскрывает практику управления на основе менеджмента качества для достижения устойчивого развития и конкурентных преимуществ организации в современных условиях. При изучении дисциплины обращается внимание на ее прикладной характер и указывается, каким образом практические навыки могут быть применены в будущей профессиональной деятельности. </w:t>
      </w:r>
    </w:p>
    <w:p w14:paraId="03247A01" w14:textId="77777777" w:rsidR="001A49A7" w:rsidRDefault="001A49A7" w:rsidP="001A49A7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C1B">
        <w:rPr>
          <w:rFonts w:ascii="Times New Roman" w:hAnsi="Times New Roman"/>
          <w:sz w:val="24"/>
          <w:szCs w:val="24"/>
        </w:rPr>
        <w:t xml:space="preserve">В процессе обучения </w:t>
      </w:r>
      <w:r>
        <w:rPr>
          <w:rFonts w:ascii="Times New Roman" w:hAnsi="Times New Roman"/>
          <w:sz w:val="24"/>
          <w:szCs w:val="24"/>
        </w:rPr>
        <w:t xml:space="preserve">проводятся лекционные и </w:t>
      </w:r>
      <w:r w:rsidRPr="00872C1B">
        <w:rPr>
          <w:rFonts w:ascii="Times New Roman" w:hAnsi="Times New Roman"/>
          <w:sz w:val="24"/>
          <w:szCs w:val="24"/>
        </w:rPr>
        <w:t>практические занят</w:t>
      </w:r>
      <w:r>
        <w:rPr>
          <w:rFonts w:ascii="Times New Roman" w:hAnsi="Times New Roman"/>
          <w:sz w:val="24"/>
          <w:szCs w:val="24"/>
        </w:rPr>
        <w:t>ия, разбор конкретных ситуаций; осуществляется</w:t>
      </w:r>
      <w:r w:rsidRPr="00872C1B">
        <w:rPr>
          <w:rFonts w:ascii="Times New Roman" w:hAnsi="Times New Roman"/>
          <w:sz w:val="24"/>
          <w:szCs w:val="24"/>
        </w:rPr>
        <w:t xml:space="preserve"> работа с методическими и справочными материалами, </w:t>
      </w:r>
      <w:r>
        <w:rPr>
          <w:rFonts w:ascii="Times New Roman" w:hAnsi="Times New Roman"/>
          <w:sz w:val="24"/>
          <w:szCs w:val="24"/>
        </w:rPr>
        <w:t xml:space="preserve">а также </w:t>
      </w:r>
      <w:r w:rsidRPr="00872C1B">
        <w:rPr>
          <w:rFonts w:ascii="Times New Roman" w:hAnsi="Times New Roman"/>
          <w:sz w:val="24"/>
          <w:szCs w:val="24"/>
        </w:rPr>
        <w:t xml:space="preserve">применяются технические средства обучения. </w:t>
      </w:r>
    </w:p>
    <w:p w14:paraId="29693475" w14:textId="77777777" w:rsidR="001A49A7" w:rsidRPr="00872C1B" w:rsidRDefault="001A49A7" w:rsidP="001A49A7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C1B">
        <w:rPr>
          <w:rFonts w:ascii="Times New Roman" w:hAnsi="Times New Roman"/>
          <w:sz w:val="24"/>
          <w:szCs w:val="24"/>
        </w:rPr>
        <w:t>Для развития тв</w:t>
      </w:r>
      <w:r>
        <w:rPr>
          <w:rFonts w:ascii="Times New Roman" w:hAnsi="Times New Roman"/>
          <w:sz w:val="24"/>
          <w:szCs w:val="24"/>
        </w:rPr>
        <w:t>орческой активности обучающихся</w:t>
      </w:r>
      <w:r w:rsidRPr="00872C1B">
        <w:rPr>
          <w:rFonts w:ascii="Times New Roman" w:hAnsi="Times New Roman"/>
          <w:sz w:val="24"/>
          <w:szCs w:val="24"/>
        </w:rPr>
        <w:t xml:space="preserve"> рекомендуется выполнение самостоятельных творческих работ по проблемам </w:t>
      </w:r>
      <w:r>
        <w:rPr>
          <w:rFonts w:ascii="Times New Roman" w:hAnsi="Times New Roman"/>
          <w:sz w:val="24"/>
          <w:szCs w:val="24"/>
        </w:rPr>
        <w:t>у</w:t>
      </w:r>
      <w:r w:rsidRPr="00AC3152">
        <w:rPr>
          <w:rFonts w:ascii="Times New Roman" w:hAnsi="Times New Roman"/>
          <w:sz w:val="24"/>
          <w:szCs w:val="24"/>
        </w:rPr>
        <w:t>правлени</w:t>
      </w:r>
      <w:r>
        <w:rPr>
          <w:rFonts w:ascii="Times New Roman" w:hAnsi="Times New Roman"/>
          <w:sz w:val="24"/>
          <w:szCs w:val="24"/>
        </w:rPr>
        <w:t>я</w:t>
      </w:r>
      <w:r w:rsidRPr="00AC3152">
        <w:rPr>
          <w:rFonts w:ascii="Times New Roman" w:hAnsi="Times New Roman"/>
          <w:sz w:val="24"/>
          <w:szCs w:val="24"/>
        </w:rPr>
        <w:t xml:space="preserve"> качеством </w:t>
      </w:r>
      <w:r>
        <w:rPr>
          <w:rFonts w:ascii="Times New Roman" w:hAnsi="Times New Roman"/>
          <w:sz w:val="24"/>
          <w:szCs w:val="24"/>
        </w:rPr>
        <w:t>в туризме</w:t>
      </w:r>
      <w:r w:rsidRPr="00872C1B">
        <w:rPr>
          <w:rFonts w:ascii="Times New Roman" w:hAnsi="Times New Roman"/>
          <w:sz w:val="24"/>
          <w:szCs w:val="24"/>
        </w:rPr>
        <w:t>.</w:t>
      </w:r>
    </w:p>
    <w:p w14:paraId="440E39E8" w14:textId="77777777" w:rsidR="001A49A7" w:rsidRDefault="001A49A7" w:rsidP="001A49A7">
      <w:pPr>
        <w:tabs>
          <w:tab w:val="left" w:pos="0"/>
          <w:tab w:val="left" w:pos="160"/>
          <w:tab w:val="left" w:pos="415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4AF1">
        <w:rPr>
          <w:rFonts w:ascii="Times New Roman" w:hAnsi="Times New Roman"/>
          <w:sz w:val="24"/>
          <w:szCs w:val="24"/>
        </w:rPr>
        <w:t xml:space="preserve">Процесс изучения дисциплины направлен на формирование следующих компетенций или их составляющих: </w:t>
      </w:r>
    </w:p>
    <w:p w14:paraId="70D05C1C" w14:textId="77777777" w:rsidR="001A49A7" w:rsidRDefault="001A49A7" w:rsidP="001A49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ОПК-3 – </w:t>
      </w:r>
      <w:r w:rsidRPr="008A7AF0">
        <w:rPr>
          <w:rFonts w:ascii="Times New Roman" w:eastAsia="Times New Roman" w:hAnsi="Times New Roman"/>
          <w:sz w:val="24"/>
          <w:szCs w:val="24"/>
          <w:lang w:eastAsia="ru-RU"/>
        </w:rPr>
        <w:t>Способен обеспечивать требуемое качество процессов оказания услуг в избранной сфере профессиональной деятельности</w:t>
      </w:r>
    </w:p>
    <w:p w14:paraId="046A8E6B" w14:textId="77777777" w:rsidR="001A49A7" w:rsidRPr="008A7AF0" w:rsidRDefault="001A49A7" w:rsidP="001A49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6E6563F" w14:textId="77777777" w:rsidR="001A49A7" w:rsidRPr="008A7AF0" w:rsidRDefault="001A49A7" w:rsidP="001A49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A7A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4D876B47" w14:textId="77777777" w:rsidR="001A49A7" w:rsidRPr="00872C1B" w:rsidRDefault="001A49A7" w:rsidP="001A49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872C1B">
        <w:rPr>
          <w:rFonts w:ascii="Times New Roman" w:hAnsi="Times New Roman"/>
          <w:sz w:val="24"/>
          <w:szCs w:val="24"/>
        </w:rPr>
        <w:t>Учебная дисциплина «</w:t>
      </w:r>
      <w:r w:rsidRPr="00E82228">
        <w:rPr>
          <w:rFonts w:ascii="Times New Roman" w:hAnsi="Times New Roman"/>
          <w:sz w:val="24"/>
          <w:szCs w:val="24"/>
        </w:rPr>
        <w:t>Управление качеством туристской деятельности</w:t>
      </w:r>
      <w:r w:rsidRPr="00872C1B">
        <w:rPr>
          <w:rFonts w:ascii="Times New Roman" w:hAnsi="Times New Roman"/>
          <w:sz w:val="24"/>
          <w:szCs w:val="24"/>
        </w:rPr>
        <w:t>» входит в м</w:t>
      </w:r>
      <w:r w:rsidRPr="00872C1B">
        <w:rPr>
          <w:rFonts w:ascii="Times New Roman" w:hAnsi="Times New Roman"/>
          <w:bCs/>
          <w:iCs/>
          <w:sz w:val="24"/>
          <w:szCs w:val="24"/>
        </w:rPr>
        <w:t xml:space="preserve">одуль «Управление туристской деятельностью» и </w:t>
      </w:r>
      <w:r w:rsidRPr="00872C1B">
        <w:rPr>
          <w:rFonts w:ascii="Times New Roman" w:hAnsi="Times New Roman"/>
          <w:sz w:val="24"/>
          <w:szCs w:val="24"/>
        </w:rPr>
        <w:t>относится к циклу д</w:t>
      </w:r>
      <w:r w:rsidRPr="00872C1B">
        <w:rPr>
          <w:rFonts w:ascii="Times New Roman" w:hAnsi="Times New Roman"/>
          <w:bCs/>
          <w:iCs/>
          <w:sz w:val="24"/>
          <w:szCs w:val="24"/>
        </w:rPr>
        <w:t>исциплин, обязательных для изучения.</w:t>
      </w:r>
      <w:r w:rsidRPr="00872C1B">
        <w:rPr>
          <w:rFonts w:ascii="Times New Roman" w:hAnsi="Times New Roman"/>
          <w:sz w:val="24"/>
          <w:szCs w:val="24"/>
        </w:rPr>
        <w:t xml:space="preserve"> «Входными» являются знания, умения и навыки, полученные обучающимися в процессе изучения предшеству</w:t>
      </w:r>
      <w:r w:rsidRPr="00872C1B">
        <w:rPr>
          <w:rFonts w:ascii="Times New Roman" w:hAnsi="Times New Roman"/>
          <w:bCs/>
          <w:iCs/>
          <w:sz w:val="24"/>
          <w:szCs w:val="24"/>
        </w:rPr>
        <w:t>ющих модулей: «Человек, общество, культура», «Основы научных знаний» и «Основы управленческой культуры».</w:t>
      </w:r>
    </w:p>
    <w:p w14:paraId="5F2B6C11" w14:textId="77777777" w:rsidR="001A49A7" w:rsidRPr="00872C1B" w:rsidRDefault="001A49A7" w:rsidP="001A49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2C1B">
        <w:rPr>
          <w:rFonts w:ascii="Times New Roman" w:hAnsi="Times New Roman"/>
          <w:sz w:val="24"/>
          <w:szCs w:val="24"/>
        </w:rPr>
        <w:lastRenderedPageBreak/>
        <w:t>Основные положения, а также знания, умения и навыки, полученные при изучении дисциплины, должны быть использованы в дальнейшем при изучении таких модулей программы, как «Коммерческая деятельность в сфере туризма», «Основы туристской деятельности»,</w:t>
      </w:r>
      <w:r w:rsidRPr="00872C1B">
        <w:rPr>
          <w:sz w:val="24"/>
          <w:szCs w:val="24"/>
        </w:rPr>
        <w:t xml:space="preserve"> «</w:t>
      </w:r>
      <w:r w:rsidRPr="00872C1B">
        <w:rPr>
          <w:rFonts w:ascii="Times New Roman" w:hAnsi="Times New Roman"/>
          <w:sz w:val="24"/>
          <w:szCs w:val="24"/>
        </w:rPr>
        <w:t>Управление инфраструктурой туристской деятельности».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1FDDA9E2" w14:textId="77777777" w:rsidR="001A49A7" w:rsidRPr="008A7AF0" w:rsidRDefault="001A49A7" w:rsidP="001A49A7">
      <w:pPr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A7AF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14:paraId="15CB178C" w14:textId="77777777" w:rsidR="001A49A7" w:rsidRPr="008A7AF0" w:rsidRDefault="001A49A7" w:rsidP="001A49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A7A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2B532489" w14:textId="77777777" w:rsidR="001A49A7" w:rsidRDefault="001A49A7" w:rsidP="001A49A7">
      <w:pPr>
        <w:spacing w:after="0" w:line="36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872C1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872C1B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872C1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872C1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</w:t>
      </w:r>
      <w:r w:rsidRPr="00872C1B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Pr="007578E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формирование условий для овладения обучающимися практических умений по организации процесса обслуживания потребителей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(туристов) </w:t>
      </w:r>
      <w:r w:rsidRPr="007578E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с учетом требований стандартов менеджмента качества. </w:t>
      </w:r>
    </w:p>
    <w:p w14:paraId="2FAD6AF8" w14:textId="77777777" w:rsidR="001A49A7" w:rsidRPr="00872C1B" w:rsidRDefault="001A49A7" w:rsidP="001A49A7">
      <w:pPr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872C1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2AED85B6" w14:textId="77777777" w:rsidR="001A49A7" w:rsidRPr="007578E2" w:rsidRDefault="001A49A7" w:rsidP="001A49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theme="minorBidi"/>
          <w:sz w:val="24"/>
          <w:szCs w:val="24"/>
        </w:rPr>
      </w:pPr>
      <w:r>
        <w:rPr>
          <w:rFonts w:ascii="Times New Roman" w:eastAsiaTheme="minorHAnsi" w:hAnsi="Times New Roman" w:cstheme="minorBidi"/>
          <w:sz w:val="24"/>
          <w:szCs w:val="24"/>
        </w:rPr>
        <w:t xml:space="preserve">- </w:t>
      </w:r>
      <w:r w:rsidRPr="007578E2">
        <w:rPr>
          <w:rFonts w:ascii="Times New Roman" w:eastAsiaTheme="minorHAnsi" w:hAnsi="Times New Roman" w:cstheme="minorBidi"/>
          <w:sz w:val="24"/>
          <w:szCs w:val="24"/>
        </w:rPr>
        <w:t>способствовать сформированию целостного представления о ключевых понятиях в области качества;</w:t>
      </w:r>
    </w:p>
    <w:p w14:paraId="752F53E2" w14:textId="77777777" w:rsidR="001A49A7" w:rsidRPr="007578E2" w:rsidRDefault="001A49A7" w:rsidP="001A49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theme="minorBidi"/>
          <w:sz w:val="24"/>
          <w:szCs w:val="24"/>
        </w:rPr>
      </w:pPr>
      <w:r>
        <w:rPr>
          <w:rFonts w:ascii="Times New Roman" w:eastAsiaTheme="minorHAnsi" w:hAnsi="Times New Roman" w:cstheme="minorBidi"/>
          <w:sz w:val="24"/>
          <w:szCs w:val="24"/>
        </w:rPr>
        <w:t xml:space="preserve">- </w:t>
      </w:r>
      <w:r w:rsidRPr="007578E2">
        <w:rPr>
          <w:rFonts w:ascii="Times New Roman" w:eastAsiaTheme="minorHAnsi" w:hAnsi="Times New Roman" w:cstheme="minorBidi"/>
          <w:sz w:val="24"/>
          <w:szCs w:val="24"/>
        </w:rPr>
        <w:t xml:space="preserve">способствовать формированию у обучающихся умений организовывать процесс по обслуживанию потребителей (туристов) с учетом нормативных документов и стандартов качества. </w:t>
      </w:r>
    </w:p>
    <w:p w14:paraId="33B1EADB" w14:textId="77777777" w:rsidR="001A49A7" w:rsidRPr="008A7AF0" w:rsidRDefault="001A49A7" w:rsidP="001A49A7">
      <w:pPr>
        <w:spacing w:after="0" w:line="240" w:lineRule="auto"/>
        <w:contextualSpacing/>
        <w:jc w:val="both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B8BA0CF" w14:textId="77777777" w:rsidR="001A49A7" w:rsidRPr="008A7AF0" w:rsidRDefault="001A49A7" w:rsidP="001A49A7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theme="minorBidi"/>
          <w:b/>
          <w:bCs/>
          <w:sz w:val="24"/>
          <w:szCs w:val="24"/>
          <w:lang w:eastAsia="ru-RU"/>
        </w:rPr>
      </w:pPr>
      <w:r w:rsidRPr="008A7AF0">
        <w:rPr>
          <w:rFonts w:ascii="Times New Roman" w:eastAsia="Times New Roman" w:hAnsi="Times New Roman" w:cstheme="minorBidi"/>
          <w:b/>
          <w:bCs/>
          <w:sz w:val="24"/>
          <w:szCs w:val="24"/>
          <w:lang w:eastAsia="ru-RU"/>
        </w:rPr>
        <w:t xml:space="preserve">Образовательные результаты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2"/>
        <w:gridCol w:w="1887"/>
        <w:gridCol w:w="1161"/>
        <w:gridCol w:w="1887"/>
        <w:gridCol w:w="2425"/>
        <w:gridCol w:w="1488"/>
      </w:tblGrid>
      <w:tr w:rsidR="001A49A7" w:rsidRPr="008A7AF0" w14:paraId="73FC63BD" w14:textId="77777777" w:rsidTr="00780AB5">
        <w:trPr>
          <w:trHeight w:val="385"/>
        </w:trPr>
        <w:tc>
          <w:tcPr>
            <w:tcW w:w="722" w:type="dxa"/>
          </w:tcPr>
          <w:p w14:paraId="46A50974" w14:textId="77777777" w:rsidR="001A49A7" w:rsidRPr="008A7AF0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8A7AF0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1887" w:type="dxa"/>
          </w:tcPr>
          <w:p w14:paraId="44688254" w14:textId="77777777" w:rsidR="001A49A7" w:rsidRPr="008A7AF0" w:rsidRDefault="001A49A7" w:rsidP="00780AB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8A7AF0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61" w:type="dxa"/>
          </w:tcPr>
          <w:p w14:paraId="785CAC86" w14:textId="77777777" w:rsidR="001A49A7" w:rsidRPr="008A7AF0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A7AF0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87" w:type="dxa"/>
          </w:tcPr>
          <w:p w14:paraId="165392FC" w14:textId="77777777" w:rsidR="001A49A7" w:rsidRPr="008A7AF0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8A7AF0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425" w:type="dxa"/>
            <w:shd w:val="clear" w:color="000000" w:fill="FFFFFF"/>
          </w:tcPr>
          <w:p w14:paraId="1F3A7C3B" w14:textId="77777777" w:rsidR="001A49A7" w:rsidRPr="008A7AF0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A7AF0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14:paraId="21BC9D21" w14:textId="77777777" w:rsidR="001A49A7" w:rsidRPr="008A7AF0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A7AF0"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  <w:tc>
          <w:tcPr>
            <w:tcW w:w="1488" w:type="dxa"/>
            <w:shd w:val="clear" w:color="000000" w:fill="FFFFFF"/>
          </w:tcPr>
          <w:p w14:paraId="5BE4CF95" w14:textId="77777777" w:rsidR="001A49A7" w:rsidRPr="008A7AF0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8A7AF0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1A49A7" w:rsidRPr="008A7AF0" w14:paraId="0B0A63C8" w14:textId="77777777" w:rsidTr="00780AB5">
        <w:trPr>
          <w:trHeight w:val="331"/>
        </w:trPr>
        <w:tc>
          <w:tcPr>
            <w:tcW w:w="722" w:type="dxa"/>
          </w:tcPr>
          <w:p w14:paraId="348B36FB" w14:textId="77777777" w:rsidR="001A49A7" w:rsidRPr="008A7AF0" w:rsidRDefault="001A49A7" w:rsidP="00780AB5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7A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</w:p>
          <w:p w14:paraId="5BC9159F" w14:textId="77777777" w:rsidR="001A49A7" w:rsidRPr="008A7AF0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7" w:type="dxa"/>
          </w:tcPr>
          <w:p w14:paraId="4C4F57D1" w14:textId="77777777" w:rsidR="001A49A7" w:rsidRPr="008A7AF0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ACE">
              <w:rPr>
                <w:rFonts w:ascii="Times New Roman" w:hAnsi="Times New Roman"/>
              </w:rPr>
              <w:t>Демонстрирует умения осуществлять отбор и социальное развитие персонала с учетом индивидуальных траекторий</w:t>
            </w:r>
            <w:r>
              <w:rPr>
                <w:rFonts w:ascii="Times New Roman" w:hAnsi="Times New Roman"/>
              </w:rPr>
              <w:t xml:space="preserve"> его</w:t>
            </w:r>
            <w:r w:rsidRPr="00E01ACE">
              <w:rPr>
                <w:rFonts w:ascii="Times New Roman" w:hAnsi="Times New Roman"/>
              </w:rPr>
              <w:t xml:space="preserve"> развития</w:t>
            </w:r>
            <w:r>
              <w:rPr>
                <w:rFonts w:ascii="Times New Roman" w:hAnsi="Times New Roman"/>
              </w:rPr>
              <w:t xml:space="preserve"> в организации</w:t>
            </w:r>
          </w:p>
        </w:tc>
        <w:tc>
          <w:tcPr>
            <w:tcW w:w="1161" w:type="dxa"/>
          </w:tcPr>
          <w:p w14:paraId="1AE8CBB6" w14:textId="77777777" w:rsidR="001A49A7" w:rsidRPr="008A7AF0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7A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  <w:r w:rsidRPr="008A7A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.2.1</w:t>
            </w:r>
          </w:p>
        </w:tc>
        <w:tc>
          <w:tcPr>
            <w:tcW w:w="1887" w:type="dxa"/>
          </w:tcPr>
          <w:p w14:paraId="6FDBD656" w14:textId="77777777" w:rsidR="001A49A7" w:rsidRPr="008A7AF0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2F9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Демонстрирует умение обеспечивать предоставление требуемого качества процессов, предлагаемого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тур</w:t>
            </w:r>
            <w:r w:rsidRPr="00A72F9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продукта и оказываемых услуг в соответствии с принятыми стандартами</w:t>
            </w:r>
          </w:p>
        </w:tc>
        <w:tc>
          <w:tcPr>
            <w:tcW w:w="2425" w:type="dxa"/>
            <w:shd w:val="clear" w:color="auto" w:fill="auto"/>
          </w:tcPr>
          <w:p w14:paraId="3A251F8B" w14:textId="77777777" w:rsidR="00287007" w:rsidRPr="00287007" w:rsidRDefault="00287007" w:rsidP="0028700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ОПК-3.1 Оценивает качество оказания туристских услуг с учетом мнения потребителей и заинтересованных сторон. </w:t>
            </w:r>
          </w:p>
          <w:p w14:paraId="153AEAE4" w14:textId="3D37DE01" w:rsidR="001A49A7" w:rsidRPr="008A7AF0" w:rsidRDefault="00287007" w:rsidP="0028700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287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ОПК-3.2 Обеспечивает требуемое качество процессов оказания туристских услуг в соответствии с международными и национальными стандартами</w:t>
            </w:r>
          </w:p>
        </w:tc>
        <w:tc>
          <w:tcPr>
            <w:tcW w:w="1488" w:type="dxa"/>
            <w:shd w:val="clear" w:color="000000" w:fill="FFFFFF"/>
          </w:tcPr>
          <w:p w14:paraId="1051D6F1" w14:textId="77777777" w:rsidR="001A49A7" w:rsidRPr="008A7AF0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A7AF0">
              <w:rPr>
                <w:rFonts w:ascii="Times New Roman" w:eastAsia="Times New Roman" w:hAnsi="Times New Roman"/>
                <w:lang w:eastAsia="ru-RU"/>
              </w:rPr>
              <w:t>Кейс</w:t>
            </w:r>
          </w:p>
          <w:p w14:paraId="2EAF922D" w14:textId="77777777" w:rsidR="001A49A7" w:rsidRPr="008A7AF0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Практическое з</w:t>
            </w:r>
            <w:r w:rsidRPr="008A7AF0">
              <w:rPr>
                <w:rFonts w:ascii="Times New Roman" w:eastAsia="Times New Roman" w:hAnsi="Times New Roman"/>
                <w:lang w:eastAsia="ru-RU"/>
              </w:rPr>
              <w:t>адание</w:t>
            </w:r>
          </w:p>
          <w:p w14:paraId="20878BC9" w14:textId="77777777" w:rsidR="001A49A7" w:rsidRPr="008A7AF0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A7AF0">
              <w:rPr>
                <w:rFonts w:ascii="Times New Roman" w:eastAsia="Times New Roman" w:hAnsi="Times New Roman"/>
                <w:lang w:eastAsia="ru-RU"/>
              </w:rPr>
              <w:t>Комплект тестовых заданий</w:t>
            </w:r>
          </w:p>
        </w:tc>
      </w:tr>
    </w:tbl>
    <w:p w14:paraId="28A2A741" w14:textId="77777777" w:rsidR="001A49A7" w:rsidRPr="008A7AF0" w:rsidRDefault="001A49A7" w:rsidP="001A49A7">
      <w:pPr>
        <w:autoSpaceDE w:val="0"/>
        <w:autoSpaceDN w:val="0"/>
        <w:adjustRightInd w:val="0"/>
        <w:spacing w:after="0" w:line="360" w:lineRule="auto"/>
        <w:ind w:left="720"/>
        <w:contextualSpacing/>
        <w:jc w:val="both"/>
        <w:rPr>
          <w:rFonts w:ascii="Times New Roman" w:eastAsia="Times New Roman" w:hAnsi="Times New Roman" w:cstheme="minorBidi"/>
          <w:b/>
          <w:bCs/>
          <w:sz w:val="24"/>
          <w:szCs w:val="24"/>
          <w:lang w:eastAsia="ru-RU"/>
        </w:rPr>
      </w:pPr>
    </w:p>
    <w:p w14:paraId="02F739EA" w14:textId="77777777" w:rsidR="001A49A7" w:rsidRPr="008A7AF0" w:rsidRDefault="001A49A7" w:rsidP="001A49A7">
      <w:pPr>
        <w:autoSpaceDE w:val="0"/>
        <w:autoSpaceDN w:val="0"/>
        <w:adjustRightInd w:val="0"/>
        <w:spacing w:after="0" w:line="360" w:lineRule="auto"/>
        <w:ind w:left="720"/>
        <w:contextualSpacing/>
        <w:jc w:val="both"/>
        <w:rPr>
          <w:rFonts w:ascii="Times New Roman" w:eastAsia="Times New Roman" w:hAnsi="Times New Roman" w:cstheme="minorBidi"/>
          <w:b/>
          <w:bCs/>
          <w:sz w:val="24"/>
          <w:szCs w:val="24"/>
          <w:lang w:eastAsia="ru-RU"/>
        </w:rPr>
      </w:pPr>
    </w:p>
    <w:p w14:paraId="61757C8E" w14:textId="77777777" w:rsidR="001A49A7" w:rsidRPr="008A7AF0" w:rsidRDefault="001A49A7" w:rsidP="001A49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A7A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  <w:r w:rsidRPr="008A7A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 Содержание дисциплины</w:t>
      </w:r>
    </w:p>
    <w:p w14:paraId="7338366A" w14:textId="77777777" w:rsidR="001A49A7" w:rsidRPr="00872C1B" w:rsidRDefault="001A49A7" w:rsidP="001A49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872C1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872C1B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119" w:type="pct"/>
        <w:tblLayout w:type="fixed"/>
        <w:tblLook w:val="04A0" w:firstRow="1" w:lastRow="0" w:firstColumn="1" w:lastColumn="0" w:noHBand="0" w:noVBand="1"/>
      </w:tblPr>
      <w:tblGrid>
        <w:gridCol w:w="3064"/>
        <w:gridCol w:w="555"/>
        <w:gridCol w:w="710"/>
        <w:gridCol w:w="594"/>
        <w:gridCol w:w="710"/>
        <w:gridCol w:w="569"/>
        <w:gridCol w:w="710"/>
        <w:gridCol w:w="10"/>
        <w:gridCol w:w="980"/>
        <w:gridCol w:w="10"/>
        <w:gridCol w:w="792"/>
        <w:gridCol w:w="1094"/>
      </w:tblGrid>
      <w:tr w:rsidR="001A49A7" w:rsidRPr="00872C1B" w14:paraId="3CEE108F" w14:textId="77777777" w:rsidTr="00780AB5">
        <w:trPr>
          <w:trHeight w:val="203"/>
        </w:trPr>
        <w:tc>
          <w:tcPr>
            <w:tcW w:w="30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E8C87C1" w14:textId="77777777" w:rsidR="001A49A7" w:rsidRPr="00872C1B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2C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848" w:type="dxa"/>
            <w:gridSpan w:val="9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0040CBB6" w14:textId="77777777" w:rsidR="001A49A7" w:rsidRPr="00872C1B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2C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79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14:paraId="50D3BB5D" w14:textId="77777777" w:rsidR="001A49A7" w:rsidRPr="00872C1B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2C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5C7CC1B" w14:textId="77777777" w:rsidR="001A49A7" w:rsidRPr="00872C1B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2C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A49A7" w:rsidRPr="00872C1B" w14:paraId="2E0A7F98" w14:textId="77777777" w:rsidTr="00780AB5">
        <w:trPr>
          <w:trHeight w:val="160"/>
        </w:trPr>
        <w:tc>
          <w:tcPr>
            <w:tcW w:w="30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3FE153E" w14:textId="77777777" w:rsidR="001A49A7" w:rsidRPr="00872C1B" w:rsidRDefault="001A49A7" w:rsidP="00780AB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58" w:type="dxa"/>
            <w:gridSpan w:val="7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14:paraId="1581B674" w14:textId="77777777" w:rsidR="001A49A7" w:rsidRPr="00872C1B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2C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C414C32" w14:textId="77777777" w:rsidR="001A49A7" w:rsidRPr="00872C1B" w:rsidRDefault="001A49A7" w:rsidP="00780A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2C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6014DBA6" w14:textId="77777777" w:rsidR="001A49A7" w:rsidRPr="00872C1B" w:rsidRDefault="001A49A7" w:rsidP="00780A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2C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1B3B6612" w14:textId="77777777" w:rsidR="001A49A7" w:rsidRPr="00872C1B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2C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792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14:paraId="50C77031" w14:textId="77777777" w:rsidR="001A49A7" w:rsidRPr="00872C1B" w:rsidRDefault="001A49A7" w:rsidP="00780AB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4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14:paraId="0E27F5B9" w14:textId="77777777" w:rsidR="001A49A7" w:rsidRPr="00872C1B" w:rsidRDefault="001A49A7" w:rsidP="00780AB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A49A7" w:rsidRPr="00872C1B" w14:paraId="7A1AB5AC" w14:textId="77777777" w:rsidTr="00780AB5">
        <w:trPr>
          <w:cantSplit/>
          <w:trHeight w:val="1856"/>
        </w:trPr>
        <w:tc>
          <w:tcPr>
            <w:tcW w:w="30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3CDA556" w14:textId="77777777" w:rsidR="001A49A7" w:rsidRPr="00872C1B" w:rsidRDefault="001A49A7" w:rsidP="00780AB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634CBA25" w14:textId="77777777" w:rsidR="001A49A7" w:rsidRPr="00872C1B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2C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118DF87C" w14:textId="77777777" w:rsidR="001A49A7" w:rsidRPr="00872C1B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2C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0E8254C3" w14:textId="77777777" w:rsidR="001A49A7" w:rsidRPr="00872C1B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2C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38FA7AA8" w14:textId="77777777" w:rsidR="001A49A7" w:rsidRPr="00872C1B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2C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7C40533F" w14:textId="77777777" w:rsidR="001A49A7" w:rsidRPr="00872C1B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2C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4AC69E62" w14:textId="77777777" w:rsidR="001A49A7" w:rsidRPr="00872C1B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2C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0B6F13D" w14:textId="77777777" w:rsidR="001A49A7" w:rsidRPr="00872C1B" w:rsidRDefault="001A49A7" w:rsidP="00780AB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2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551909E" w14:textId="77777777" w:rsidR="001A49A7" w:rsidRPr="00872C1B" w:rsidRDefault="001A49A7" w:rsidP="00780AB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525E6F8" w14:textId="77777777" w:rsidR="001A49A7" w:rsidRPr="00872C1B" w:rsidRDefault="001A49A7" w:rsidP="00780AB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A49A7" w:rsidRPr="00872C1B" w14:paraId="48D5E228" w14:textId="77777777" w:rsidTr="00780AB5">
        <w:trPr>
          <w:trHeight w:val="1"/>
        </w:trPr>
        <w:tc>
          <w:tcPr>
            <w:tcW w:w="3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DB871CE" w14:textId="77777777" w:rsidR="001A49A7" w:rsidRPr="00872C1B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1223">
              <w:rPr>
                <w:rFonts w:ascii="Times New Roman" w:hAnsi="Times New Roman"/>
                <w:b/>
                <w:sz w:val="24"/>
                <w:szCs w:val="24"/>
              </w:rPr>
              <w:t>Раздел 1. Основы управления качеством</w:t>
            </w:r>
          </w:p>
        </w:tc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F2E272" w14:textId="77777777" w:rsidR="001A49A7" w:rsidRPr="00807C89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E61DF0" w14:textId="77777777" w:rsidR="001A49A7" w:rsidRPr="00807C89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173097" w14:textId="77777777" w:rsidR="001A49A7" w:rsidRPr="00807C89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AFF7BC" w14:textId="77777777" w:rsidR="001A49A7" w:rsidRPr="00807C89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BFA9D5" w14:textId="77777777" w:rsidR="001A49A7" w:rsidRPr="00807C89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E3359B" w14:textId="77777777" w:rsidR="001A49A7" w:rsidRPr="00807C89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98C645B" w14:textId="77777777" w:rsidR="001A49A7" w:rsidRPr="00807C89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9F2EA60" w14:textId="77777777" w:rsidR="001A49A7" w:rsidRPr="00807C89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7162D55" w14:textId="77777777" w:rsidR="001A49A7" w:rsidRPr="00807C89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66</w:t>
            </w:r>
          </w:p>
        </w:tc>
      </w:tr>
      <w:tr w:rsidR="001A49A7" w:rsidRPr="00872C1B" w14:paraId="288D8F72" w14:textId="77777777" w:rsidTr="00780AB5">
        <w:trPr>
          <w:trHeight w:val="1"/>
        </w:trPr>
        <w:tc>
          <w:tcPr>
            <w:tcW w:w="3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051EEEC" w14:textId="77777777" w:rsidR="001A49A7" w:rsidRPr="00872C1B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1223">
              <w:rPr>
                <w:rFonts w:ascii="Times New Roman" w:hAnsi="Times New Roman"/>
                <w:sz w:val="24"/>
                <w:szCs w:val="24"/>
              </w:rPr>
              <w:t>1.1. Сущность, роль, значение и основополагающие понятия в области качества</w:t>
            </w:r>
          </w:p>
        </w:tc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47BE21" w14:textId="77777777" w:rsidR="001A49A7" w:rsidRPr="00807C89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55F57E" w14:textId="77777777" w:rsidR="001A49A7" w:rsidRPr="00807C89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B7C635" w14:textId="77777777" w:rsidR="001A49A7" w:rsidRPr="00807C89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3B9427" w14:textId="77777777" w:rsidR="001A49A7" w:rsidRPr="00807C89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AF7F26" w14:textId="77777777" w:rsidR="001A49A7" w:rsidRPr="00807C89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ADACA0" w14:textId="77777777" w:rsidR="001A49A7" w:rsidRPr="00807C89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AC4251B" w14:textId="77777777" w:rsidR="001A49A7" w:rsidRPr="00807C89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1D05260" w14:textId="77777777" w:rsidR="001A49A7" w:rsidRPr="00807C89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FF51758" w14:textId="77777777" w:rsidR="001A49A7" w:rsidRPr="00807C89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1A49A7" w:rsidRPr="00872C1B" w14:paraId="498E7CCB" w14:textId="77777777" w:rsidTr="00780AB5">
        <w:trPr>
          <w:trHeight w:val="1"/>
        </w:trPr>
        <w:tc>
          <w:tcPr>
            <w:tcW w:w="3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9C4C149" w14:textId="77777777" w:rsidR="001A49A7" w:rsidRPr="00872C1B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72C1B">
              <w:rPr>
                <w:rFonts w:ascii="Times New Roman" w:hAnsi="Times New Roman"/>
                <w:sz w:val="24"/>
                <w:szCs w:val="24"/>
              </w:rPr>
              <w:t xml:space="preserve">1.2. </w:t>
            </w:r>
            <w:r w:rsidRPr="00C91223">
              <w:rPr>
                <w:rFonts w:ascii="Times New Roman" w:hAnsi="Times New Roman"/>
                <w:sz w:val="24"/>
                <w:szCs w:val="24"/>
              </w:rPr>
              <w:t xml:space="preserve">Методологические основы управления качеством </w:t>
            </w:r>
            <w:r>
              <w:rPr>
                <w:rFonts w:ascii="Times New Roman" w:hAnsi="Times New Roman"/>
                <w:sz w:val="24"/>
                <w:szCs w:val="24"/>
              </w:rPr>
              <w:t>в туристской деятельности</w:t>
            </w:r>
          </w:p>
        </w:tc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37E230" w14:textId="77777777" w:rsidR="001A49A7" w:rsidRPr="00807C89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ED2F05" w14:textId="77777777" w:rsidR="001A49A7" w:rsidRPr="00807C89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3195BA" w14:textId="77777777" w:rsidR="001A49A7" w:rsidRPr="00807C89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49E247" w14:textId="77777777" w:rsidR="001A49A7" w:rsidRPr="00807C89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7A923C" w14:textId="77777777" w:rsidR="001A49A7" w:rsidRPr="00807C89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48FCD6" w14:textId="77777777" w:rsidR="001A49A7" w:rsidRPr="00807C89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6186CF2" w14:textId="77777777" w:rsidR="001A49A7" w:rsidRPr="00807C89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218332A" w14:textId="77777777" w:rsidR="001A49A7" w:rsidRPr="00807C89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56FB564" w14:textId="77777777" w:rsidR="001A49A7" w:rsidRPr="00807C89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</w:t>
            </w:r>
          </w:p>
        </w:tc>
      </w:tr>
      <w:tr w:rsidR="001A49A7" w:rsidRPr="00872C1B" w14:paraId="3ADD8698" w14:textId="77777777" w:rsidTr="00780AB5">
        <w:trPr>
          <w:trHeight w:val="1"/>
        </w:trPr>
        <w:tc>
          <w:tcPr>
            <w:tcW w:w="3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A564BD0" w14:textId="77777777" w:rsidR="001A49A7" w:rsidRPr="00872C1B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2C1B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Pr="00C91223">
              <w:rPr>
                <w:rFonts w:ascii="Times New Roman" w:hAnsi="Times New Roman"/>
                <w:b/>
                <w:sz w:val="24"/>
                <w:szCs w:val="24"/>
              </w:rPr>
              <w:t>Основные элементы системы менеджмента качества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91223">
              <w:rPr>
                <w:rFonts w:ascii="Times New Roman" w:hAnsi="Times New Roman"/>
                <w:b/>
                <w:sz w:val="24"/>
                <w:szCs w:val="24"/>
              </w:rPr>
              <w:t>в индустрии туризма</w:t>
            </w:r>
          </w:p>
        </w:tc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A7631F" w14:textId="77777777" w:rsidR="001A49A7" w:rsidRPr="00807C89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928024" w14:textId="77777777" w:rsidR="001A49A7" w:rsidRPr="00807C89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4AC3C9" w14:textId="77777777" w:rsidR="001A49A7" w:rsidRPr="00807C89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45E6A3" w14:textId="77777777" w:rsidR="001A49A7" w:rsidRPr="00807C89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ADD55A" w14:textId="77777777" w:rsidR="001A49A7" w:rsidRPr="00807C89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DECB3E" w14:textId="77777777" w:rsidR="001A49A7" w:rsidRPr="00807C89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A27D26D" w14:textId="77777777" w:rsidR="001A49A7" w:rsidRPr="00807C89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4C095AF" w14:textId="77777777" w:rsidR="001A49A7" w:rsidRPr="00807C89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B3B3E9A" w14:textId="77777777" w:rsidR="001A49A7" w:rsidRPr="00807C89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74</w:t>
            </w:r>
          </w:p>
        </w:tc>
      </w:tr>
      <w:tr w:rsidR="001A49A7" w:rsidRPr="00872C1B" w14:paraId="1AB397D9" w14:textId="77777777" w:rsidTr="00780AB5">
        <w:trPr>
          <w:trHeight w:val="1"/>
        </w:trPr>
        <w:tc>
          <w:tcPr>
            <w:tcW w:w="3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F81373B" w14:textId="77777777" w:rsidR="001A49A7" w:rsidRPr="00872C1B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2C1B">
              <w:rPr>
                <w:rFonts w:ascii="Times New Roman" w:hAnsi="Times New Roman"/>
                <w:sz w:val="24"/>
                <w:szCs w:val="24"/>
              </w:rPr>
              <w:t xml:space="preserve">2.1. </w:t>
            </w:r>
            <w:r w:rsidRPr="00114BFF">
              <w:rPr>
                <w:rFonts w:ascii="Times New Roman" w:hAnsi="Times New Roman"/>
                <w:sz w:val="24"/>
                <w:szCs w:val="24"/>
              </w:rPr>
              <w:t>Инструменты и технологии управления качеством</w:t>
            </w:r>
          </w:p>
        </w:tc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30AD3E" w14:textId="77777777" w:rsidR="001A49A7" w:rsidRPr="00807C89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73296C" w14:textId="77777777" w:rsidR="001A49A7" w:rsidRPr="00807C89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08DE7C" w14:textId="77777777" w:rsidR="001A49A7" w:rsidRPr="00807C89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C3B7A" w14:textId="77777777" w:rsidR="001A49A7" w:rsidRPr="00807C89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9277AF" w14:textId="77777777" w:rsidR="001A49A7" w:rsidRPr="00807C89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064F8A" w14:textId="77777777" w:rsidR="001A49A7" w:rsidRPr="00807C89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B26283E" w14:textId="77777777" w:rsidR="001A49A7" w:rsidRPr="00807C89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1E29475" w14:textId="77777777" w:rsidR="001A49A7" w:rsidRPr="00807C89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C6646B7" w14:textId="77777777" w:rsidR="001A49A7" w:rsidRPr="00807C89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</w:tc>
      </w:tr>
      <w:tr w:rsidR="001A49A7" w:rsidRPr="00872C1B" w14:paraId="0E1DB75D" w14:textId="77777777" w:rsidTr="00780AB5">
        <w:trPr>
          <w:trHeight w:val="1"/>
        </w:trPr>
        <w:tc>
          <w:tcPr>
            <w:tcW w:w="3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6D5309A" w14:textId="77777777" w:rsidR="001A49A7" w:rsidRPr="00872C1B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2C1B">
              <w:rPr>
                <w:rFonts w:ascii="Times New Roman" w:hAnsi="Times New Roman"/>
                <w:sz w:val="24"/>
                <w:szCs w:val="24"/>
              </w:rPr>
              <w:t xml:space="preserve">2.2. </w:t>
            </w:r>
            <w:r w:rsidRPr="00BC241F">
              <w:rPr>
                <w:rFonts w:ascii="Times New Roman" w:hAnsi="Times New Roman"/>
                <w:sz w:val="24"/>
                <w:szCs w:val="24"/>
              </w:rPr>
              <w:t>Формирование систем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BC241F">
              <w:rPr>
                <w:rFonts w:ascii="Times New Roman" w:hAnsi="Times New Roman"/>
                <w:sz w:val="24"/>
                <w:szCs w:val="24"/>
              </w:rPr>
              <w:t xml:space="preserve"> менеджмента качества</w:t>
            </w:r>
          </w:p>
        </w:tc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B67CCD" w14:textId="77777777" w:rsidR="001A49A7" w:rsidRPr="00807C89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DEC439" w14:textId="77777777" w:rsidR="001A49A7" w:rsidRPr="00807C89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1AB35F" w14:textId="77777777" w:rsidR="001A49A7" w:rsidRPr="00807C89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60163B" w14:textId="77777777" w:rsidR="001A49A7" w:rsidRPr="00807C89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41C3A8" w14:textId="77777777" w:rsidR="001A49A7" w:rsidRPr="00807C89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BEEC" w14:textId="77777777" w:rsidR="001A49A7" w:rsidRPr="00807C89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CD85B19" w14:textId="77777777" w:rsidR="001A49A7" w:rsidRPr="00807C89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32B8F1F" w14:textId="77777777" w:rsidR="001A49A7" w:rsidRPr="00807C89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91E6537" w14:textId="77777777" w:rsidR="001A49A7" w:rsidRPr="00807C89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</w:tr>
      <w:tr w:rsidR="001A49A7" w:rsidRPr="00872C1B" w14:paraId="64D42397" w14:textId="77777777" w:rsidTr="00780AB5">
        <w:trPr>
          <w:trHeight w:val="1"/>
        </w:trPr>
        <w:tc>
          <w:tcPr>
            <w:tcW w:w="3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5103019" w14:textId="77777777" w:rsidR="001A49A7" w:rsidRPr="00872C1B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Зачет с оценкой</w:t>
            </w:r>
          </w:p>
        </w:tc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11E33B" w14:textId="77777777" w:rsidR="001A49A7" w:rsidRPr="00807C89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473875" w14:textId="77777777" w:rsidR="001A49A7" w:rsidRPr="00807C89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4DBB3E" w14:textId="77777777" w:rsidR="001A49A7" w:rsidRPr="00807C89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151217" w14:textId="77777777" w:rsidR="001A49A7" w:rsidRPr="00807C89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63CAA8" w14:textId="77777777" w:rsidR="001A49A7" w:rsidRPr="00807C89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6261C0" w14:textId="77777777" w:rsidR="001A49A7" w:rsidRPr="00807C89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94CF0F9" w14:textId="77777777" w:rsidR="001A49A7" w:rsidRPr="00807C89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7C53B6C" w14:textId="77777777" w:rsidR="001A49A7" w:rsidRPr="00807C89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7C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4859C91" w14:textId="77777777" w:rsidR="001A49A7" w:rsidRPr="00807C89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7C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1A49A7" w:rsidRPr="00872C1B" w14:paraId="7C9C9609" w14:textId="77777777" w:rsidTr="00780AB5">
        <w:trPr>
          <w:trHeight w:val="1"/>
        </w:trPr>
        <w:tc>
          <w:tcPr>
            <w:tcW w:w="3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9664B8C" w14:textId="77777777" w:rsidR="001A49A7" w:rsidRPr="00872C1B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2C1B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6CFEB8" w14:textId="77777777" w:rsidR="001A49A7" w:rsidRPr="00807C89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74AFEA" w14:textId="77777777" w:rsidR="001A49A7" w:rsidRPr="00807C89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8D5A09" w14:textId="77777777" w:rsidR="001A49A7" w:rsidRPr="00807C89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C3BD52" w14:textId="77777777" w:rsidR="001A49A7" w:rsidRPr="00807C89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42D985" w14:textId="77777777" w:rsidR="001A49A7" w:rsidRPr="00807C89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9F77EA" w14:textId="77777777" w:rsidR="001A49A7" w:rsidRPr="00807C89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BC8397B" w14:textId="77777777" w:rsidR="001A49A7" w:rsidRPr="00807C89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B51E59E" w14:textId="77777777" w:rsidR="001A49A7" w:rsidRPr="00807C89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07C8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FE2D89B" w14:textId="77777777" w:rsidR="001A49A7" w:rsidRPr="00807C89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144</w:t>
            </w:r>
          </w:p>
        </w:tc>
      </w:tr>
    </w:tbl>
    <w:p w14:paraId="1E34CE68" w14:textId="77777777" w:rsidR="001A49A7" w:rsidRPr="008A7AF0" w:rsidRDefault="001A49A7" w:rsidP="001A49A7">
      <w:pPr>
        <w:tabs>
          <w:tab w:val="left" w:pos="8580"/>
        </w:tabs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A7AF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ab/>
      </w:r>
    </w:p>
    <w:p w14:paraId="6ADF3E6D" w14:textId="77777777" w:rsidR="001A49A7" w:rsidRPr="008A7AF0" w:rsidRDefault="001A49A7" w:rsidP="001A49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A7AF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116AC2DA" w14:textId="77777777" w:rsidR="001A49A7" w:rsidRPr="008A7AF0" w:rsidRDefault="001A49A7" w:rsidP="001A49A7">
      <w:pPr>
        <w:tabs>
          <w:tab w:val="left" w:pos="-142"/>
          <w:tab w:val="left" w:pos="709"/>
          <w:tab w:val="left" w:pos="993"/>
        </w:tabs>
        <w:spacing w:after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7AF0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При изучении дисциплины применяются активные и интерактивные методы обучения. </w:t>
      </w:r>
    </w:p>
    <w:p w14:paraId="47C1E45C" w14:textId="77777777" w:rsidR="001A49A7" w:rsidRPr="008A7AF0" w:rsidRDefault="001A49A7" w:rsidP="001A49A7">
      <w:pPr>
        <w:tabs>
          <w:tab w:val="left" w:pos="-142"/>
          <w:tab w:val="left" w:pos="709"/>
          <w:tab w:val="left" w:pos="993"/>
        </w:tabs>
        <w:spacing w:after="0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4627BFA" w14:textId="77777777" w:rsidR="001A49A7" w:rsidRPr="008A7AF0" w:rsidRDefault="001A49A7" w:rsidP="001A49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A7A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14:paraId="013B2EDE" w14:textId="77777777" w:rsidR="001A49A7" w:rsidRPr="008A7AF0" w:rsidRDefault="001A49A7" w:rsidP="001A49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A7A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6. Технологическая карта дисциплины</w:t>
      </w:r>
    </w:p>
    <w:p w14:paraId="5681B6AA" w14:textId="77777777" w:rsidR="001A49A7" w:rsidRPr="008A7AF0" w:rsidRDefault="001A49A7" w:rsidP="001A49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A7AF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75"/>
        <w:gridCol w:w="1668"/>
        <w:gridCol w:w="29"/>
        <w:gridCol w:w="2130"/>
        <w:gridCol w:w="1167"/>
        <w:gridCol w:w="1238"/>
        <w:gridCol w:w="1102"/>
        <w:gridCol w:w="829"/>
        <w:gridCol w:w="829"/>
      </w:tblGrid>
      <w:tr w:rsidR="001A49A7" w:rsidRPr="008A7AF0" w14:paraId="7272C1BB" w14:textId="77777777" w:rsidTr="00780AB5">
        <w:trPr>
          <w:trHeight w:val="600"/>
        </w:trPr>
        <w:tc>
          <w:tcPr>
            <w:tcW w:w="4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4949848E" w14:textId="77777777" w:rsidR="001A49A7" w:rsidRPr="008A7AF0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7A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6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46F1700" w14:textId="77777777" w:rsidR="001A49A7" w:rsidRPr="008A7AF0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7A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5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D2258D" w14:textId="77777777" w:rsidR="001A49A7" w:rsidRPr="008A7AF0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7A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  <w:r w:rsidRPr="008A7AF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8A7A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1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CF7882A" w14:textId="77777777" w:rsidR="001A49A7" w:rsidRPr="008A7AF0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7A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2F62FC" w14:textId="77777777" w:rsidR="001A49A7" w:rsidRPr="008A7AF0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7A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37F55270" w14:textId="77777777" w:rsidR="001A49A7" w:rsidRPr="008A7AF0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7A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8A7AF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8A7A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8A7AF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8A7A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96853F3" w14:textId="77777777" w:rsidR="001A49A7" w:rsidRPr="008A7AF0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7A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5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2697323" w14:textId="77777777" w:rsidR="001A49A7" w:rsidRPr="008A7AF0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7A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1A49A7" w:rsidRPr="008A7AF0" w14:paraId="2744E43C" w14:textId="77777777" w:rsidTr="00780AB5">
        <w:trPr>
          <w:trHeight w:val="300"/>
        </w:trPr>
        <w:tc>
          <w:tcPr>
            <w:tcW w:w="47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7F0FBB" w14:textId="77777777" w:rsidR="001A49A7" w:rsidRPr="008A7AF0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8B48E2" w14:textId="77777777" w:rsidR="001A49A7" w:rsidRPr="008A7AF0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A77D8AD" w14:textId="77777777" w:rsidR="001A49A7" w:rsidRPr="008A7AF0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C01EC5" w14:textId="77777777" w:rsidR="001A49A7" w:rsidRPr="008A7AF0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F692EB4" w14:textId="77777777" w:rsidR="001A49A7" w:rsidRPr="008A7AF0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1317FA5" w14:textId="77777777" w:rsidR="001A49A7" w:rsidRPr="008A7AF0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2FA95AB" w14:textId="77777777" w:rsidR="001A49A7" w:rsidRPr="008A7AF0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7A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24C617D" w14:textId="77777777" w:rsidR="001A49A7" w:rsidRPr="008A7AF0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7A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A49A7" w:rsidRPr="008A7AF0" w14:paraId="7D4C9F2D" w14:textId="77777777" w:rsidTr="00780AB5">
        <w:trPr>
          <w:trHeight w:val="339"/>
        </w:trPr>
        <w:tc>
          <w:tcPr>
            <w:tcW w:w="9467" w:type="dxa"/>
            <w:gridSpan w:val="9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8F4AAE4" w14:textId="77777777" w:rsidR="001A49A7" w:rsidRPr="008A7AF0" w:rsidRDefault="001A49A7" w:rsidP="00780AB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7AF0">
              <w:rPr>
                <w:rFonts w:ascii="Times New Roman" w:hAnsi="Times New Roman"/>
                <w:b/>
                <w:sz w:val="24"/>
                <w:szCs w:val="24"/>
              </w:rPr>
              <w:t>Раздел 1. Основы управления качеством</w:t>
            </w:r>
          </w:p>
        </w:tc>
      </w:tr>
      <w:tr w:rsidR="001A49A7" w:rsidRPr="008A7AF0" w14:paraId="000A30C4" w14:textId="77777777" w:rsidTr="00780AB5">
        <w:trPr>
          <w:trHeight w:val="981"/>
        </w:trPr>
        <w:tc>
          <w:tcPr>
            <w:tcW w:w="4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F8383F2" w14:textId="77777777" w:rsidR="001A49A7" w:rsidRPr="008A7AF0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7A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  <w:p w14:paraId="7369CBD4" w14:textId="77777777" w:rsidR="001A49A7" w:rsidRPr="008A7AF0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CBD7A07" w14:textId="77777777" w:rsidR="001A49A7" w:rsidRPr="008A7AF0" w:rsidRDefault="001A49A7" w:rsidP="00780AB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A7A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8A7A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.2.1</w:t>
            </w:r>
          </w:p>
        </w:tc>
        <w:tc>
          <w:tcPr>
            <w:tcW w:w="2159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BFF3BAE" w14:textId="77777777" w:rsidR="001A49A7" w:rsidRPr="008A7AF0" w:rsidRDefault="001A49A7" w:rsidP="00780AB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7AF0">
              <w:rPr>
                <w:rFonts w:ascii="Times New Roman" w:hAnsi="Times New Roman"/>
                <w:sz w:val="24"/>
                <w:szCs w:val="24"/>
              </w:rPr>
              <w:t>Разбор практической ситуации по теме 1.2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9A15396" w14:textId="77777777" w:rsidR="001A49A7" w:rsidRPr="008A7AF0" w:rsidRDefault="001A49A7" w:rsidP="00780AB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7AF0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D105F02" w14:textId="77777777" w:rsidR="001A49A7" w:rsidRPr="008A7AF0" w:rsidRDefault="001A49A7" w:rsidP="00780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7AF0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819AE6F" w14:textId="77777777" w:rsidR="001A49A7" w:rsidRPr="008A7AF0" w:rsidRDefault="001A49A7" w:rsidP="00780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7A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C45C8F0" w14:textId="77777777" w:rsidR="001A49A7" w:rsidRPr="008A7AF0" w:rsidRDefault="001A49A7" w:rsidP="00780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7AF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C3A9F9D" w14:textId="77777777" w:rsidR="001A49A7" w:rsidRPr="008A7AF0" w:rsidRDefault="001A49A7" w:rsidP="00780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7AF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A49A7" w:rsidRPr="008A7AF0" w14:paraId="236CD702" w14:textId="77777777" w:rsidTr="00780AB5">
        <w:trPr>
          <w:trHeight w:val="586"/>
        </w:trPr>
        <w:tc>
          <w:tcPr>
            <w:tcW w:w="47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1FD83CE" w14:textId="77777777" w:rsidR="001A49A7" w:rsidRPr="008A7AF0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5B63CF2" w14:textId="77777777" w:rsidR="001A49A7" w:rsidRPr="008A7AF0" w:rsidRDefault="001A49A7" w:rsidP="00780AB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B4CDF7E" w14:textId="77777777" w:rsidR="001A49A7" w:rsidRPr="008A7AF0" w:rsidRDefault="001A49A7" w:rsidP="00780AB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7AF0">
              <w:rPr>
                <w:rFonts w:ascii="Times New Roman" w:hAnsi="Times New Roman"/>
                <w:sz w:val="24"/>
                <w:szCs w:val="24"/>
              </w:rPr>
              <w:t>Контрольное задание по разделу 1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F269481" w14:textId="77777777" w:rsidR="001A49A7" w:rsidRPr="008A7AF0" w:rsidRDefault="001A49A7" w:rsidP="00780AB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7AF0">
              <w:rPr>
                <w:rFonts w:ascii="Times New Roman" w:hAnsi="Times New Roman"/>
                <w:sz w:val="24"/>
                <w:szCs w:val="24"/>
              </w:rPr>
              <w:t>Задание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61BE764" w14:textId="77777777" w:rsidR="001A49A7" w:rsidRPr="008A7AF0" w:rsidRDefault="001A49A7" w:rsidP="00780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7AF0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788A898" w14:textId="77777777" w:rsidR="001A49A7" w:rsidRPr="008A7AF0" w:rsidRDefault="001A49A7" w:rsidP="00780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7A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0B88AB6" w14:textId="77777777" w:rsidR="001A49A7" w:rsidRPr="008A7AF0" w:rsidRDefault="001A49A7" w:rsidP="00780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7AF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2AE4A7F" w14:textId="77777777" w:rsidR="001A49A7" w:rsidRPr="008A7AF0" w:rsidRDefault="001A49A7" w:rsidP="00780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7AF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A49A7" w:rsidRPr="008A7AF0" w14:paraId="1B4D5694" w14:textId="77777777" w:rsidTr="00780AB5">
        <w:trPr>
          <w:trHeight w:val="1104"/>
        </w:trPr>
        <w:tc>
          <w:tcPr>
            <w:tcW w:w="47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1813EB8" w14:textId="77777777" w:rsidR="001A49A7" w:rsidRPr="008A7AF0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64FEE42" w14:textId="77777777" w:rsidR="001A49A7" w:rsidRPr="008A7AF0" w:rsidRDefault="001A49A7" w:rsidP="00780AB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3745CE0" w14:textId="77777777" w:rsidR="001A49A7" w:rsidRPr="008A7AF0" w:rsidRDefault="001A49A7" w:rsidP="00780AB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7AF0">
              <w:rPr>
                <w:rFonts w:ascii="Times New Roman" w:hAnsi="Times New Roman"/>
                <w:sz w:val="24"/>
                <w:szCs w:val="24"/>
              </w:rPr>
              <w:t>Тестирование по разделу 1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21BE3CD" w14:textId="77777777" w:rsidR="001A49A7" w:rsidRPr="008A7AF0" w:rsidRDefault="001A49A7" w:rsidP="00780AB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7AF0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2FF1501" w14:textId="77777777" w:rsidR="001A49A7" w:rsidRPr="008A7AF0" w:rsidRDefault="001A49A7" w:rsidP="00780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7AF0">
              <w:rPr>
                <w:rFonts w:ascii="Times New Roman" w:hAnsi="Times New Roman"/>
                <w:sz w:val="24"/>
                <w:szCs w:val="24"/>
              </w:rPr>
              <w:t>15-20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ED57F8F" w14:textId="77777777" w:rsidR="001A49A7" w:rsidRPr="008A7AF0" w:rsidRDefault="001A49A7" w:rsidP="00780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7A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F8B73A1" w14:textId="77777777" w:rsidR="001A49A7" w:rsidRPr="008A7AF0" w:rsidRDefault="001A49A7" w:rsidP="00780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7AF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3DFC9CB" w14:textId="77777777" w:rsidR="001A49A7" w:rsidRPr="008A7AF0" w:rsidRDefault="001A49A7" w:rsidP="00780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7AF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A49A7" w:rsidRPr="008A7AF0" w14:paraId="55810927" w14:textId="77777777" w:rsidTr="00780AB5">
        <w:trPr>
          <w:trHeight w:val="422"/>
        </w:trPr>
        <w:tc>
          <w:tcPr>
            <w:tcW w:w="9467" w:type="dxa"/>
            <w:gridSpan w:val="9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0FF197A" w14:textId="77777777" w:rsidR="001A49A7" w:rsidRPr="008A7AF0" w:rsidRDefault="001A49A7" w:rsidP="00780AB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7AF0">
              <w:rPr>
                <w:rFonts w:ascii="Times New Roman" w:hAnsi="Times New Roman"/>
                <w:b/>
                <w:sz w:val="24"/>
                <w:szCs w:val="24"/>
              </w:rPr>
              <w:t>Раздел 2. Основные элементы системы менеджмента качества</w:t>
            </w:r>
          </w:p>
        </w:tc>
      </w:tr>
      <w:tr w:rsidR="001A49A7" w:rsidRPr="008A7AF0" w14:paraId="6DED37C3" w14:textId="77777777" w:rsidTr="00780AB5">
        <w:trPr>
          <w:trHeight w:val="632"/>
        </w:trPr>
        <w:tc>
          <w:tcPr>
            <w:tcW w:w="4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24900F9" w14:textId="77777777" w:rsidR="001A49A7" w:rsidRPr="008A7AF0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7A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6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5B733A9" w14:textId="77777777" w:rsidR="001A49A7" w:rsidRPr="008A7AF0" w:rsidRDefault="001A49A7" w:rsidP="00780AB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7A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8A7A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.2.1</w:t>
            </w:r>
          </w:p>
        </w:tc>
        <w:tc>
          <w:tcPr>
            <w:tcW w:w="2159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045C71D" w14:textId="77777777" w:rsidR="001A49A7" w:rsidRPr="008A7AF0" w:rsidRDefault="001A49A7" w:rsidP="00780AB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7AF0">
              <w:rPr>
                <w:rFonts w:ascii="Times New Roman" w:hAnsi="Times New Roman"/>
                <w:sz w:val="24"/>
                <w:szCs w:val="24"/>
              </w:rPr>
              <w:t>Контрольное задание по разделу 1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FF492E1" w14:textId="77777777" w:rsidR="001A49A7" w:rsidRPr="008A7AF0" w:rsidRDefault="001A49A7" w:rsidP="00780AB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7AF0">
              <w:rPr>
                <w:rFonts w:ascii="Times New Roman" w:hAnsi="Times New Roman"/>
                <w:sz w:val="24"/>
                <w:szCs w:val="24"/>
              </w:rPr>
              <w:t>Задание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4B39895" w14:textId="77777777" w:rsidR="001A49A7" w:rsidRPr="008A7AF0" w:rsidRDefault="001A49A7" w:rsidP="00780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7AF0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8F1539D" w14:textId="77777777" w:rsidR="001A49A7" w:rsidRPr="008A7AF0" w:rsidRDefault="001A49A7" w:rsidP="00780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7A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D216C72" w14:textId="77777777" w:rsidR="001A49A7" w:rsidRPr="008A7AF0" w:rsidRDefault="001A49A7" w:rsidP="00780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7AF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64A5D62" w14:textId="77777777" w:rsidR="001A49A7" w:rsidRPr="008A7AF0" w:rsidRDefault="001A49A7" w:rsidP="00780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7AF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A49A7" w:rsidRPr="008A7AF0" w14:paraId="734B25FA" w14:textId="77777777" w:rsidTr="00780AB5">
        <w:trPr>
          <w:trHeight w:val="1104"/>
        </w:trPr>
        <w:tc>
          <w:tcPr>
            <w:tcW w:w="47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08138C3" w14:textId="77777777" w:rsidR="001A49A7" w:rsidRPr="008A7AF0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86B73AC" w14:textId="77777777" w:rsidR="001A49A7" w:rsidRPr="008A7AF0" w:rsidRDefault="001A49A7" w:rsidP="00780AB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D41575E" w14:textId="77777777" w:rsidR="001A49A7" w:rsidRPr="008A7AF0" w:rsidRDefault="001A49A7" w:rsidP="00780AB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7AF0">
              <w:rPr>
                <w:rFonts w:ascii="Times New Roman" w:hAnsi="Times New Roman"/>
                <w:sz w:val="24"/>
                <w:szCs w:val="24"/>
              </w:rPr>
              <w:t>Тестирование по разделу 2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EC1685F" w14:textId="77777777" w:rsidR="001A49A7" w:rsidRPr="008A7AF0" w:rsidRDefault="001A49A7" w:rsidP="00780AB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7AF0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CCDD954" w14:textId="77777777" w:rsidR="001A49A7" w:rsidRPr="008A7AF0" w:rsidRDefault="001A49A7" w:rsidP="00780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7AF0">
              <w:rPr>
                <w:rFonts w:ascii="Times New Roman" w:hAnsi="Times New Roman"/>
                <w:sz w:val="24"/>
                <w:szCs w:val="24"/>
              </w:rPr>
              <w:t>15-20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0175D09" w14:textId="77777777" w:rsidR="001A49A7" w:rsidRPr="008A7AF0" w:rsidRDefault="001A49A7" w:rsidP="00780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7A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B58DCF1" w14:textId="77777777" w:rsidR="001A49A7" w:rsidRPr="008A7AF0" w:rsidRDefault="001A49A7" w:rsidP="00780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7AF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B20C5A5" w14:textId="77777777" w:rsidR="001A49A7" w:rsidRPr="008A7AF0" w:rsidRDefault="001A49A7" w:rsidP="00780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7AF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A49A7" w:rsidRPr="008A7AF0" w14:paraId="042973E4" w14:textId="77777777" w:rsidTr="00780AB5">
        <w:trPr>
          <w:trHeight w:val="300"/>
        </w:trPr>
        <w:tc>
          <w:tcPr>
            <w:tcW w:w="4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FCDC43" w14:textId="77777777" w:rsidR="001A49A7" w:rsidRPr="008A7AF0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9AB44F" w14:textId="77777777" w:rsidR="001A49A7" w:rsidRPr="008A7AF0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03F67E" w14:textId="77777777" w:rsidR="001A49A7" w:rsidRPr="008A7AF0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A7A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1417AB" w14:textId="77777777" w:rsidR="001A49A7" w:rsidRPr="008A7AF0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DCB112" w14:textId="77777777" w:rsidR="001A49A7" w:rsidRPr="008A7AF0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81D0FD" w14:textId="77777777" w:rsidR="001A49A7" w:rsidRPr="008A7AF0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2D3B4C08" w14:textId="77777777" w:rsidR="001A49A7" w:rsidRPr="008A7AF0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A7A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56E0ABBE" w14:textId="77777777" w:rsidR="001A49A7" w:rsidRPr="008A7AF0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A7A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1A49A7" w:rsidRPr="008A7AF0" w14:paraId="39A0F476" w14:textId="77777777" w:rsidTr="00780AB5">
        <w:trPr>
          <w:trHeight w:val="300"/>
        </w:trPr>
        <w:tc>
          <w:tcPr>
            <w:tcW w:w="430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4F9977" w14:textId="77777777" w:rsidR="001A49A7" w:rsidRPr="008A7AF0" w:rsidRDefault="001A49A7" w:rsidP="00780AB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A7AF0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Итоговый контроль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BF4772" w14:textId="77777777" w:rsidR="001A49A7" w:rsidRPr="008A7AF0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249264" w14:textId="77777777" w:rsidR="001A49A7" w:rsidRPr="008A7AF0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10E616" w14:textId="77777777" w:rsidR="001A49A7" w:rsidRPr="008A7AF0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B57B913" w14:textId="77777777" w:rsidR="001A49A7" w:rsidRPr="008A7AF0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F63FAFF" w14:textId="77777777" w:rsidR="001A49A7" w:rsidRPr="008A7AF0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A49A7" w:rsidRPr="008A7AF0" w14:paraId="45797274" w14:textId="77777777" w:rsidTr="00780AB5">
        <w:trPr>
          <w:trHeight w:val="300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CF1507" w14:textId="77777777" w:rsidR="001A49A7" w:rsidRPr="008A7AF0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7A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6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66964C" w14:textId="77777777" w:rsidR="001A49A7" w:rsidRPr="008A7AF0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A092B1" w14:textId="77777777" w:rsidR="001A49A7" w:rsidRPr="008A7AF0" w:rsidRDefault="001A49A7" w:rsidP="00780AB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7A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2842CE" w14:textId="77777777" w:rsidR="001A49A7" w:rsidRPr="008A7AF0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979CA6" w14:textId="77777777" w:rsidR="001A49A7" w:rsidRPr="008A7AF0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614E8B" w14:textId="77777777" w:rsidR="001A49A7" w:rsidRPr="008A7AF0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80EF3D9" w14:textId="77777777" w:rsidR="001A49A7" w:rsidRPr="008A7AF0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7A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0ADC55E" w14:textId="77777777" w:rsidR="001A49A7" w:rsidRPr="008A7AF0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7A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1A49A7" w:rsidRPr="008A7AF0" w14:paraId="1E5CFDE0" w14:textId="77777777" w:rsidTr="00780AB5">
        <w:trPr>
          <w:trHeight w:val="300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2894AB" w14:textId="77777777" w:rsidR="001A49A7" w:rsidRPr="008A7AF0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DC5DBB" w14:textId="77777777" w:rsidR="001A49A7" w:rsidRPr="008A7AF0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04A134" w14:textId="77777777" w:rsidR="001A49A7" w:rsidRPr="008A7AF0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A7AF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A932AB" w14:textId="77777777" w:rsidR="001A49A7" w:rsidRPr="008A7AF0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097760" w14:textId="77777777" w:rsidR="001A49A7" w:rsidRPr="008A7AF0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3592FE" w14:textId="77777777" w:rsidR="001A49A7" w:rsidRPr="008A7AF0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D54CA27" w14:textId="77777777" w:rsidR="001A49A7" w:rsidRPr="008A7AF0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A7A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8DC16A2" w14:textId="77777777" w:rsidR="001A49A7" w:rsidRPr="008A7AF0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A7A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7084369D" w14:textId="77777777" w:rsidR="001A49A7" w:rsidRPr="008A7AF0" w:rsidRDefault="001A49A7" w:rsidP="001A49A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AAFE6E6" w14:textId="77777777" w:rsidR="001A49A7" w:rsidRPr="008A7AF0" w:rsidRDefault="001A49A7" w:rsidP="001A49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A7A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7939E72F" w14:textId="77777777" w:rsidR="001A49A7" w:rsidRPr="008A7AF0" w:rsidRDefault="001A49A7" w:rsidP="001A49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A7AF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8A7AF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3D66E9EA" w14:textId="77777777" w:rsidR="001A49A7" w:rsidRPr="000D5BAB" w:rsidRDefault="001A49A7" w:rsidP="001A49A7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shd w:val="clear" w:color="auto" w:fill="FFFFFF"/>
          <w:lang w:eastAsia="ru-RU"/>
        </w:rPr>
      </w:pPr>
      <w:r w:rsidRPr="000D5BAB">
        <w:rPr>
          <w:rFonts w:ascii="Times New Roman" w:eastAsia="Times New Roman" w:hAnsi="Times New Roman"/>
          <w:iCs/>
          <w:sz w:val="24"/>
          <w:szCs w:val="24"/>
          <w:shd w:val="clear" w:color="auto" w:fill="FFFFFF"/>
          <w:lang w:eastAsia="ru-RU"/>
        </w:rPr>
        <w:t xml:space="preserve">1. </w:t>
      </w:r>
      <w:r w:rsidRPr="000D5BAB">
        <w:rPr>
          <w:rFonts w:ascii="Times New Roman" w:hAnsi="Times New Roman"/>
          <w:sz w:val="24"/>
          <w:szCs w:val="24"/>
        </w:rPr>
        <w:t>Агарков, А.П. Управление качеством : учебник / А.П. Агарков. – 2-е изд., стер. – Москва : Дашков и К°, 2020. – 204 с. : ил. – (Учебные издания для бакалавров). – Режим доступа: по подписке. – URL: </w:t>
      </w:r>
      <w:hyperlink r:id="rId23" w:history="1">
        <w:r w:rsidRPr="000D5BAB">
          <w:rPr>
            <w:rStyle w:val="af6"/>
            <w:rFonts w:ascii="Times New Roman" w:hAnsi="Times New Roman"/>
            <w:color w:val="548DD4" w:themeColor="text2" w:themeTint="99"/>
            <w:sz w:val="24"/>
            <w:szCs w:val="24"/>
          </w:rPr>
          <w:t>https://biblioclub.ru/index.php?page=book&amp;id=573199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p w14:paraId="302888F4" w14:textId="77777777" w:rsidR="001A49A7" w:rsidRPr="000D5BAB" w:rsidRDefault="001A49A7" w:rsidP="001A49A7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shd w:val="clear" w:color="auto" w:fill="FFFFFF"/>
          <w:lang w:eastAsia="ru-RU"/>
        </w:rPr>
      </w:pPr>
      <w:r w:rsidRPr="000D5BAB">
        <w:rPr>
          <w:rFonts w:ascii="Times New Roman" w:eastAsia="Times New Roman" w:hAnsi="Times New Roman"/>
          <w:iCs/>
          <w:sz w:val="24"/>
          <w:szCs w:val="24"/>
          <w:shd w:val="clear" w:color="auto" w:fill="FFFFFF"/>
          <w:lang w:eastAsia="ru-RU"/>
        </w:rPr>
        <w:t xml:space="preserve">2. </w:t>
      </w:r>
      <w:r w:rsidRPr="000D5BAB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Васин, С. Г. </w:t>
      </w:r>
      <w:r w:rsidRPr="000D5B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 Управление качеством. Всеобщий подход : учебник для бакалавриата и магистратуры / С. Г. Васин. — Москва : Издательство </w:t>
      </w:r>
      <w:proofErr w:type="spellStart"/>
      <w:r w:rsidRPr="000D5B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0D5B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2019. — 404 с. — (Бакалавр и магистр. Академический курс). — ISBN 978-5-9916-3739-8. — Текст : электронный // ЭБС </w:t>
      </w:r>
      <w:proofErr w:type="spellStart"/>
      <w:r w:rsidRPr="000D5B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0D5B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 </w:t>
      </w:r>
      <w:hyperlink r:id="rId24" w:tgtFrame="_blank" w:history="1">
        <w:r w:rsidRPr="000D5BAB">
          <w:rPr>
            <w:rStyle w:val="af6"/>
            <w:rFonts w:ascii="Times New Roman" w:hAnsi="Times New Roman"/>
            <w:color w:val="F28C00"/>
            <w:sz w:val="24"/>
            <w:szCs w:val="24"/>
            <w:shd w:val="clear" w:color="auto" w:fill="FFFFFF"/>
          </w:rPr>
          <w:t>https://urait.ru/bcode/425062</w:t>
        </w:r>
      </w:hyperlink>
      <w:r w:rsidRPr="000D5BAB">
        <w:rPr>
          <w:rFonts w:ascii="Times New Roman" w:eastAsia="Times New Roman" w:hAnsi="Times New Roman"/>
          <w:iCs/>
          <w:sz w:val="24"/>
          <w:szCs w:val="24"/>
          <w:shd w:val="clear" w:color="auto" w:fill="FFFFFF"/>
          <w:lang w:eastAsia="ru-RU"/>
        </w:rPr>
        <w:t xml:space="preserve"> </w:t>
      </w:r>
    </w:p>
    <w:p w14:paraId="1E1AD567" w14:textId="77777777" w:rsidR="001A49A7" w:rsidRPr="008A7AF0" w:rsidRDefault="001A49A7" w:rsidP="001A49A7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0679A551" w14:textId="77777777" w:rsidR="001A49A7" w:rsidRPr="008A7AF0" w:rsidRDefault="001A49A7" w:rsidP="001A49A7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A7AF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03C7C030" w14:textId="77777777" w:rsidR="001A49A7" w:rsidRPr="00767525" w:rsidRDefault="001A49A7" w:rsidP="001A49A7">
      <w:pPr>
        <w:numPr>
          <w:ilvl w:val="0"/>
          <w:numId w:val="20"/>
        </w:numPr>
        <w:tabs>
          <w:tab w:val="left" w:pos="0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shd w:val="clear" w:color="auto" w:fill="FFFFFF"/>
          <w:lang w:eastAsia="ru-RU"/>
        </w:rPr>
      </w:pPr>
      <w:proofErr w:type="spellStart"/>
      <w:r w:rsidRPr="00767525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Горбашко</w:t>
      </w:r>
      <w:proofErr w:type="spellEnd"/>
      <w:r w:rsidRPr="00767525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, Е. А. </w:t>
      </w:r>
      <w:r w:rsidRPr="0076752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Управление качеством : учебник для среднего профессионального образования / Е. А. </w:t>
      </w:r>
      <w:proofErr w:type="spellStart"/>
      <w:r w:rsidRPr="0076752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Горбашко</w:t>
      </w:r>
      <w:proofErr w:type="spellEnd"/>
      <w:r w:rsidRPr="0076752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 — 3-е изд., </w:t>
      </w:r>
      <w:proofErr w:type="spellStart"/>
      <w:r w:rsidRPr="0076752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перераб</w:t>
      </w:r>
      <w:proofErr w:type="spellEnd"/>
      <w:r w:rsidRPr="0076752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и доп. — Москва : Издательство </w:t>
      </w:r>
      <w:proofErr w:type="spellStart"/>
      <w:r w:rsidRPr="0076752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76752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2021. — 352 с. — (Профессиональное образование). — ISBN 978-5-9916-9938-9. — Текст : электронный // ЭБС </w:t>
      </w:r>
      <w:proofErr w:type="spellStart"/>
      <w:r w:rsidRPr="0076752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76752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 </w:t>
      </w:r>
      <w:hyperlink r:id="rId25" w:tgtFrame="_blank" w:history="1">
        <w:r w:rsidRPr="00767525">
          <w:rPr>
            <w:rStyle w:val="af6"/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https://urait.ru/bcode/470074</w:t>
        </w:r>
      </w:hyperlink>
      <w:r w:rsidRPr="00767525">
        <w:rPr>
          <w:rFonts w:ascii="Times New Roman" w:eastAsia="Times New Roman" w:hAnsi="Times New Roman"/>
          <w:iCs/>
          <w:sz w:val="24"/>
          <w:szCs w:val="24"/>
          <w:shd w:val="clear" w:color="auto" w:fill="FFFFFF"/>
          <w:lang w:eastAsia="ru-RU"/>
        </w:rPr>
        <w:t xml:space="preserve"> </w:t>
      </w:r>
    </w:p>
    <w:p w14:paraId="2124A7EA" w14:textId="77777777" w:rsidR="001A49A7" w:rsidRPr="00767525" w:rsidRDefault="001A49A7" w:rsidP="001A49A7">
      <w:pPr>
        <w:numPr>
          <w:ilvl w:val="0"/>
          <w:numId w:val="20"/>
        </w:numPr>
        <w:tabs>
          <w:tab w:val="left" w:pos="0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shd w:val="clear" w:color="auto" w:fill="FFFFFF"/>
          <w:lang w:eastAsia="ru-RU"/>
        </w:rPr>
      </w:pPr>
      <w:proofErr w:type="spellStart"/>
      <w:r w:rsidRPr="00767525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Зекунов</w:t>
      </w:r>
      <w:proofErr w:type="spellEnd"/>
      <w:r w:rsidRPr="00767525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, А. Г. </w:t>
      </w:r>
      <w:r w:rsidRPr="0076752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Управление качеством : учебник для бакалавров / А. Г. </w:t>
      </w:r>
      <w:proofErr w:type="spellStart"/>
      <w:r w:rsidRPr="0076752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Зекунов</w:t>
      </w:r>
      <w:proofErr w:type="spellEnd"/>
      <w:r w:rsidRPr="0076752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 — Москва : Издательство </w:t>
      </w:r>
      <w:proofErr w:type="spellStart"/>
      <w:r w:rsidRPr="0076752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76752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2019. — 475 с. — (Высшее образова</w:t>
      </w:r>
      <w:r w:rsidRPr="0076752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 xml:space="preserve">ние). — ISBN 978-5-9916-2281-3. — Текст : электронный // ЭБС </w:t>
      </w:r>
      <w:proofErr w:type="spellStart"/>
      <w:r w:rsidRPr="0076752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76752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 </w:t>
      </w:r>
      <w:hyperlink r:id="rId26" w:tgtFrame="_blank" w:history="1">
        <w:r w:rsidRPr="00767525">
          <w:rPr>
            <w:rStyle w:val="af6"/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https://urait.ru/bcode/425159</w:t>
        </w:r>
      </w:hyperlink>
      <w:r w:rsidRPr="00767525">
        <w:rPr>
          <w:rFonts w:ascii="Times New Roman" w:eastAsia="Times New Roman" w:hAnsi="Times New Roman"/>
          <w:iCs/>
          <w:sz w:val="24"/>
          <w:szCs w:val="24"/>
          <w:shd w:val="clear" w:color="auto" w:fill="FFFFFF"/>
          <w:lang w:eastAsia="ru-RU"/>
        </w:rPr>
        <w:t xml:space="preserve"> </w:t>
      </w:r>
    </w:p>
    <w:p w14:paraId="164A7182" w14:textId="77777777" w:rsidR="001A49A7" w:rsidRPr="00767525" w:rsidRDefault="001A49A7" w:rsidP="001A49A7">
      <w:pPr>
        <w:numPr>
          <w:ilvl w:val="0"/>
          <w:numId w:val="20"/>
        </w:numPr>
        <w:tabs>
          <w:tab w:val="left" w:pos="0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shd w:val="clear" w:color="auto" w:fill="FFFFFF"/>
          <w:lang w:eastAsia="ru-RU"/>
        </w:rPr>
      </w:pPr>
      <w:r w:rsidRPr="00767525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Курочкина, А. Ю. </w:t>
      </w:r>
      <w:r w:rsidRPr="0076752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 Управление качеством услуг : учебник и практикум для вузов / А. Ю. Курочкина. — 2-е изд., </w:t>
      </w:r>
      <w:proofErr w:type="spellStart"/>
      <w:r w:rsidRPr="0076752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испр</w:t>
      </w:r>
      <w:proofErr w:type="spellEnd"/>
      <w:r w:rsidRPr="0076752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и доп. — Москва : Издательство </w:t>
      </w:r>
      <w:proofErr w:type="spellStart"/>
      <w:r w:rsidRPr="0076752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76752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2020. — 172 с. — (Высшее образование). — ISBN 978-5-534-07316-4. — Текст : электронный // ЭБС </w:t>
      </w:r>
      <w:proofErr w:type="spellStart"/>
      <w:r w:rsidRPr="0076752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76752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 </w:t>
      </w:r>
      <w:hyperlink r:id="rId27" w:tgtFrame="_blank" w:history="1">
        <w:r w:rsidRPr="00767525">
          <w:rPr>
            <w:rStyle w:val="af6"/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https://urait.ru/bcode/451487</w:t>
        </w:r>
      </w:hyperlink>
    </w:p>
    <w:p w14:paraId="40F1563A" w14:textId="77777777" w:rsidR="001A49A7" w:rsidRPr="00767525" w:rsidRDefault="001A49A7" w:rsidP="001A49A7">
      <w:pPr>
        <w:numPr>
          <w:ilvl w:val="0"/>
          <w:numId w:val="20"/>
        </w:numPr>
        <w:tabs>
          <w:tab w:val="left" w:pos="0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shd w:val="clear" w:color="auto" w:fill="FFFFFF"/>
          <w:lang w:eastAsia="ru-RU"/>
        </w:rPr>
      </w:pPr>
      <w:proofErr w:type="spellStart"/>
      <w:r w:rsidRPr="00767525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Тебекин</w:t>
      </w:r>
      <w:proofErr w:type="spellEnd"/>
      <w:r w:rsidRPr="00767525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, А. В. </w:t>
      </w:r>
      <w:r w:rsidRPr="0076752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Управление качеством : учебник для вузов / А. В. </w:t>
      </w:r>
      <w:proofErr w:type="spellStart"/>
      <w:r w:rsidRPr="0076752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Тебекин</w:t>
      </w:r>
      <w:proofErr w:type="spellEnd"/>
      <w:r w:rsidRPr="0076752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 — 2-е изд., </w:t>
      </w:r>
      <w:proofErr w:type="spellStart"/>
      <w:r w:rsidRPr="0076752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перераб</w:t>
      </w:r>
      <w:proofErr w:type="spellEnd"/>
      <w:r w:rsidRPr="0076752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и доп. — Москва : Издательство </w:t>
      </w:r>
      <w:proofErr w:type="spellStart"/>
      <w:r w:rsidRPr="0076752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76752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2020. — 410 с. — (Высшее образование). — ISBN 978-5-534-03736-4. — Текст : электронный // ЭБС </w:t>
      </w:r>
      <w:proofErr w:type="spellStart"/>
      <w:r w:rsidRPr="0076752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76752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 </w:t>
      </w:r>
      <w:hyperlink r:id="rId28" w:tgtFrame="_blank" w:history="1">
        <w:r w:rsidRPr="00767525">
          <w:rPr>
            <w:rStyle w:val="af6"/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https://urait.ru/bcode/449893</w:t>
        </w:r>
      </w:hyperlink>
    </w:p>
    <w:p w14:paraId="0585CC49" w14:textId="77777777" w:rsidR="001A49A7" w:rsidRPr="00767525" w:rsidRDefault="001A49A7" w:rsidP="001A49A7">
      <w:pPr>
        <w:numPr>
          <w:ilvl w:val="0"/>
          <w:numId w:val="20"/>
        </w:numPr>
        <w:tabs>
          <w:tab w:val="left" w:pos="0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shd w:val="clear" w:color="auto" w:fill="FFFFFF"/>
          <w:lang w:eastAsia="ru-RU"/>
        </w:rPr>
      </w:pPr>
      <w:r w:rsidRPr="0076752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Управление качеством. Практикум : учебное пособие для вузов / Е. А. </w:t>
      </w:r>
      <w:proofErr w:type="spellStart"/>
      <w:r w:rsidRPr="0076752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Горбашко</w:t>
      </w:r>
      <w:proofErr w:type="spellEnd"/>
      <w:r w:rsidRPr="0076752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[и др.] ; под редакцией Е. А. </w:t>
      </w:r>
      <w:proofErr w:type="spellStart"/>
      <w:r w:rsidRPr="0076752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Горбашко</w:t>
      </w:r>
      <w:proofErr w:type="spellEnd"/>
      <w:r w:rsidRPr="0076752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 — 2-е изд., </w:t>
      </w:r>
      <w:proofErr w:type="spellStart"/>
      <w:r w:rsidRPr="0076752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испр</w:t>
      </w:r>
      <w:proofErr w:type="spellEnd"/>
      <w:r w:rsidRPr="0076752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 — Москва : Издательство </w:t>
      </w:r>
      <w:proofErr w:type="spellStart"/>
      <w:r w:rsidRPr="0076752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76752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2020. — 323 с. — (Высшее образование). — ISBN 978-5-534-00907-1. — Текст : электронный // ЭБС </w:t>
      </w:r>
      <w:proofErr w:type="spellStart"/>
      <w:r w:rsidRPr="0076752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76752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 </w:t>
      </w:r>
      <w:hyperlink r:id="rId29" w:tgtFrame="_blank" w:history="1">
        <w:r w:rsidRPr="00767525">
          <w:rPr>
            <w:rStyle w:val="af6"/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https://urait.ru/bcode/450876</w:t>
        </w:r>
      </w:hyperlink>
      <w:r w:rsidRPr="00767525">
        <w:rPr>
          <w:rFonts w:ascii="Times New Roman" w:eastAsia="Times New Roman" w:hAnsi="Times New Roman"/>
          <w:iCs/>
          <w:sz w:val="24"/>
          <w:szCs w:val="24"/>
          <w:shd w:val="clear" w:color="auto" w:fill="FFFFFF"/>
          <w:lang w:eastAsia="ru-RU"/>
        </w:rPr>
        <w:t xml:space="preserve"> </w:t>
      </w:r>
    </w:p>
    <w:p w14:paraId="78FABE7E" w14:textId="77777777" w:rsidR="001A49A7" w:rsidRPr="008A7AF0" w:rsidRDefault="001A49A7" w:rsidP="001A49A7">
      <w:pPr>
        <w:widowControl w:val="0"/>
        <w:tabs>
          <w:tab w:val="left" w:pos="0"/>
          <w:tab w:val="left" w:pos="284"/>
          <w:tab w:val="left" w:pos="426"/>
          <w:tab w:val="left" w:pos="709"/>
          <w:tab w:val="left" w:pos="916"/>
          <w:tab w:val="left" w:pos="127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466AEDE5" w14:textId="77777777" w:rsidR="001A49A7" w:rsidRPr="008A7AF0" w:rsidRDefault="001A49A7" w:rsidP="001A49A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A7AF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  <w:t>7.3. Перечень учебно-методического обеспечения для самостоятельной работы обучающихся по дисциплине</w:t>
      </w:r>
    </w:p>
    <w:p w14:paraId="0F35496E" w14:textId="77777777" w:rsidR="001A49A7" w:rsidRPr="008A7AF0" w:rsidRDefault="001A49A7" w:rsidP="001A49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7AF0">
        <w:rPr>
          <w:rFonts w:ascii="Times New Roman" w:eastAsia="Times New Roman" w:hAnsi="Times New Roman"/>
          <w:sz w:val="24"/>
          <w:szCs w:val="24"/>
          <w:lang w:eastAsia="ru-RU"/>
        </w:rPr>
        <w:t xml:space="preserve">1. Васильева Л.И. Управление качеством [Электронный ресурс]: сетевой </w:t>
      </w:r>
      <w:proofErr w:type="spellStart"/>
      <w:r w:rsidRPr="008A7AF0">
        <w:rPr>
          <w:rFonts w:ascii="Times New Roman" w:eastAsia="Times New Roman" w:hAnsi="Times New Roman"/>
          <w:sz w:val="24"/>
          <w:szCs w:val="24"/>
          <w:lang w:eastAsia="ru-RU"/>
        </w:rPr>
        <w:t>электр</w:t>
      </w:r>
      <w:proofErr w:type="spellEnd"/>
      <w:r w:rsidRPr="008A7AF0">
        <w:rPr>
          <w:rFonts w:ascii="Times New Roman" w:eastAsia="Times New Roman" w:hAnsi="Times New Roman"/>
          <w:sz w:val="24"/>
          <w:szCs w:val="24"/>
          <w:lang w:eastAsia="ru-RU"/>
        </w:rPr>
        <w:t xml:space="preserve">. учеб.-метод. комплекс // </w:t>
      </w:r>
      <w:proofErr w:type="spellStart"/>
      <w:r w:rsidRPr="008A7AF0">
        <w:rPr>
          <w:rFonts w:ascii="Times New Roman" w:eastAsia="Times New Roman" w:hAnsi="Times New Roman"/>
          <w:sz w:val="24"/>
          <w:szCs w:val="24"/>
          <w:lang w:eastAsia="ru-RU"/>
        </w:rPr>
        <w:t>Ниж</w:t>
      </w:r>
      <w:proofErr w:type="spellEnd"/>
      <w:r w:rsidRPr="008A7AF0">
        <w:rPr>
          <w:rFonts w:ascii="Times New Roman" w:eastAsia="Times New Roman" w:hAnsi="Times New Roman"/>
          <w:sz w:val="24"/>
          <w:szCs w:val="24"/>
          <w:lang w:eastAsia="ru-RU"/>
        </w:rPr>
        <w:t xml:space="preserve">. гос. </w:t>
      </w:r>
      <w:proofErr w:type="spellStart"/>
      <w:r w:rsidRPr="008A7AF0">
        <w:rPr>
          <w:rFonts w:ascii="Times New Roman" w:eastAsia="Times New Roman" w:hAnsi="Times New Roman"/>
          <w:sz w:val="24"/>
          <w:szCs w:val="24"/>
          <w:lang w:eastAsia="ru-RU"/>
        </w:rPr>
        <w:t>педаг.ун</w:t>
      </w:r>
      <w:proofErr w:type="spellEnd"/>
      <w:r w:rsidRPr="008A7AF0">
        <w:rPr>
          <w:rFonts w:ascii="Times New Roman" w:eastAsia="Times New Roman" w:hAnsi="Times New Roman"/>
          <w:sz w:val="24"/>
          <w:szCs w:val="24"/>
          <w:lang w:eastAsia="ru-RU"/>
        </w:rPr>
        <w:t xml:space="preserve">-т им. К. Минина: офиц. Сайт. – Режим доступа: </w:t>
      </w:r>
      <w:hyperlink r:id="rId30" w:history="1">
        <w:r w:rsidRPr="008A7AF0">
          <w:rPr>
            <w:rFonts w:ascii="Times New Roman" w:eastAsia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https://edu.mininuniver.ru/course/view.php?id=452</w:t>
        </w:r>
      </w:hyperlink>
      <w:r w:rsidRPr="008A7AF0">
        <w:rPr>
          <w:rFonts w:ascii="Times New Roman" w:eastAsia="Times New Roman" w:hAnsi="Times New Roman"/>
          <w:sz w:val="24"/>
          <w:szCs w:val="24"/>
          <w:lang w:eastAsia="ru-RU"/>
        </w:rPr>
        <w:t xml:space="preserve">, для доступа к ресурсу необходима авторизация – </w:t>
      </w:r>
      <w:proofErr w:type="spellStart"/>
      <w:r w:rsidRPr="008A7AF0">
        <w:rPr>
          <w:rFonts w:ascii="Times New Roman" w:eastAsia="Times New Roman" w:hAnsi="Times New Roman"/>
          <w:sz w:val="24"/>
          <w:szCs w:val="24"/>
          <w:lang w:eastAsia="ru-RU"/>
        </w:rPr>
        <w:t>Загл</w:t>
      </w:r>
      <w:proofErr w:type="spellEnd"/>
      <w:r w:rsidRPr="008A7AF0">
        <w:rPr>
          <w:rFonts w:ascii="Times New Roman" w:eastAsia="Times New Roman" w:hAnsi="Times New Roman"/>
          <w:sz w:val="24"/>
          <w:szCs w:val="24"/>
          <w:lang w:eastAsia="ru-RU"/>
        </w:rPr>
        <w:t>. с экрана.</w:t>
      </w:r>
    </w:p>
    <w:p w14:paraId="7D55BF1B" w14:textId="77777777" w:rsidR="001A49A7" w:rsidRPr="008A7AF0" w:rsidRDefault="001A49A7" w:rsidP="001A49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A7AF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D9176CD" w14:textId="77777777" w:rsidR="001A49A7" w:rsidRPr="008A7AF0" w:rsidRDefault="001A49A7" w:rsidP="001A49A7">
      <w:pPr>
        <w:tabs>
          <w:tab w:val="left" w:pos="42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7AF0">
        <w:rPr>
          <w:rFonts w:ascii="Times New Roman" w:eastAsia="Times New Roman" w:hAnsi="Times New Roman"/>
          <w:sz w:val="24"/>
          <w:szCs w:val="24"/>
          <w:lang w:val="en-US" w:eastAsia="ru-RU"/>
        </w:rPr>
        <w:t>http</w:t>
      </w:r>
      <w:r w:rsidRPr="008A7AF0">
        <w:rPr>
          <w:rFonts w:ascii="Times New Roman" w:eastAsia="Times New Roman" w:hAnsi="Times New Roman"/>
          <w:sz w:val="24"/>
          <w:szCs w:val="24"/>
          <w:lang w:eastAsia="ru-RU"/>
        </w:rPr>
        <w:t>://</w:t>
      </w:r>
      <w:hyperlink r:id="rId31" w:history="1">
        <w:r w:rsidRPr="008A7AF0">
          <w:rPr>
            <w:rFonts w:ascii="Times New Roman" w:eastAsia="Times New Roman" w:hAnsi="Times New Roman"/>
            <w:sz w:val="24"/>
            <w:szCs w:val="24"/>
            <w:lang w:val="en-US"/>
          </w:rPr>
          <w:t>www</w:t>
        </w:r>
        <w:r w:rsidRPr="008A7AF0">
          <w:rPr>
            <w:rFonts w:ascii="Times New Roman" w:eastAsia="Times New Roman" w:hAnsi="Times New Roman"/>
            <w:sz w:val="24"/>
            <w:szCs w:val="24"/>
          </w:rPr>
          <w:t>.</w:t>
        </w:r>
        <w:proofErr w:type="spellStart"/>
        <w:r w:rsidRPr="008A7AF0">
          <w:rPr>
            <w:rFonts w:ascii="Times New Roman" w:eastAsia="Times New Roman" w:hAnsi="Times New Roman"/>
            <w:sz w:val="24"/>
            <w:szCs w:val="24"/>
            <w:lang w:val="en-US"/>
          </w:rPr>
          <w:t>aup</w:t>
        </w:r>
        <w:proofErr w:type="spellEnd"/>
        <w:r w:rsidRPr="008A7AF0">
          <w:rPr>
            <w:rFonts w:ascii="Times New Roman" w:eastAsia="Times New Roman" w:hAnsi="Times New Roman"/>
            <w:sz w:val="24"/>
            <w:szCs w:val="24"/>
          </w:rPr>
          <w:t>.</w:t>
        </w:r>
        <w:proofErr w:type="spellStart"/>
        <w:r w:rsidRPr="008A7AF0">
          <w:rPr>
            <w:rFonts w:ascii="Times New Roman" w:eastAsia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8A7AF0">
        <w:rPr>
          <w:rFonts w:ascii="Times New Roman" w:eastAsia="Times New Roman" w:hAnsi="Times New Roman"/>
          <w:sz w:val="24"/>
          <w:szCs w:val="24"/>
        </w:rPr>
        <w:t xml:space="preserve"> Административно-управленческий портал</w:t>
      </w:r>
    </w:p>
    <w:p w14:paraId="30878A63" w14:textId="77777777" w:rsidR="001A49A7" w:rsidRPr="008A7AF0" w:rsidRDefault="001A49A7" w:rsidP="001A49A7">
      <w:pPr>
        <w:tabs>
          <w:tab w:val="left" w:pos="42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7AF0">
        <w:rPr>
          <w:rFonts w:ascii="Times New Roman" w:eastAsia="Times New Roman" w:hAnsi="Times New Roman"/>
          <w:sz w:val="24"/>
          <w:szCs w:val="24"/>
          <w:lang w:val="en-US" w:eastAsia="ru-RU"/>
        </w:rPr>
        <w:t>http</w:t>
      </w:r>
      <w:r w:rsidRPr="008A7AF0">
        <w:rPr>
          <w:rFonts w:ascii="Times New Roman" w:eastAsia="Times New Roman" w:hAnsi="Times New Roman"/>
          <w:sz w:val="24"/>
          <w:szCs w:val="24"/>
          <w:lang w:eastAsia="ru-RU"/>
        </w:rPr>
        <w:t>://</w:t>
      </w:r>
      <w:hyperlink r:id="rId32" w:history="1">
        <w:r w:rsidRPr="008A7AF0">
          <w:rPr>
            <w:rFonts w:ascii="Times New Roman" w:eastAsia="Times New Roman" w:hAnsi="Times New Roman"/>
            <w:sz w:val="24"/>
            <w:szCs w:val="24"/>
            <w:lang w:val="en-US"/>
          </w:rPr>
          <w:t>www</w:t>
        </w:r>
        <w:r w:rsidRPr="008A7AF0">
          <w:rPr>
            <w:rFonts w:ascii="Times New Roman" w:eastAsia="Times New Roman" w:hAnsi="Times New Roman"/>
            <w:sz w:val="24"/>
            <w:szCs w:val="24"/>
          </w:rPr>
          <w:t>.</w:t>
        </w:r>
        <w:r w:rsidRPr="008A7AF0">
          <w:rPr>
            <w:rFonts w:ascii="Times New Roman" w:eastAsia="Times New Roman" w:hAnsi="Times New Roman"/>
            <w:sz w:val="24"/>
            <w:szCs w:val="24"/>
            <w:lang w:val="en-US"/>
          </w:rPr>
          <w:t>dis</w:t>
        </w:r>
        <w:r w:rsidRPr="008A7AF0">
          <w:rPr>
            <w:rFonts w:ascii="Times New Roman" w:eastAsia="Times New Roman" w:hAnsi="Times New Roman"/>
            <w:sz w:val="24"/>
            <w:szCs w:val="24"/>
          </w:rPr>
          <w:t>.</w:t>
        </w:r>
        <w:proofErr w:type="spellStart"/>
        <w:r w:rsidRPr="008A7AF0">
          <w:rPr>
            <w:rFonts w:ascii="Times New Roman" w:eastAsia="Times New Roman" w:hAnsi="Times New Roman"/>
            <w:sz w:val="24"/>
            <w:szCs w:val="24"/>
            <w:lang w:val="en-US"/>
          </w:rPr>
          <w:t>ru</w:t>
        </w:r>
        <w:proofErr w:type="spellEnd"/>
        <w:r w:rsidRPr="008A7AF0">
          <w:rPr>
            <w:rFonts w:ascii="Times New Roman" w:eastAsia="Times New Roman" w:hAnsi="Times New Roman"/>
            <w:sz w:val="24"/>
            <w:szCs w:val="24"/>
          </w:rPr>
          <w:t>/</w:t>
        </w:r>
        <w:proofErr w:type="spellStart"/>
        <w:r w:rsidRPr="008A7AF0">
          <w:rPr>
            <w:rFonts w:ascii="Times New Roman" w:eastAsia="Times New Roman" w:hAnsi="Times New Roman"/>
            <w:sz w:val="24"/>
            <w:szCs w:val="24"/>
            <w:lang w:val="en-US"/>
          </w:rPr>
          <w:t>manag</w:t>
        </w:r>
        <w:proofErr w:type="spellEnd"/>
        <w:r w:rsidRPr="008A7AF0">
          <w:rPr>
            <w:rFonts w:ascii="Times New Roman" w:eastAsia="Times New Roman" w:hAnsi="Times New Roman"/>
            <w:sz w:val="24"/>
            <w:szCs w:val="24"/>
          </w:rPr>
          <w:t>/</w:t>
        </w:r>
      </w:hyperlink>
      <w:r w:rsidRPr="008A7AF0">
        <w:rPr>
          <w:rFonts w:ascii="Times New Roman" w:eastAsia="Times New Roman" w:hAnsi="Times New Roman"/>
          <w:sz w:val="24"/>
          <w:szCs w:val="24"/>
        </w:rPr>
        <w:t xml:space="preserve"> Журнал «Менеджмент в России и за рубежом»</w:t>
      </w:r>
    </w:p>
    <w:p w14:paraId="5AD4D1BA" w14:textId="77777777" w:rsidR="001A49A7" w:rsidRPr="008A7AF0" w:rsidRDefault="001A49A7" w:rsidP="001A49A7">
      <w:pPr>
        <w:tabs>
          <w:tab w:val="left" w:pos="42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7AF0">
        <w:rPr>
          <w:rFonts w:ascii="Times New Roman" w:eastAsia="Times New Roman" w:hAnsi="Times New Roman"/>
          <w:sz w:val="24"/>
          <w:szCs w:val="24"/>
          <w:lang w:val="en-US" w:eastAsia="ru-RU"/>
        </w:rPr>
        <w:t>http</w:t>
      </w:r>
      <w:r w:rsidRPr="008A7AF0">
        <w:rPr>
          <w:rFonts w:ascii="Times New Roman" w:eastAsia="Times New Roman" w:hAnsi="Times New Roman"/>
          <w:sz w:val="24"/>
          <w:szCs w:val="24"/>
          <w:lang w:eastAsia="ru-RU"/>
        </w:rPr>
        <w:t>://</w:t>
      </w:r>
      <w:r w:rsidRPr="008A7AF0">
        <w:rPr>
          <w:rFonts w:ascii="Times New Roman" w:eastAsia="Times New Roman" w:hAnsi="Times New Roman"/>
          <w:sz w:val="24"/>
          <w:szCs w:val="24"/>
          <w:lang w:val="en-US" w:eastAsia="ru-RU"/>
        </w:rPr>
        <w:t>www</w:t>
      </w:r>
      <w:r w:rsidRPr="008A7AF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8A7AF0">
        <w:rPr>
          <w:rFonts w:ascii="Times New Roman" w:eastAsia="Times New Roman" w:hAnsi="Times New Roman"/>
          <w:sz w:val="24"/>
          <w:szCs w:val="24"/>
          <w:lang w:val="en-US" w:eastAsia="ru-RU"/>
        </w:rPr>
        <w:t>e</w:t>
      </w:r>
      <w:r w:rsidRPr="008A7AF0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proofErr w:type="spellStart"/>
      <w:r w:rsidRPr="008A7AF0">
        <w:rPr>
          <w:rFonts w:ascii="Times New Roman" w:eastAsia="Times New Roman" w:hAnsi="Times New Roman"/>
          <w:sz w:val="24"/>
          <w:szCs w:val="24"/>
          <w:lang w:val="en-US" w:eastAsia="ru-RU"/>
        </w:rPr>
        <w:t>xecutive</w:t>
      </w:r>
      <w:proofErr w:type="spellEnd"/>
      <w:r w:rsidRPr="008A7AF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spellStart"/>
      <w:r w:rsidRPr="008A7AF0">
        <w:rPr>
          <w:rFonts w:ascii="Times New Roman" w:eastAsia="Times New Roman" w:hAnsi="Times New Roman"/>
          <w:sz w:val="24"/>
          <w:szCs w:val="24"/>
          <w:lang w:val="en-US" w:eastAsia="ru-RU"/>
        </w:rPr>
        <w:t>ru</w:t>
      </w:r>
      <w:proofErr w:type="spellEnd"/>
      <w:r w:rsidRPr="008A7AF0">
        <w:rPr>
          <w:rFonts w:ascii="Times New Roman" w:eastAsia="Times New Roman" w:hAnsi="Times New Roman"/>
          <w:sz w:val="24"/>
          <w:szCs w:val="24"/>
          <w:lang w:eastAsia="ru-RU"/>
        </w:rPr>
        <w:t>/ Сообщество эффективных менеджеров</w:t>
      </w:r>
    </w:p>
    <w:p w14:paraId="317EBDA3" w14:textId="77777777" w:rsidR="001A49A7" w:rsidRPr="008A7AF0" w:rsidRDefault="001A49A7" w:rsidP="001A49A7">
      <w:pPr>
        <w:tabs>
          <w:tab w:val="left" w:pos="42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7AF0">
        <w:rPr>
          <w:rFonts w:ascii="Times New Roman" w:eastAsia="Times New Roman" w:hAnsi="Times New Roman"/>
          <w:sz w:val="24"/>
          <w:szCs w:val="24"/>
          <w:lang w:val="en-US" w:eastAsia="ru-RU"/>
        </w:rPr>
        <w:t>http</w:t>
      </w:r>
      <w:r w:rsidRPr="008A7AF0">
        <w:rPr>
          <w:rFonts w:ascii="Times New Roman" w:eastAsia="Times New Roman" w:hAnsi="Times New Roman"/>
          <w:sz w:val="24"/>
          <w:szCs w:val="24"/>
          <w:lang w:eastAsia="ru-RU"/>
        </w:rPr>
        <w:t>://</w:t>
      </w:r>
      <w:r w:rsidRPr="008A7AF0">
        <w:rPr>
          <w:rFonts w:ascii="Times New Roman" w:eastAsia="Times New Roman" w:hAnsi="Times New Roman"/>
          <w:sz w:val="24"/>
          <w:szCs w:val="24"/>
          <w:lang w:val="en-US" w:eastAsia="ru-RU"/>
        </w:rPr>
        <w:t>www</w:t>
      </w:r>
      <w:r w:rsidRPr="008A7AF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spellStart"/>
      <w:r w:rsidRPr="008A7AF0">
        <w:rPr>
          <w:rFonts w:ascii="Times New Roman" w:eastAsia="Times New Roman" w:hAnsi="Times New Roman"/>
          <w:sz w:val="24"/>
          <w:szCs w:val="24"/>
          <w:lang w:val="en-US" w:eastAsia="ru-RU"/>
        </w:rPr>
        <w:t>iteam</w:t>
      </w:r>
      <w:proofErr w:type="spellEnd"/>
      <w:r w:rsidRPr="008A7AF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spellStart"/>
      <w:r w:rsidRPr="008A7AF0">
        <w:rPr>
          <w:rFonts w:ascii="Times New Roman" w:eastAsia="Times New Roman" w:hAnsi="Times New Roman"/>
          <w:sz w:val="24"/>
          <w:szCs w:val="24"/>
          <w:lang w:val="en-US" w:eastAsia="ru-RU"/>
        </w:rPr>
        <w:t>ru</w:t>
      </w:r>
      <w:proofErr w:type="spellEnd"/>
      <w:r w:rsidRPr="008A7AF0">
        <w:rPr>
          <w:rFonts w:ascii="Times New Roman" w:eastAsia="Times New Roman" w:hAnsi="Times New Roman"/>
          <w:sz w:val="24"/>
          <w:szCs w:val="24"/>
          <w:lang w:eastAsia="ru-RU"/>
        </w:rPr>
        <w:t>/ Технологии корпоративного управления</w:t>
      </w:r>
    </w:p>
    <w:p w14:paraId="663DF3B9" w14:textId="77777777" w:rsidR="001A49A7" w:rsidRPr="008A7AF0" w:rsidRDefault="001A49A7" w:rsidP="001A49A7">
      <w:pPr>
        <w:tabs>
          <w:tab w:val="left" w:pos="42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7AF0">
        <w:rPr>
          <w:rFonts w:ascii="Times New Roman" w:eastAsia="Times New Roman" w:hAnsi="Times New Roman"/>
          <w:sz w:val="24"/>
          <w:szCs w:val="24"/>
          <w:lang w:val="en-US" w:eastAsia="ru-RU"/>
        </w:rPr>
        <w:t>http</w:t>
      </w:r>
      <w:r w:rsidRPr="008A7AF0">
        <w:rPr>
          <w:rFonts w:ascii="Times New Roman" w:eastAsia="Times New Roman" w:hAnsi="Times New Roman"/>
          <w:sz w:val="24"/>
          <w:szCs w:val="24"/>
          <w:lang w:eastAsia="ru-RU"/>
        </w:rPr>
        <w:t>://</w:t>
      </w:r>
      <w:r w:rsidRPr="008A7AF0">
        <w:rPr>
          <w:rFonts w:ascii="Times New Roman" w:eastAsia="Times New Roman" w:hAnsi="Times New Roman"/>
          <w:sz w:val="24"/>
          <w:szCs w:val="24"/>
          <w:lang w:val="en-US" w:eastAsia="ru-RU"/>
        </w:rPr>
        <w:t>www</w:t>
      </w:r>
      <w:r w:rsidRPr="008A7AF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8A7AF0">
        <w:rPr>
          <w:rFonts w:ascii="Times New Roman" w:eastAsia="Times New Roman" w:hAnsi="Times New Roman"/>
          <w:sz w:val="24"/>
          <w:szCs w:val="24"/>
          <w:lang w:val="en-US" w:eastAsia="ru-RU"/>
        </w:rPr>
        <w:t>top</w:t>
      </w:r>
      <w:r w:rsidRPr="008A7AF0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8A7AF0">
        <w:rPr>
          <w:rFonts w:ascii="Times New Roman" w:eastAsia="Times New Roman" w:hAnsi="Times New Roman"/>
          <w:sz w:val="24"/>
          <w:szCs w:val="24"/>
          <w:lang w:val="en-US" w:eastAsia="ru-RU"/>
        </w:rPr>
        <w:t>manager</w:t>
      </w:r>
      <w:r w:rsidRPr="008A7AF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spellStart"/>
      <w:r w:rsidRPr="008A7AF0">
        <w:rPr>
          <w:rFonts w:ascii="Times New Roman" w:eastAsia="Times New Roman" w:hAnsi="Times New Roman"/>
          <w:sz w:val="24"/>
          <w:szCs w:val="24"/>
          <w:lang w:val="en-US" w:eastAsia="ru-RU"/>
        </w:rPr>
        <w:t>ru</w:t>
      </w:r>
      <w:proofErr w:type="spellEnd"/>
      <w:r w:rsidRPr="008A7AF0">
        <w:rPr>
          <w:rFonts w:ascii="Times New Roman" w:eastAsia="Times New Roman" w:hAnsi="Times New Roman"/>
          <w:sz w:val="24"/>
          <w:szCs w:val="24"/>
          <w:lang w:eastAsia="ru-RU"/>
        </w:rPr>
        <w:t>/ Журнал для руководителей</w:t>
      </w:r>
    </w:p>
    <w:p w14:paraId="71BBF46B" w14:textId="77777777" w:rsidR="001A49A7" w:rsidRPr="008A7AF0" w:rsidRDefault="001A49A7" w:rsidP="001A49A7">
      <w:pPr>
        <w:tabs>
          <w:tab w:val="left" w:pos="42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7AF0">
        <w:rPr>
          <w:rFonts w:ascii="Times New Roman" w:eastAsia="Times New Roman" w:hAnsi="Times New Roman"/>
          <w:sz w:val="24"/>
          <w:szCs w:val="24"/>
          <w:lang w:eastAsia="ru-RU"/>
        </w:rPr>
        <w:t>http://www.mx4.ru/ Менеджмент и маркетинг (методические материалы)</w:t>
      </w:r>
    </w:p>
    <w:p w14:paraId="529CA282" w14:textId="77777777" w:rsidR="001A49A7" w:rsidRPr="008A7AF0" w:rsidRDefault="001A49A7" w:rsidP="001A49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E1335F5" w14:textId="77777777" w:rsidR="001A49A7" w:rsidRPr="008A7AF0" w:rsidRDefault="001A49A7" w:rsidP="001A49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A7A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2209E4F4" w14:textId="77777777" w:rsidR="001A49A7" w:rsidRPr="008A7AF0" w:rsidRDefault="001A49A7" w:rsidP="001A49A7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8A7AF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Фонды оценочных средств представлены в Приложении 1.</w:t>
      </w:r>
    </w:p>
    <w:p w14:paraId="6FC24196" w14:textId="77777777" w:rsidR="001A49A7" w:rsidRPr="008A7AF0" w:rsidRDefault="001A49A7" w:rsidP="001A49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A7A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0A5AF887" w14:textId="77777777" w:rsidR="001A49A7" w:rsidRPr="008A7AF0" w:rsidRDefault="001A49A7" w:rsidP="001A49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A7AF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5EFD0F35" w14:textId="77777777" w:rsidR="001A49A7" w:rsidRPr="008A7AF0" w:rsidRDefault="001A49A7" w:rsidP="001A49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A7AF0">
        <w:rPr>
          <w:rFonts w:ascii="Times New Roman" w:hAnsi="Times New Roman"/>
          <w:color w:val="000000"/>
          <w:sz w:val="24"/>
          <w:szCs w:val="24"/>
        </w:rPr>
        <w:t xml:space="preserve">Реализация дисциплины требует наличия аудитории для лекционных и практических занятий, оборудованной комплектом мультимедийного оборудования. </w:t>
      </w:r>
    </w:p>
    <w:p w14:paraId="2671D79E" w14:textId="77777777" w:rsidR="001A49A7" w:rsidRPr="008A7AF0" w:rsidRDefault="001A49A7" w:rsidP="001A49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A7AF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8"/>
        <w:gridCol w:w="6822"/>
      </w:tblGrid>
      <w:tr w:rsidR="001A49A7" w:rsidRPr="008A7AF0" w14:paraId="2020FB5C" w14:textId="77777777" w:rsidTr="00780AB5">
        <w:trPr>
          <w:trHeight w:val="30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99BB7" w14:textId="77777777" w:rsidR="001A49A7" w:rsidRPr="008A7AF0" w:rsidRDefault="001A49A7" w:rsidP="00780A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7AF0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7BB16" w14:textId="77777777" w:rsidR="001A49A7" w:rsidRPr="008A7AF0" w:rsidRDefault="001A49A7" w:rsidP="00780A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AF0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1A49A7" w:rsidRPr="008A7AF0" w14:paraId="154D86D3" w14:textId="77777777" w:rsidTr="00780AB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7AD06" w14:textId="77777777" w:rsidR="001A49A7" w:rsidRPr="008A7AF0" w:rsidRDefault="001A49A7" w:rsidP="00780A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7AF0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5864A" w14:textId="77777777" w:rsidR="001A49A7" w:rsidRPr="008A7AF0" w:rsidRDefault="001A49A7" w:rsidP="00780A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AF0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1A49A7" w:rsidRPr="008A7AF0" w14:paraId="4714EC88" w14:textId="77777777" w:rsidTr="00780AB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9FA22" w14:textId="77777777" w:rsidR="001A49A7" w:rsidRPr="008A7AF0" w:rsidRDefault="001A49A7" w:rsidP="00780A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7AF0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DCE01" w14:textId="77777777" w:rsidR="001A49A7" w:rsidRPr="008A7AF0" w:rsidRDefault="001A49A7" w:rsidP="00780A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AF0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14:paraId="08C2F41A" w14:textId="77777777" w:rsidR="001A49A7" w:rsidRPr="008A7AF0" w:rsidRDefault="001A49A7" w:rsidP="001A49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3A1B42FE" w14:textId="77777777" w:rsidR="001A49A7" w:rsidRPr="008A7AF0" w:rsidRDefault="001A49A7" w:rsidP="001A49A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A7AF0">
        <w:rPr>
          <w:rFonts w:ascii="Times New Roman" w:hAnsi="Times New Roman"/>
          <w:sz w:val="24"/>
          <w:szCs w:val="24"/>
        </w:rPr>
        <w:t>Программное обеспечение, используемое при реализации дисциплины</w:t>
      </w:r>
    </w:p>
    <w:tbl>
      <w:tblPr>
        <w:tblW w:w="99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31"/>
        <w:gridCol w:w="7416"/>
      </w:tblGrid>
      <w:tr w:rsidR="001A49A7" w:rsidRPr="008A7AF0" w14:paraId="11F72CA3" w14:textId="77777777" w:rsidTr="00780AB5">
        <w:trPr>
          <w:trHeight w:val="261"/>
        </w:trPr>
        <w:tc>
          <w:tcPr>
            <w:tcW w:w="2531" w:type="dxa"/>
          </w:tcPr>
          <w:p w14:paraId="42E5D0EE" w14:textId="77777777" w:rsidR="001A49A7" w:rsidRPr="008A7AF0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7AF0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7416" w:type="dxa"/>
          </w:tcPr>
          <w:p w14:paraId="058D1F51" w14:textId="77777777" w:rsidR="001A49A7" w:rsidRPr="008A7AF0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7AF0">
              <w:rPr>
                <w:rFonts w:ascii="Times New Roman" w:hAnsi="Times New Roman"/>
                <w:sz w:val="24"/>
                <w:szCs w:val="24"/>
              </w:rPr>
              <w:t>Назначение</w:t>
            </w:r>
          </w:p>
        </w:tc>
      </w:tr>
      <w:tr w:rsidR="001A49A7" w:rsidRPr="008A7AF0" w14:paraId="222887CE" w14:textId="77777777" w:rsidTr="00780AB5">
        <w:trPr>
          <w:trHeight w:val="275"/>
        </w:trPr>
        <w:tc>
          <w:tcPr>
            <w:tcW w:w="2531" w:type="dxa"/>
          </w:tcPr>
          <w:p w14:paraId="52782442" w14:textId="77777777" w:rsidR="001A49A7" w:rsidRPr="008A7AF0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7AF0">
              <w:rPr>
                <w:rFonts w:ascii="Times New Roman" w:hAnsi="Times New Roman"/>
                <w:sz w:val="24"/>
                <w:szCs w:val="24"/>
                <w:lang w:val="en-US"/>
              </w:rPr>
              <w:t>Microsoft</w:t>
            </w:r>
            <w:r w:rsidRPr="008A7A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A7AF0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8A7AF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416" w:type="dxa"/>
          </w:tcPr>
          <w:p w14:paraId="6613D6E9" w14:textId="77777777" w:rsidR="001A49A7" w:rsidRPr="008A7AF0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7AF0">
              <w:rPr>
                <w:rFonts w:ascii="Times New Roman" w:hAnsi="Times New Roman"/>
                <w:sz w:val="24"/>
                <w:szCs w:val="24"/>
              </w:rPr>
              <w:t>Операционная система</w:t>
            </w:r>
          </w:p>
        </w:tc>
      </w:tr>
      <w:tr w:rsidR="001A49A7" w:rsidRPr="008A7AF0" w14:paraId="6D46E66A" w14:textId="77777777" w:rsidTr="00780AB5">
        <w:trPr>
          <w:trHeight w:val="261"/>
        </w:trPr>
        <w:tc>
          <w:tcPr>
            <w:tcW w:w="2531" w:type="dxa"/>
          </w:tcPr>
          <w:p w14:paraId="07EEB78A" w14:textId="77777777" w:rsidR="001A49A7" w:rsidRPr="008A7AF0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7AF0">
              <w:rPr>
                <w:rFonts w:ascii="Times New Roman" w:hAnsi="Times New Roman"/>
                <w:sz w:val="24"/>
                <w:szCs w:val="24"/>
                <w:lang w:val="en-US"/>
              </w:rPr>
              <w:t>Microsoft  Office 20</w:t>
            </w:r>
            <w:r w:rsidRPr="008A7AF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16" w:type="dxa"/>
          </w:tcPr>
          <w:p w14:paraId="6C03EA78" w14:textId="77777777" w:rsidR="001A49A7" w:rsidRPr="008A7AF0" w:rsidRDefault="001A49A7" w:rsidP="00780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7AF0">
              <w:rPr>
                <w:rFonts w:ascii="Times New Roman" w:hAnsi="Times New Roman"/>
                <w:sz w:val="24"/>
                <w:szCs w:val="24"/>
              </w:rPr>
              <w:t>Пакет офисных программ</w:t>
            </w:r>
          </w:p>
        </w:tc>
      </w:tr>
    </w:tbl>
    <w:p w14:paraId="56C79E9A" w14:textId="77777777" w:rsidR="00657EE9" w:rsidRDefault="00657EE9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6F04C9CE" w14:textId="55AC8719" w:rsidR="00A406CF" w:rsidRPr="00DB597C" w:rsidRDefault="00A406CF" w:rsidP="00A406C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25BED43B" w14:textId="755839B9" w:rsidR="00A406CF" w:rsidRDefault="00A406CF" w:rsidP="00A406CF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A042B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Документационное обеспечение</w:t>
      </w:r>
      <w:r w:rsidR="00414711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управления в сфере туризма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»</w:t>
      </w:r>
    </w:p>
    <w:p w14:paraId="777289DD" w14:textId="77777777" w:rsidR="00414711" w:rsidRDefault="00414711" w:rsidP="00414711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001FD1BC" w14:textId="77777777" w:rsidR="00414711" w:rsidRDefault="00414711" w:rsidP="00414711">
      <w:pPr>
        <w:shd w:val="clear" w:color="auto" w:fill="FFFFFF"/>
        <w:spacing w:after="0" w:line="360" w:lineRule="auto"/>
        <w:ind w:right="25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Изучение дисциплины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Документационное обеспечение управления в сфере туризма</w:t>
      </w:r>
      <w:r>
        <w:rPr>
          <w:rFonts w:ascii="Times New Roman" w:hAnsi="Times New Roman"/>
          <w:color w:val="000000"/>
          <w:sz w:val="24"/>
          <w:szCs w:val="24"/>
        </w:rPr>
        <w:t xml:space="preserve">» имеет важное значение для становления профессионального специалиста. </w:t>
      </w:r>
      <w:r>
        <w:rPr>
          <w:rFonts w:ascii="Times New Roman" w:hAnsi="Times New Roman"/>
          <w:sz w:val="24"/>
          <w:szCs w:val="24"/>
        </w:rPr>
        <w:t xml:space="preserve">Значение документов для организации трудно переоценить. Информация, зафиксированная в документах, является отражением деятельности организации и составляет основу любого бизнеса. Большую часть служебной информации работники предприятия получают посредством документов. В каждой организации на составление документов и на работу с ними в среднем уходит 60% рабочего времени. Руководитель предприятий несет персональную ответственность за состав, сохранность и правильное оформление документов. Беспорядок в хранении документов может обернуться риском потери ценной информации, что может негативно отразиться на деятельности предприятия. Появление тех или иных документов, не говоря уже о системах документации, непосредственно связано с эволюцией общества, с определёнными её этапами. Поэтому функционирование документов и систем документации, складывание комплексов документов невозможно понять без знания социально-экономической, политической истории, истории культуры и т.д. </w:t>
      </w:r>
    </w:p>
    <w:p w14:paraId="5FBDC2E1" w14:textId="77777777" w:rsidR="00414711" w:rsidRDefault="00414711" w:rsidP="00414711">
      <w:pPr>
        <w:pStyle w:val="af7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Данная дисциплина взаимосвязана с нормативно-правовым обеспечением профессиональной деятельности. Нельзя не сказать и о связи документационного обеспечения управления с экономическими науками. Оптимизация деятельности служб документационного обеспечения управления невозможна без определения их экономической эффективности, без всестороннего анализа использования финансовых и материальных ресурсов на создание и обработку документов, без составления соответствующих методик, нормативов трудозатрат и т.д. Традиционно прочными являются взаимосвязь и взаимодействие между документационным обеспечением и теорией управления, менеджментом, поскольку в документах находят непосредственное отражение и функции управления, и его организация.</w:t>
      </w:r>
    </w:p>
    <w:p w14:paraId="0DEA2AAD" w14:textId="77777777" w:rsidR="00414711" w:rsidRDefault="00414711" w:rsidP="00414711">
      <w:pPr>
        <w:pStyle w:val="af7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Рациональная организация работы с документами способствует совершенствованию управленческой деятельности, повышению её эффективности, поскольку практически все работники управленческого аппарата заняты работой с документами.</w:t>
      </w:r>
    </w:p>
    <w:p w14:paraId="6B73F727" w14:textId="77777777" w:rsidR="00414711" w:rsidRDefault="00414711" w:rsidP="00414711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процессе обучения используются лекционно-семинарские занятия, проводятся дискуссии по проблемам документационного обеспечения работы с кадрами, работа с методическими и справочными материалами, применяются технические средства обучения. Для развития творческой активности обучающихся, формирования способностей к само</w:t>
      </w:r>
      <w:r>
        <w:rPr>
          <w:rFonts w:ascii="Times New Roman" w:hAnsi="Times New Roman"/>
          <w:sz w:val="24"/>
          <w:szCs w:val="24"/>
        </w:rPr>
        <w:lastRenderedPageBreak/>
        <w:t>организации и самообразованию рекомендуется выполнение самостоятельных работ по проблемам документационного обеспечения управления.</w:t>
      </w:r>
    </w:p>
    <w:p w14:paraId="5ADD77DF" w14:textId="77777777" w:rsidR="00414711" w:rsidRDefault="00414711" w:rsidP="00414711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Процесс изучения дисциплины направлен на формирование следующих образовательных результатов и компетенций: </w:t>
      </w:r>
    </w:p>
    <w:p w14:paraId="7D4C84A5" w14:textId="77777777" w:rsidR="00414711" w:rsidRDefault="00414711" w:rsidP="00414711">
      <w:pPr>
        <w:autoSpaceDE w:val="0"/>
        <w:autoSpaceDN w:val="0"/>
        <w:adjustRightInd w:val="0"/>
        <w:spacing w:after="0" w:line="360" w:lineRule="auto"/>
        <w:ind w:firstLine="67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УК-1:  </w:t>
      </w:r>
      <w:r>
        <w:rPr>
          <w:rFonts w:ascii="Times New Roman" w:hAnsi="Times New Roman"/>
          <w:sz w:val="24"/>
          <w:szCs w:val="24"/>
        </w:rPr>
        <w:t>Способен осуществлять поиск, критический анализ и синтез информации, применять системный подход для решения поставленных задач.</w:t>
      </w:r>
    </w:p>
    <w:p w14:paraId="7B899796" w14:textId="77777777" w:rsidR="00414711" w:rsidRDefault="00414711" w:rsidP="00414711">
      <w:pPr>
        <w:autoSpaceDE w:val="0"/>
        <w:autoSpaceDN w:val="0"/>
        <w:adjustRightInd w:val="0"/>
        <w:spacing w:after="0" w:line="360" w:lineRule="auto"/>
        <w:ind w:firstLine="675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ОПК-1: </w:t>
      </w:r>
      <w:r>
        <w:rPr>
          <w:rFonts w:ascii="Times New Roman" w:hAnsi="Times New Roman"/>
          <w:sz w:val="24"/>
          <w:szCs w:val="24"/>
        </w:rPr>
        <w:t>Способен применять технологические новации и современное программное обеспечение в туристской сфере.</w:t>
      </w:r>
    </w:p>
    <w:p w14:paraId="68895A30" w14:textId="77777777" w:rsidR="00414711" w:rsidRDefault="00414711" w:rsidP="0041471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7855D7A6" w14:textId="77777777" w:rsidR="00414711" w:rsidRDefault="00414711" w:rsidP="0041471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Cs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Учебная дисциплина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Документационное обеспечение управления в сфере туризма</w:t>
      </w:r>
      <w:r>
        <w:rPr>
          <w:rFonts w:ascii="Times New Roman" w:hAnsi="Times New Roman"/>
          <w:sz w:val="24"/>
          <w:szCs w:val="24"/>
        </w:rPr>
        <w:t>» входит в м</w:t>
      </w:r>
      <w:r>
        <w:rPr>
          <w:rFonts w:ascii="Times New Roman" w:hAnsi="Times New Roman"/>
          <w:bCs/>
          <w:iCs/>
          <w:sz w:val="24"/>
          <w:szCs w:val="24"/>
        </w:rPr>
        <w:t xml:space="preserve">одуль «Управление процессами в организации» и </w:t>
      </w:r>
      <w:r>
        <w:rPr>
          <w:rFonts w:ascii="Times New Roman" w:hAnsi="Times New Roman"/>
          <w:sz w:val="24"/>
          <w:szCs w:val="24"/>
        </w:rPr>
        <w:t>относится к циклу</w:t>
      </w:r>
      <w:r>
        <w:rPr>
          <w:rFonts w:ascii="Times New Roman" w:hAnsi="Times New Roman"/>
          <w:bCs/>
          <w:iCs/>
          <w:sz w:val="24"/>
          <w:szCs w:val="24"/>
        </w:rPr>
        <w:t xml:space="preserve"> обязательных для изучения</w:t>
      </w:r>
      <w:r>
        <w:rPr>
          <w:rFonts w:ascii="Times New Roman" w:hAnsi="Times New Roman"/>
          <w:sz w:val="24"/>
          <w:szCs w:val="24"/>
        </w:rPr>
        <w:t xml:space="preserve"> д</w:t>
      </w:r>
      <w:r>
        <w:rPr>
          <w:rFonts w:ascii="Times New Roman" w:hAnsi="Times New Roman"/>
          <w:bCs/>
          <w:iCs/>
          <w:sz w:val="24"/>
          <w:szCs w:val="24"/>
        </w:rPr>
        <w:t>исциплин.</w:t>
      </w:r>
      <w:r>
        <w:rPr>
          <w:rFonts w:ascii="Times New Roman" w:hAnsi="Times New Roman"/>
          <w:sz w:val="24"/>
          <w:szCs w:val="24"/>
        </w:rPr>
        <w:t xml:space="preserve"> «Входными» являются знания, умения и навыки, полученные обучающимися в процессе изучения предшеству</w:t>
      </w:r>
      <w:r>
        <w:rPr>
          <w:rFonts w:ascii="Times New Roman" w:hAnsi="Times New Roman"/>
          <w:bCs/>
          <w:iCs/>
          <w:sz w:val="24"/>
          <w:szCs w:val="24"/>
        </w:rPr>
        <w:t>ющих модулей: «Основы управленческой культуры», «Информационные технологии», «Управление личностью и коллективом».</w:t>
      </w:r>
    </w:p>
    <w:p w14:paraId="103EF0F2" w14:textId="77777777" w:rsidR="00414711" w:rsidRDefault="00414711" w:rsidP="0041471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положения, а также знания, умения и навыки, полученные при изучении дисциплины, должны быть использованы в дальнейшем при изучении модуля «Управление инфраструктурой туристской деятельности».</w:t>
      </w:r>
    </w:p>
    <w:p w14:paraId="59AE2E48" w14:textId="77777777" w:rsidR="00414711" w:rsidRDefault="00414711" w:rsidP="0041471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Цель и задачи</w:t>
      </w:r>
    </w:p>
    <w:p w14:paraId="0A326D1B" w14:textId="77777777" w:rsidR="00414711" w:rsidRDefault="00414711" w:rsidP="00414711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iCs/>
          <w:sz w:val="24"/>
          <w:szCs w:val="24"/>
        </w:rPr>
        <w:t>Цель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дисциплины -</w:t>
      </w:r>
      <w:r>
        <w:rPr>
          <w:rFonts w:ascii="Times New Roman" w:hAnsi="Times New Roman"/>
          <w:sz w:val="24"/>
          <w:szCs w:val="24"/>
        </w:rPr>
        <w:t xml:space="preserve"> ознакомление студентов с теоретическими и практическими основами документационного обеспечения управленческой деятельности в туризме как отрасли человеческой деятельности по разработке и оформлению официальных документов, организации их движения, учета и хранения.</w:t>
      </w:r>
    </w:p>
    <w:p w14:paraId="4B905C55" w14:textId="77777777" w:rsidR="00414711" w:rsidRDefault="00414711" w:rsidP="00414711">
      <w:pPr>
        <w:tabs>
          <w:tab w:val="left" w:pos="993"/>
        </w:tabs>
        <w:spacing w:after="0" w:line="360" w:lineRule="auto"/>
        <w:ind w:firstLine="709"/>
        <w:jc w:val="both"/>
        <w:outlineLvl w:val="3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Задачи дисциплины: 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14:paraId="7C32F334" w14:textId="77777777" w:rsidR="00414711" w:rsidRDefault="00414711" w:rsidP="00414711">
      <w:pPr>
        <w:pStyle w:val="a4"/>
        <w:numPr>
          <w:ilvl w:val="0"/>
          <w:numId w:val="2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изучить виды документов; </w:t>
      </w:r>
    </w:p>
    <w:p w14:paraId="49A91949" w14:textId="77777777" w:rsidR="00414711" w:rsidRDefault="00414711" w:rsidP="00414711">
      <w:pPr>
        <w:pStyle w:val="a4"/>
        <w:numPr>
          <w:ilvl w:val="0"/>
          <w:numId w:val="2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овладеть навыками составления организационной документации; </w:t>
      </w:r>
    </w:p>
    <w:p w14:paraId="773BE80C" w14:textId="77777777" w:rsidR="00414711" w:rsidRDefault="00414711" w:rsidP="00414711">
      <w:pPr>
        <w:pStyle w:val="a4"/>
        <w:numPr>
          <w:ilvl w:val="0"/>
          <w:numId w:val="2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овладеть навыками составления распорядительной документации; </w:t>
      </w:r>
    </w:p>
    <w:p w14:paraId="50420F17" w14:textId="77777777" w:rsidR="00414711" w:rsidRDefault="00414711" w:rsidP="00414711">
      <w:pPr>
        <w:pStyle w:val="a4"/>
        <w:numPr>
          <w:ilvl w:val="0"/>
          <w:numId w:val="2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овладеть навыками составления информационно-справочной, кадровой документации; </w:t>
      </w:r>
    </w:p>
    <w:p w14:paraId="1149D394" w14:textId="77777777" w:rsidR="00414711" w:rsidRDefault="00414711" w:rsidP="0041471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- изучить особенности документационного обеспечения управления в туризме.</w:t>
      </w:r>
    </w:p>
    <w:p w14:paraId="58468FA8" w14:textId="77777777" w:rsidR="00414711" w:rsidRDefault="00414711" w:rsidP="0041471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6021765" w14:textId="77777777" w:rsidR="00414711" w:rsidRDefault="00414711" w:rsidP="0041471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9483EBB" w14:textId="77777777" w:rsidR="00414711" w:rsidRDefault="00414711" w:rsidP="0041471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39B58E3" w14:textId="77777777" w:rsidR="00414711" w:rsidRDefault="00414711" w:rsidP="0041471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5F1DE18" w14:textId="77777777" w:rsidR="00414711" w:rsidRDefault="00414711" w:rsidP="0041471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9ADC4D9" w14:textId="77777777" w:rsidR="00414711" w:rsidRDefault="00414711" w:rsidP="0041471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01"/>
        <w:gridCol w:w="1865"/>
        <w:gridCol w:w="1393"/>
        <w:gridCol w:w="2100"/>
        <w:gridCol w:w="1993"/>
        <w:gridCol w:w="1318"/>
      </w:tblGrid>
      <w:tr w:rsidR="00414711" w14:paraId="0E59D4FE" w14:textId="77777777" w:rsidTr="00414711">
        <w:trPr>
          <w:trHeight w:val="385"/>
        </w:trPr>
        <w:tc>
          <w:tcPr>
            <w:tcW w:w="4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A657E24" w14:textId="77777777" w:rsidR="00414711" w:rsidRDefault="0041471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97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2A50597" w14:textId="77777777" w:rsidR="00414711" w:rsidRDefault="00414711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72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FD45BE0" w14:textId="77777777" w:rsidR="00414711" w:rsidRDefault="0041471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0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0D5A167" w14:textId="77777777" w:rsidR="00414711" w:rsidRDefault="0041471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0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E9DBE2A" w14:textId="77777777" w:rsidR="00414711" w:rsidRDefault="0041471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14:paraId="6495319D" w14:textId="77777777" w:rsidR="00414711" w:rsidRDefault="0041471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ИДК </w:t>
            </w:r>
          </w:p>
        </w:tc>
        <w:tc>
          <w:tcPr>
            <w:tcW w:w="68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A9D4481" w14:textId="77777777" w:rsidR="00414711" w:rsidRDefault="0041471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414711" w14:paraId="52DD829D" w14:textId="77777777" w:rsidTr="00414711">
        <w:trPr>
          <w:trHeight w:val="331"/>
        </w:trPr>
        <w:tc>
          <w:tcPr>
            <w:tcW w:w="4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74CDCBB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97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ABCBE36" w14:textId="77777777" w:rsidR="00414711" w:rsidRDefault="004147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на основе анализа ситуации планировать деятельность структурных подразделений  и осуществлять руководство коллективом и финансово-хозяйственными процессами в организации</w:t>
            </w:r>
          </w:p>
        </w:tc>
        <w:tc>
          <w:tcPr>
            <w:tcW w:w="72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5D9F402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ОР.1.3.1</w:t>
            </w:r>
          </w:p>
        </w:tc>
        <w:tc>
          <w:tcPr>
            <w:tcW w:w="10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572DB20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по обеспечению документационного сопровождения </w:t>
            </w:r>
          </w:p>
          <w:p w14:paraId="324D31C5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руководством коллектива и туристической технологической документации</w:t>
            </w:r>
          </w:p>
          <w:p w14:paraId="567B0F8F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учетом социальной значимости решаемого вопроса в рамках организации</w:t>
            </w:r>
          </w:p>
        </w:tc>
        <w:tc>
          <w:tcPr>
            <w:tcW w:w="10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A10B53E" w14:textId="77777777" w:rsidR="00414711" w:rsidRDefault="004147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  <w:p w14:paraId="7E05F29F" w14:textId="77777777" w:rsidR="00414711" w:rsidRDefault="00414711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ОПК-1.1. </w:t>
            </w:r>
            <w:r>
              <w:rPr>
                <w:rFonts w:ascii="Times New Roman" w:hAnsi="Times New Roman"/>
                <w:sz w:val="24"/>
                <w:szCs w:val="24"/>
              </w:rPr>
              <w:t>Осуществляет поиск, анализ, отбор технологических новаций и современных программных продуктов в профессиональной туристской деятельности</w:t>
            </w:r>
          </w:p>
        </w:tc>
        <w:tc>
          <w:tcPr>
            <w:tcW w:w="68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539BB91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Комплект тестовых заданий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Кейс-задание</w:t>
            </w:r>
          </w:p>
        </w:tc>
      </w:tr>
    </w:tbl>
    <w:p w14:paraId="16E8B22E" w14:textId="77777777" w:rsidR="00414711" w:rsidRDefault="00414711" w:rsidP="0041471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78084CD3" w14:textId="77777777" w:rsidR="00414711" w:rsidRDefault="00414711" w:rsidP="0041471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121"/>
        <w:gridCol w:w="485"/>
        <w:gridCol w:w="485"/>
        <w:gridCol w:w="486"/>
        <w:gridCol w:w="486"/>
        <w:gridCol w:w="486"/>
        <w:gridCol w:w="486"/>
        <w:gridCol w:w="1320"/>
        <w:gridCol w:w="1859"/>
        <w:gridCol w:w="1356"/>
      </w:tblGrid>
      <w:tr w:rsidR="00414711" w14:paraId="513C020C" w14:textId="77777777" w:rsidTr="00414711">
        <w:trPr>
          <w:trHeight w:val="1"/>
        </w:trPr>
        <w:tc>
          <w:tcPr>
            <w:tcW w:w="1108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1782ABE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212" w:type="pct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A0CB10A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71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3F08368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708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CEDFE26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14711" w14:paraId="26FE03FF" w14:textId="77777777" w:rsidTr="00414711">
        <w:trPr>
          <w:trHeight w:val="1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6276526" w14:textId="77777777" w:rsidR="00414711" w:rsidRDefault="004147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22" w:type="pct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0600DAA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690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FF908B3" w14:textId="77777777" w:rsidR="00414711" w:rsidRDefault="004147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3FCFA1FB" w14:textId="77777777" w:rsidR="00414711" w:rsidRDefault="004147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 ч. </w:t>
            </w:r>
          </w:p>
          <w:p w14:paraId="1B85E3D7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A8277C8" w14:textId="77777777" w:rsidR="00414711" w:rsidRDefault="0041471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A3A3B33" w14:textId="77777777" w:rsidR="00414711" w:rsidRDefault="0041471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14711" w14:paraId="1AF6AFAF" w14:textId="77777777" w:rsidTr="00414711">
        <w:trPr>
          <w:trHeight w:val="1871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9EC19D6" w14:textId="77777777" w:rsidR="00414711" w:rsidRDefault="004147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71A81C87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2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595B5590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25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1FEE4C28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25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13EC6204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25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6E78F1DE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25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30E3B741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AF9F7C8" w14:textId="77777777" w:rsidR="00414711" w:rsidRDefault="0041471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2A36BDA" w14:textId="77777777" w:rsidR="00414711" w:rsidRDefault="0041471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26D6CE0" w14:textId="77777777" w:rsidR="00414711" w:rsidRDefault="0041471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14711" w14:paraId="3D880B22" w14:textId="77777777" w:rsidTr="00414711">
        <w:trPr>
          <w:trHeight w:val="1"/>
        </w:trPr>
        <w:tc>
          <w:tcPr>
            <w:tcW w:w="11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4BE8C0B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</w:rPr>
              <w:t>Раздел 1. Система документационного обеспечения управления</w:t>
            </w:r>
          </w:p>
        </w:tc>
        <w:tc>
          <w:tcPr>
            <w:tcW w:w="2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D0F2FB4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A5DE96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859044B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06AF5B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81DE25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341219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AA72F0E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AC53474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A7A3674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51</w:t>
            </w:r>
          </w:p>
        </w:tc>
      </w:tr>
      <w:tr w:rsidR="00414711" w14:paraId="61F869C5" w14:textId="77777777" w:rsidTr="00414711">
        <w:trPr>
          <w:trHeight w:val="1"/>
        </w:trPr>
        <w:tc>
          <w:tcPr>
            <w:tcW w:w="11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71FEF18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 Сущность дисциплины, основные термины и определения документационного обеспечения управления</w:t>
            </w:r>
          </w:p>
        </w:tc>
        <w:tc>
          <w:tcPr>
            <w:tcW w:w="2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F243A19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D58468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94573E1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7B6060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2CE9FE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1961B4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6C62B95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B82B84A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0E4BB77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414711" w14:paraId="50FFF009" w14:textId="77777777" w:rsidTr="00414711">
        <w:trPr>
          <w:trHeight w:val="1"/>
        </w:trPr>
        <w:tc>
          <w:tcPr>
            <w:tcW w:w="11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FE847C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Petersburg-Regular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Документирование организационно-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распорядительной  деятельности в организации. Информационно- справочная документация</w:t>
            </w:r>
          </w:p>
          <w:p w14:paraId="6C2D46C9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00180A3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B0AB2D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8A3E5DE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B64DB1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CF4330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5151A4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2B6032D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BA4C643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B56EE46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</w:tr>
      <w:tr w:rsidR="00414711" w14:paraId="33A723D2" w14:textId="77777777" w:rsidTr="00414711">
        <w:trPr>
          <w:trHeight w:val="1"/>
        </w:trPr>
        <w:tc>
          <w:tcPr>
            <w:tcW w:w="11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5A865CF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Документирование управления персоналом и деятельности кадровых служб</w:t>
            </w:r>
          </w:p>
        </w:tc>
        <w:tc>
          <w:tcPr>
            <w:tcW w:w="2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8567631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00EDED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6B45272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CBC5D6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71AEA2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455B7D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DD38DB2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7EFC3D9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4394209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414711" w14:paraId="7651490E" w14:textId="77777777" w:rsidTr="00414711">
        <w:trPr>
          <w:trHeight w:val="1"/>
        </w:trPr>
        <w:tc>
          <w:tcPr>
            <w:tcW w:w="11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E15ECE2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>
              <w:rPr>
                <w:rFonts w:ascii="Times New Roman" w:hAnsi="Times New Roman"/>
                <w:b/>
              </w:rPr>
              <w:t>Особенности документационного обеспечения управления в туризме</w:t>
            </w:r>
          </w:p>
        </w:tc>
        <w:tc>
          <w:tcPr>
            <w:tcW w:w="2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A2D596B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CC2401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A8E14CE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C0DF88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4C1CD4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AC23D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DFA741A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C44F065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BC74290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21</w:t>
            </w:r>
          </w:p>
        </w:tc>
      </w:tr>
      <w:tr w:rsidR="00414711" w14:paraId="1B428FCD" w14:textId="77777777" w:rsidTr="00414711">
        <w:trPr>
          <w:trHeight w:val="1"/>
        </w:trPr>
        <w:tc>
          <w:tcPr>
            <w:tcW w:w="11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76C8783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2.1.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Туристская технологическая документация</w:t>
            </w:r>
          </w:p>
        </w:tc>
        <w:tc>
          <w:tcPr>
            <w:tcW w:w="2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99775F3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949816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99B4F4B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3DDF25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A63B54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3EB16D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2296701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9618B59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E2BA414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414711" w14:paraId="19454D09" w14:textId="77777777" w:rsidTr="00414711">
        <w:trPr>
          <w:trHeight w:val="1"/>
        </w:trPr>
        <w:tc>
          <w:tcPr>
            <w:tcW w:w="11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3935AC0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Зачет с оценкой</w:t>
            </w:r>
          </w:p>
        </w:tc>
        <w:tc>
          <w:tcPr>
            <w:tcW w:w="2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0D6931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8956CA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D362FD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897B6B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50AD36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11B554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86620A4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0FF3E93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B103EC7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4711" w14:paraId="061C731C" w14:textId="77777777" w:rsidTr="00414711">
        <w:trPr>
          <w:trHeight w:val="1"/>
        </w:trPr>
        <w:tc>
          <w:tcPr>
            <w:tcW w:w="11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2A91110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2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B004E87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D18854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267DEF2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E0E15A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3201B3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781F39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7529676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6631504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22A26B9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</w:tbl>
    <w:p w14:paraId="0C789BDE" w14:textId="77777777" w:rsidR="00414711" w:rsidRDefault="00414711" w:rsidP="0041471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0A004AF3" w14:textId="77777777" w:rsidR="00414711" w:rsidRDefault="00414711" w:rsidP="0041471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При изучении дисциплины применяются активные и интерактивные методы обучения. Предполагается решение практических заданий, </w:t>
      </w:r>
      <w:r>
        <w:rPr>
          <w:rFonts w:ascii="Times New Roman" w:hAnsi="Times New Roman"/>
          <w:bCs/>
          <w:sz w:val="24"/>
          <w:szCs w:val="24"/>
        </w:rPr>
        <w:t>тестирование и т.д.</w:t>
      </w:r>
      <w:r>
        <w:rPr>
          <w:rFonts w:ascii="Times New Roman" w:hAnsi="Times New Roman"/>
        </w:rPr>
        <w:t xml:space="preserve">  </w:t>
      </w:r>
    </w:p>
    <w:p w14:paraId="484801B3" w14:textId="77777777" w:rsidR="00414711" w:rsidRDefault="00414711" w:rsidP="0041471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0D761D6D" w14:textId="77777777" w:rsidR="00414711" w:rsidRDefault="00414711" w:rsidP="0041471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84"/>
        <w:gridCol w:w="1418"/>
        <w:gridCol w:w="1892"/>
        <w:gridCol w:w="1401"/>
        <w:gridCol w:w="1646"/>
        <w:gridCol w:w="1103"/>
        <w:gridCol w:w="831"/>
        <w:gridCol w:w="795"/>
      </w:tblGrid>
      <w:tr w:rsidR="00414711" w14:paraId="7294CF7E" w14:textId="77777777" w:rsidTr="00414711">
        <w:trPr>
          <w:trHeight w:val="600"/>
        </w:trPr>
        <w:tc>
          <w:tcPr>
            <w:tcW w:w="4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7539992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D3727A5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8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7F8A1DC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5866423F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4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608561B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8DC473D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65A5CB8B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47E9247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26BE6E29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414711" w14:paraId="2C95291E" w14:textId="77777777" w:rsidTr="00414711">
        <w:trPr>
          <w:trHeight w:val="300"/>
        </w:trPr>
        <w:tc>
          <w:tcPr>
            <w:tcW w:w="51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1E9023E" w14:textId="77777777" w:rsidR="00414711" w:rsidRDefault="0041471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0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307ECE5" w14:textId="77777777" w:rsidR="00414711" w:rsidRDefault="004147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8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2180E5F" w14:textId="77777777" w:rsidR="00414711" w:rsidRDefault="0041471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FEC0BAF" w14:textId="77777777" w:rsidR="00414711" w:rsidRDefault="004147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4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D8902C0" w14:textId="77777777" w:rsidR="00414711" w:rsidRDefault="0041471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C3B7935" w14:textId="77777777" w:rsidR="00414711" w:rsidRDefault="0041471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40A5D0F4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344DED4B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414711" w14:paraId="3A11392C" w14:textId="77777777" w:rsidTr="00414711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15739B0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8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A4D1451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1. Система документационного обеспечения управления</w:t>
            </w:r>
          </w:p>
        </w:tc>
      </w:tr>
      <w:tr w:rsidR="00414711" w14:paraId="0B7D4F8A" w14:textId="77777777" w:rsidTr="00414711">
        <w:trPr>
          <w:trHeight w:val="138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41CB2D58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2A975313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ОР.2.5.1</w:t>
            </w:r>
          </w:p>
        </w:tc>
        <w:tc>
          <w:tcPr>
            <w:tcW w:w="189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0A5ACC08" w14:textId="77777777" w:rsidR="00414711" w:rsidRDefault="00414711">
            <w:pPr>
              <w:pStyle w:val="aa"/>
              <w:spacing w:before="0" w:beforeAutospacing="0" w:after="0" w:afterAutospacing="0" w:line="276" w:lineRule="auto"/>
              <w:rPr>
                <w:lang w:eastAsia="en-US"/>
              </w:rPr>
            </w:pPr>
            <w:r>
              <w:rPr>
                <w:lang w:eastAsia="en-US"/>
              </w:rPr>
              <w:t>Выполнение заданий практической работы</w:t>
            </w:r>
          </w:p>
        </w:tc>
        <w:tc>
          <w:tcPr>
            <w:tcW w:w="140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5852175C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6057170F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10-15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081C9735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4BE1904A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27693E07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414711" w14:paraId="0D67DB7D" w14:textId="77777777" w:rsidTr="00414711">
        <w:trPr>
          <w:trHeight w:val="138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61610F10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638BBFE9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ОР.2.5.1</w:t>
            </w:r>
          </w:p>
        </w:tc>
        <w:tc>
          <w:tcPr>
            <w:tcW w:w="189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034E4B74" w14:textId="77777777" w:rsidR="00414711" w:rsidRDefault="00414711">
            <w:pPr>
              <w:pStyle w:val="aa"/>
              <w:spacing w:before="0" w:beforeAutospacing="0" w:after="0" w:afterAutospacing="0" w:line="276" w:lineRule="auto"/>
              <w:rPr>
                <w:lang w:eastAsia="en-US"/>
              </w:rPr>
            </w:pPr>
            <w:r>
              <w:rPr>
                <w:lang w:eastAsia="en-US"/>
              </w:rPr>
              <w:t>Выполнение заданий практической работы</w:t>
            </w:r>
          </w:p>
        </w:tc>
        <w:tc>
          <w:tcPr>
            <w:tcW w:w="140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6DB153A4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46E2A4C1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10-15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7FD75959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038BB85A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222C027B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414711" w14:paraId="0150BE95" w14:textId="77777777" w:rsidTr="00414711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45C03BA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8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907F50D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2. Особенности документационного обеспечения управления в туризме</w:t>
            </w:r>
          </w:p>
        </w:tc>
      </w:tr>
      <w:tr w:rsidR="00414711" w14:paraId="7AD61977" w14:textId="77777777" w:rsidTr="00414711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11ABF8DA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14:paraId="0D7688CF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ОР.2.5.1</w:t>
            </w:r>
          </w:p>
        </w:tc>
        <w:tc>
          <w:tcPr>
            <w:tcW w:w="1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76B225D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Выполнение заданий практической работы </w:t>
            </w:r>
          </w:p>
          <w:p w14:paraId="04120B9D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3543C3F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198138B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23284C7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371C927F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5E2CE18F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414711" w14:paraId="16AB005A" w14:textId="77777777" w:rsidTr="00414711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029BE75D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14:paraId="32079B73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ОР.2.5.1</w:t>
            </w:r>
          </w:p>
        </w:tc>
        <w:tc>
          <w:tcPr>
            <w:tcW w:w="1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8E35B40" w14:textId="77777777" w:rsidR="00414711" w:rsidRDefault="00414711">
            <w:pPr>
              <w:pStyle w:val="aa"/>
              <w:spacing w:before="0" w:beforeAutospacing="0" w:after="0" w:afterAutospacing="0" w:line="276" w:lineRule="auto"/>
              <w:rPr>
                <w:lang w:eastAsia="en-US"/>
              </w:rPr>
            </w:pPr>
            <w:r>
              <w:rPr>
                <w:lang w:eastAsia="en-US"/>
              </w:rPr>
              <w:t>Контрольная работа</w:t>
            </w:r>
          </w:p>
        </w:tc>
        <w:tc>
          <w:tcPr>
            <w:tcW w:w="1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5309A3C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контрольной  работы по критериям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499F6E4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15-20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1A175DA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2A32EAB0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7E622825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414711" w14:paraId="418AC2DD" w14:textId="77777777" w:rsidTr="00414711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93943F4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4F0B783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1BD0E8F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CE441FD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BC47009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A0AF40A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1411DB1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A1CE504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70</w:t>
            </w:r>
          </w:p>
        </w:tc>
      </w:tr>
      <w:tr w:rsidR="00414711" w14:paraId="4ADF759E" w14:textId="77777777" w:rsidTr="00414711">
        <w:trPr>
          <w:trHeight w:val="300"/>
        </w:trPr>
        <w:tc>
          <w:tcPr>
            <w:tcW w:w="519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3626E3B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Итоговый контроль</w:t>
            </w:r>
          </w:p>
          <w:p w14:paraId="722B8E05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BF445B0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5222BC2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AF57B81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68FEF63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4711" w14:paraId="26A3F2A7" w14:textId="77777777" w:rsidTr="00414711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9B00144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02D89DB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ОР.2.5.1</w:t>
            </w:r>
          </w:p>
        </w:tc>
        <w:tc>
          <w:tcPr>
            <w:tcW w:w="1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E0E9604" w14:textId="77777777" w:rsidR="00414711" w:rsidRDefault="00414711">
            <w:pPr>
              <w:pStyle w:val="aa"/>
              <w:spacing w:before="0" w:beforeAutospacing="0" w:after="0" w:afterAutospacing="0" w:line="276" w:lineRule="auto"/>
              <w:rPr>
                <w:lang w:eastAsia="en-US"/>
              </w:rPr>
            </w:pPr>
            <w:r>
              <w:rPr>
                <w:lang w:eastAsia="en-US"/>
              </w:rPr>
              <w:t>Выполнить итоговую диагностику (тестирование)</w:t>
            </w:r>
          </w:p>
        </w:tc>
        <w:tc>
          <w:tcPr>
            <w:tcW w:w="1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09DC9E2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0569FF2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10-30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642CD47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4BC9BF69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15C0F5D7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14711" w14:paraId="57A6346B" w14:textId="77777777" w:rsidTr="00414711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AA0B752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2A5D003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E29A316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E624BFA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C097D26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3131803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E8CF2A5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0458FB1" w14:textId="77777777" w:rsidR="00414711" w:rsidRDefault="0041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</w:tbl>
    <w:p w14:paraId="1E35D2C7" w14:textId="77777777" w:rsidR="00414711" w:rsidRDefault="00414711" w:rsidP="004147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1E3D0F8" w14:textId="77777777" w:rsidR="00414711" w:rsidRDefault="00414711" w:rsidP="004147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Cs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6BD4882B" w14:textId="77777777" w:rsidR="00414711" w:rsidRDefault="00414711" w:rsidP="004147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</w:rPr>
      </w:pPr>
    </w:p>
    <w:p w14:paraId="5378BDCD" w14:textId="77777777" w:rsidR="00414711" w:rsidRDefault="00414711" w:rsidP="004147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</w:rPr>
      </w:pPr>
      <w:r>
        <w:rPr>
          <w:rFonts w:ascii="Times New Roman" w:hAnsi="Times New Roman"/>
          <w:bCs/>
          <w:i/>
        </w:rPr>
        <w:t xml:space="preserve">7.1. </w:t>
      </w:r>
      <w:r>
        <w:rPr>
          <w:rFonts w:ascii="Times New Roman" w:hAnsi="Times New Roman"/>
          <w:bCs/>
          <w:i/>
          <w:iCs/>
        </w:rPr>
        <w:t>Основная литература</w:t>
      </w:r>
    </w:p>
    <w:p w14:paraId="5A1635C4" w14:textId="77777777" w:rsidR="00414711" w:rsidRDefault="00414711" w:rsidP="00414711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1. Кузнецов, И.Н. Делопроизводство : учебное пособие : [16+] / И.Н. Кузнецов. – 9-е изд.,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– Москва : Дашков и К°, 2020. – 406 с. : ил. –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То же </w:t>
      </w:r>
      <w:r>
        <w:rPr>
          <w:rFonts w:ascii="Times New Roman" w:hAnsi="Times New Roman" w:cs="Times New Roman"/>
          <w:sz w:val="24"/>
          <w:szCs w:val="24"/>
        </w:rPr>
        <w:t>[Электронный ресурс]. URL: </w:t>
      </w:r>
      <w:hyperlink r:id="rId33" w:history="1">
        <w:r>
          <w:rPr>
            <w:rStyle w:val="af6"/>
            <w:rFonts w:ascii="Times New Roman" w:hAnsi="Times New Roman" w:cs="Times New Roman"/>
            <w:sz w:val="24"/>
            <w:szCs w:val="24"/>
          </w:rPr>
          <w:t>https://biblioclub.ru/index.php?page=book&amp;id=572967</w:t>
        </w:r>
      </w:hyperlink>
      <w:r>
        <w:rPr>
          <w:rFonts w:ascii="Times New Roman" w:hAnsi="Times New Roman" w:cs="Times New Roman"/>
          <w:sz w:val="24"/>
          <w:szCs w:val="24"/>
        </w:rPr>
        <w:t> </w:t>
      </w:r>
    </w:p>
    <w:p w14:paraId="2119874F" w14:textId="77777777" w:rsidR="00414711" w:rsidRDefault="00414711" w:rsidP="00414711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 xml:space="preserve">Управление документацией и архивами за рубежом : учебное пособие : [16+] / сост. С.В. Макарчук, С.П. Звягин ; Кемеровский государственный университет. – Кемерово : Кемеровский государственный университет, 2019. – 274 с. –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То же </w:t>
      </w:r>
      <w:r>
        <w:rPr>
          <w:rFonts w:ascii="Times New Roman" w:hAnsi="Times New Roman" w:cs="Times New Roman"/>
          <w:sz w:val="24"/>
          <w:szCs w:val="24"/>
        </w:rPr>
        <w:t>[Электронный ресурс]. URL: </w:t>
      </w:r>
      <w:hyperlink r:id="rId34" w:history="1">
        <w:r>
          <w:rPr>
            <w:rStyle w:val="af6"/>
            <w:rFonts w:ascii="Times New Roman" w:hAnsi="Times New Roman" w:cs="Times New Roman"/>
            <w:sz w:val="24"/>
            <w:szCs w:val="24"/>
          </w:rPr>
          <w:t>https://biblioclub.ru/index.php?page=book&amp;id=574229</w:t>
        </w:r>
      </w:hyperlink>
    </w:p>
    <w:p w14:paraId="6B6892C6" w14:textId="77777777" w:rsidR="00414711" w:rsidRDefault="00414711" w:rsidP="00414711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25D3B529" w14:textId="77777777" w:rsidR="00414711" w:rsidRDefault="00414711" w:rsidP="00414711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 xml:space="preserve">Арасланова, В.А. Документационное обеспечение управления: учебно-практическое пособие в схемах, таблицах, образцах : [12+] / В.А. Арасланова. – 2-е изд., доп.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sz w:val="24"/>
          <w:szCs w:val="24"/>
        </w:rPr>
        <w:t>. – Москва ; Берлин : Директ-Медиа, 2020. – 266 с. : ил., табл. –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То же </w:t>
      </w:r>
      <w:r>
        <w:rPr>
          <w:rFonts w:ascii="Times New Roman" w:hAnsi="Times New Roman" w:cs="Times New Roman"/>
          <w:sz w:val="24"/>
          <w:szCs w:val="24"/>
        </w:rPr>
        <w:t>[Электронный ресурс]. URL: </w:t>
      </w:r>
      <w:hyperlink r:id="rId35" w:history="1">
        <w:r>
          <w:rPr>
            <w:rStyle w:val="af6"/>
            <w:rFonts w:ascii="Times New Roman" w:hAnsi="Times New Roman" w:cs="Times New Roman"/>
            <w:sz w:val="24"/>
            <w:szCs w:val="24"/>
          </w:rPr>
          <w:t>https://biblioclub.ru/index.php?page=book&amp;id=578394</w:t>
        </w:r>
      </w:hyperlink>
    </w:p>
    <w:p w14:paraId="45D9A9DB" w14:textId="77777777" w:rsidR="00414711" w:rsidRDefault="00414711" w:rsidP="00414711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Вешкурова</w:t>
      </w:r>
      <w:proofErr w:type="spellEnd"/>
      <w:r>
        <w:rPr>
          <w:rFonts w:ascii="Times New Roman" w:hAnsi="Times New Roman" w:cs="Times New Roman"/>
          <w:sz w:val="24"/>
          <w:szCs w:val="24"/>
        </w:rPr>
        <w:t>, А.Б. Документационное обеспечение управления: учебное пособие для студентов среднего профессионального образования : [12+] / А.Б. 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Вешкурова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– Москва ; Берлин : Директ-Медиа, 2020. – 170 с. : ил., табл. –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То же </w:t>
      </w:r>
      <w:r>
        <w:rPr>
          <w:rFonts w:ascii="Times New Roman" w:hAnsi="Times New Roman" w:cs="Times New Roman"/>
          <w:sz w:val="24"/>
          <w:szCs w:val="24"/>
        </w:rPr>
        <w:t>[Электронный ресурс].  URL: </w:t>
      </w:r>
      <w:hyperlink r:id="rId36" w:history="1">
        <w:r>
          <w:rPr>
            <w:rStyle w:val="af6"/>
            <w:rFonts w:ascii="Times New Roman" w:hAnsi="Times New Roman" w:cs="Times New Roman"/>
            <w:sz w:val="24"/>
            <w:szCs w:val="24"/>
          </w:rPr>
          <w:t>https://biblioclub.ru/index.php?page=book&amp;id=570999</w:t>
        </w:r>
      </w:hyperlink>
      <w:r>
        <w:rPr>
          <w:rFonts w:ascii="Times New Roman" w:hAnsi="Times New Roman" w:cs="Times New Roman"/>
          <w:sz w:val="24"/>
          <w:szCs w:val="24"/>
        </w:rPr>
        <w:t> </w:t>
      </w:r>
    </w:p>
    <w:p w14:paraId="4A5606BB" w14:textId="77777777" w:rsidR="00414711" w:rsidRDefault="00414711" w:rsidP="004147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614D1B68" w14:textId="77777777" w:rsidR="00414711" w:rsidRDefault="00414711" w:rsidP="004147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Организация и технология документационного обеспечения управления: электронное учебное пособие / сост. С.Е. Мишенин ; Кемеровский государственный университет, Институт истории, государственного управления и международных отношений и др. – Кемерово : Кемеровский государственный университет, 2017. – 478 с. – </w:t>
      </w:r>
      <w:r>
        <w:rPr>
          <w:rFonts w:ascii="Times New Roman" w:hAnsi="Times New Roman"/>
          <w:bCs/>
          <w:iCs/>
          <w:sz w:val="24"/>
          <w:szCs w:val="24"/>
        </w:rPr>
        <w:t xml:space="preserve">То же </w:t>
      </w:r>
      <w:r>
        <w:rPr>
          <w:rFonts w:ascii="Times New Roman" w:hAnsi="Times New Roman"/>
          <w:sz w:val="24"/>
          <w:szCs w:val="24"/>
        </w:rPr>
        <w:t>[Электронный ресурс]. URL: </w:t>
      </w:r>
      <w:hyperlink r:id="rId37" w:history="1">
        <w:r>
          <w:rPr>
            <w:rStyle w:val="af6"/>
            <w:rFonts w:ascii="Times New Roman" w:hAnsi="Times New Roman"/>
            <w:sz w:val="24"/>
            <w:szCs w:val="24"/>
          </w:rPr>
          <w:t>https://biblioclub.ru/index.php?page=book&amp;id=481592</w:t>
        </w:r>
      </w:hyperlink>
    </w:p>
    <w:p w14:paraId="66215F10" w14:textId="77777777" w:rsidR="00414711" w:rsidRDefault="00414711" w:rsidP="004147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2. </w:t>
      </w:r>
      <w:proofErr w:type="spellStart"/>
      <w:r>
        <w:rPr>
          <w:rFonts w:ascii="Times New Roman" w:hAnsi="Times New Roman"/>
          <w:sz w:val="24"/>
          <w:szCs w:val="24"/>
        </w:rPr>
        <w:t>Грозова</w:t>
      </w:r>
      <w:proofErr w:type="spellEnd"/>
      <w:r>
        <w:rPr>
          <w:rFonts w:ascii="Times New Roman" w:hAnsi="Times New Roman"/>
          <w:sz w:val="24"/>
          <w:szCs w:val="24"/>
        </w:rPr>
        <w:t xml:space="preserve">, О.С. Делопроизводство : учебное пособие для вузов / О.С. </w:t>
      </w:r>
      <w:proofErr w:type="spellStart"/>
      <w:r>
        <w:rPr>
          <w:rFonts w:ascii="Times New Roman" w:hAnsi="Times New Roman"/>
          <w:sz w:val="24"/>
          <w:szCs w:val="24"/>
        </w:rPr>
        <w:t>Грозова</w:t>
      </w:r>
      <w:proofErr w:type="spellEnd"/>
      <w:r>
        <w:rPr>
          <w:rFonts w:ascii="Times New Roman" w:hAnsi="Times New Roman"/>
          <w:sz w:val="24"/>
          <w:szCs w:val="24"/>
        </w:rPr>
        <w:t xml:space="preserve">. – Москва: </w:t>
      </w:r>
      <w:proofErr w:type="spellStart"/>
      <w:r>
        <w:rPr>
          <w:rFonts w:ascii="Times New Roman" w:hAnsi="Times New Roman"/>
          <w:sz w:val="24"/>
          <w:szCs w:val="24"/>
        </w:rPr>
        <w:t>Юрайт</w:t>
      </w:r>
      <w:proofErr w:type="spellEnd"/>
      <w:r>
        <w:rPr>
          <w:rFonts w:ascii="Times New Roman" w:hAnsi="Times New Roman"/>
          <w:sz w:val="24"/>
          <w:szCs w:val="24"/>
        </w:rPr>
        <w:t xml:space="preserve">, 2020. – 124 с. – (Высшее образование). – Текст: непосредственный.  </w:t>
      </w:r>
      <w:r>
        <w:rPr>
          <w:rFonts w:ascii="Times New Roman" w:hAnsi="Times New Roman"/>
          <w:bCs/>
          <w:iCs/>
          <w:sz w:val="24"/>
          <w:szCs w:val="24"/>
        </w:rPr>
        <w:t xml:space="preserve">То же </w:t>
      </w:r>
      <w:r>
        <w:rPr>
          <w:rFonts w:ascii="Times New Roman" w:hAnsi="Times New Roman"/>
          <w:sz w:val="24"/>
          <w:szCs w:val="24"/>
        </w:rPr>
        <w:t>[Электронный ресурс]. URL: https://urait.ru/viewer/deloproizvodstvo-453969#page/2</w:t>
      </w:r>
    </w:p>
    <w:p w14:paraId="2948D370" w14:textId="77777777" w:rsidR="00414711" w:rsidRDefault="00414711" w:rsidP="004147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9E4355E" w14:textId="77777777" w:rsidR="00414711" w:rsidRDefault="00414711" w:rsidP="00414711">
      <w:pPr>
        <w:pStyle w:val="a4"/>
        <w:numPr>
          <w:ilvl w:val="0"/>
          <w:numId w:val="2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Казначеева С.Н. ЭУМКД «Практикум по документационному обеспечению управления»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>
        <w:rPr>
          <w:rFonts w:ascii="Times New Roman" w:hAnsi="Times New Roman" w:cs="Times New Roman"/>
          <w:bCs/>
          <w:iCs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 </w:t>
      </w:r>
      <w:hyperlink r:id="rId38" w:history="1">
        <w:r>
          <w:rPr>
            <w:rStyle w:val="af6"/>
            <w:rFonts w:ascii="Times New Roman" w:hAnsi="Times New Roman" w:cs="Times New Roman"/>
            <w:sz w:val="24"/>
            <w:szCs w:val="24"/>
          </w:rPr>
          <w:t>https://edu.mininuniver.ru/course/view.php?id=2449</w:t>
        </w:r>
      </w:hyperlink>
    </w:p>
    <w:p w14:paraId="72E05480" w14:textId="77777777" w:rsidR="00414711" w:rsidRDefault="00414711" w:rsidP="00414711">
      <w:pPr>
        <w:pStyle w:val="a4"/>
        <w:numPr>
          <w:ilvl w:val="0"/>
          <w:numId w:val="22"/>
        </w:numPr>
        <w:shd w:val="clear" w:color="auto" w:fill="FFFFFF"/>
        <w:spacing w:after="0" w:line="36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«ГОСТ Р 7.0.97-2016. Национальный стандарт Российской Федерации. Система стандартов по информации, библиотечному и издательскому делу. Организационно-распорядительная документация. Требования к оформлению документов» (утв. Приказом Росстандарта от 08.12.2016 N 2004-ст) (ред. от 14.05.2018)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>
        <w:rPr>
          <w:rFonts w:ascii="Times New Roman" w:hAnsi="Times New Roman" w:cs="Times New Roman"/>
          <w:bCs/>
          <w:iCs/>
          <w:sz w:val="24"/>
          <w:szCs w:val="24"/>
        </w:rPr>
        <w:t>: http://www.consultant.ru/document/cons_doc_LAW_216461/</w:t>
      </w:r>
    </w:p>
    <w:p w14:paraId="2316AE49" w14:textId="77777777" w:rsidR="00414711" w:rsidRDefault="00414711" w:rsidP="004147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3828DCB2" w14:textId="77777777" w:rsidR="00414711" w:rsidRDefault="00414711" w:rsidP="00414711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12A758A8" w14:textId="77777777" w:rsidR="00414711" w:rsidRDefault="00414711" w:rsidP="00414711">
      <w:pPr>
        <w:spacing w:after="0" w:line="36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3900DD27" w14:textId="77777777" w:rsidR="00414711" w:rsidRDefault="00414711" w:rsidP="0041471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130FCE1" w14:textId="77777777" w:rsidR="00414711" w:rsidRDefault="00414711" w:rsidP="0041471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7F622A29" w14:textId="77777777" w:rsidR="00414711" w:rsidRDefault="00414711" w:rsidP="0041471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73F872C8" w14:textId="77777777" w:rsidR="00414711" w:rsidRDefault="00414711" w:rsidP="0041471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Реализация дисциплины требует наличия лекционной аудитории, оборудованной видео лекционной техникой для презентации. </w:t>
      </w:r>
    </w:p>
    <w:p w14:paraId="1D5867A8" w14:textId="77777777" w:rsidR="00414711" w:rsidRDefault="00414711" w:rsidP="0041471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38D5B64" w14:textId="77777777" w:rsidR="00414711" w:rsidRDefault="00414711" w:rsidP="0041471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>
        <w:rPr>
          <w:rFonts w:ascii="Times New Roman" w:hAnsi="Times New Roman"/>
          <w:bCs/>
          <w:i/>
          <w:color w:val="000000"/>
          <w:sz w:val="24"/>
          <w:szCs w:val="24"/>
        </w:rPr>
        <w:t xml:space="preserve">Перечень программного обеспечения: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414711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414711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XP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414711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414711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414711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40F7F07B" w14:textId="77777777" w:rsidR="00414711" w:rsidRDefault="00414711" w:rsidP="0041471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02D180C5" w14:textId="77777777" w:rsidR="00414711" w:rsidRDefault="00414711" w:rsidP="00414711">
      <w:pPr>
        <w:tabs>
          <w:tab w:val="left" w:pos="0"/>
        </w:tabs>
        <w:spacing w:after="0" w:line="360" w:lineRule="auto"/>
        <w:ind w:firstLine="709"/>
        <w:jc w:val="both"/>
        <w:rPr>
          <w:rStyle w:val="af6"/>
        </w:rPr>
      </w:pPr>
      <w:r>
        <w:rPr>
          <w:rFonts w:ascii="Times New Roman" w:hAnsi="Times New Roman"/>
          <w:sz w:val="24"/>
          <w:szCs w:val="24"/>
        </w:rPr>
        <w:t xml:space="preserve">1. Научная электронная библиотека </w:t>
      </w:r>
      <w:r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39" w:history="1">
        <w:r>
          <w:rPr>
            <w:rStyle w:val="af6"/>
            <w:rFonts w:ascii="Times New Roman" w:hAnsi="Times New Roman"/>
            <w:sz w:val="24"/>
            <w:szCs w:val="24"/>
          </w:rPr>
          <w:t>http://www.elibrary.ru/agreement.asp</w:t>
        </w:r>
      </w:hyperlink>
    </w:p>
    <w:p w14:paraId="3A45B020" w14:textId="77777777" w:rsidR="00414711" w:rsidRDefault="00414711" w:rsidP="00414711">
      <w:pPr>
        <w:tabs>
          <w:tab w:val="left" w:pos="0"/>
        </w:tabs>
        <w:spacing w:after="0" w:line="360" w:lineRule="auto"/>
        <w:ind w:firstLine="709"/>
        <w:jc w:val="both"/>
      </w:pPr>
      <w:r>
        <w:rPr>
          <w:rFonts w:ascii="Times New Roman" w:hAnsi="Times New Roman"/>
          <w:sz w:val="24"/>
          <w:szCs w:val="24"/>
        </w:rPr>
        <w:t xml:space="preserve">2. Справочно-консультационная система «Консультант Плюс» </w:t>
      </w:r>
      <w:r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>
        <w:rPr>
          <w:rFonts w:ascii="Times New Roman" w:hAnsi="Times New Roman"/>
          <w:bCs/>
          <w:iCs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http://www.consultant.ru/.</w:t>
      </w:r>
    </w:p>
    <w:p w14:paraId="1E829C10" w14:textId="77777777" w:rsidR="00414711" w:rsidRDefault="00414711" w:rsidP="00414711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Университетская информационная система РОССИЯ (УИС РОССИЯ) </w:t>
      </w:r>
      <w:r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40" w:history="1">
        <w:r>
          <w:rPr>
            <w:rStyle w:val="af6"/>
            <w:rFonts w:ascii="Times New Roman" w:hAnsi="Times New Roman"/>
            <w:sz w:val="24"/>
            <w:szCs w:val="24"/>
          </w:rPr>
          <w:t>http://uisrussia.msu.ru/docs/ips/n/access_levels.htm</w:t>
        </w:r>
      </w:hyperlink>
      <w:r>
        <w:rPr>
          <w:rFonts w:ascii="Times New Roman" w:hAnsi="Times New Roman"/>
          <w:sz w:val="24"/>
          <w:szCs w:val="24"/>
        </w:rPr>
        <w:t>.</w:t>
      </w:r>
    </w:p>
    <w:p w14:paraId="13A9D387" w14:textId="77777777" w:rsidR="00414711" w:rsidRDefault="00414711" w:rsidP="00414711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Федеральный образовательный портал – Экономика, социология, менеджмент </w:t>
      </w:r>
      <w:r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>
        <w:rPr>
          <w:rFonts w:ascii="Times New Roman" w:hAnsi="Times New Roman"/>
          <w:bCs/>
          <w:iCs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 xml:space="preserve">http://ecsocman.edu.ru/ </w:t>
      </w:r>
    </w:p>
    <w:p w14:paraId="7524A0FB" w14:textId="77777777" w:rsidR="00414711" w:rsidRDefault="00414711" w:rsidP="00414711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5. Федеральный портал «Российское образование» </w:t>
      </w:r>
      <w:r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>
        <w:rPr>
          <w:rFonts w:ascii="Times New Roman" w:hAnsi="Times New Roman"/>
          <w:bCs/>
          <w:iCs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 xml:space="preserve">http://www.edu.ru/. </w:t>
      </w:r>
    </w:p>
    <w:p w14:paraId="1940AD34" w14:textId="77777777" w:rsidR="00414711" w:rsidRDefault="00414711" w:rsidP="00414711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Электронные образовательные ресурсы (ЭОС) </w:t>
      </w:r>
      <w:r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41" w:history="1">
        <w:r>
          <w:rPr>
            <w:rStyle w:val="af6"/>
            <w:rFonts w:ascii="Times New Roman" w:hAnsi="Times New Roman"/>
            <w:sz w:val="24"/>
            <w:szCs w:val="24"/>
            <w:lang w:val="en-US"/>
          </w:rPr>
          <w:t>http</w:t>
        </w:r>
        <w:r>
          <w:rPr>
            <w:rStyle w:val="af6"/>
            <w:rFonts w:ascii="Times New Roman" w:hAnsi="Times New Roman"/>
            <w:sz w:val="24"/>
            <w:szCs w:val="24"/>
          </w:rPr>
          <w:t>://</w:t>
        </w:r>
        <w:proofErr w:type="spellStart"/>
        <w:r>
          <w:rPr>
            <w:rStyle w:val="af6"/>
            <w:rFonts w:ascii="Times New Roman" w:hAnsi="Times New Roman"/>
            <w:sz w:val="24"/>
            <w:szCs w:val="24"/>
            <w:lang w:val="en-US"/>
          </w:rPr>
          <w:t>vipbook</w:t>
        </w:r>
        <w:proofErr w:type="spellEnd"/>
        <w:r>
          <w:rPr>
            <w:rStyle w:val="af6"/>
            <w:rFonts w:ascii="Times New Roman" w:hAnsi="Times New Roman"/>
            <w:sz w:val="24"/>
            <w:szCs w:val="24"/>
          </w:rPr>
          <w:t>.</w:t>
        </w:r>
        <w:r>
          <w:rPr>
            <w:rStyle w:val="af6"/>
            <w:rFonts w:ascii="Times New Roman" w:hAnsi="Times New Roman"/>
            <w:sz w:val="24"/>
            <w:szCs w:val="24"/>
            <w:lang w:val="en-US"/>
          </w:rPr>
          <w:t>info</w:t>
        </w:r>
        <w:r>
          <w:rPr>
            <w:rStyle w:val="af6"/>
            <w:rFonts w:ascii="Times New Roman" w:hAnsi="Times New Roman"/>
            <w:sz w:val="24"/>
            <w:szCs w:val="24"/>
          </w:rPr>
          <w:t>/</w:t>
        </w:r>
        <w:proofErr w:type="spellStart"/>
        <w:r>
          <w:rPr>
            <w:rStyle w:val="af6"/>
            <w:rFonts w:ascii="Times New Roman" w:hAnsi="Times New Roman"/>
            <w:sz w:val="24"/>
            <w:szCs w:val="24"/>
            <w:lang w:val="en-US"/>
          </w:rPr>
          <w:t>nauka</w:t>
        </w:r>
        <w:proofErr w:type="spellEnd"/>
        <w:r>
          <w:rPr>
            <w:rStyle w:val="af6"/>
            <w:rFonts w:ascii="Times New Roman" w:hAnsi="Times New Roman"/>
            <w:sz w:val="24"/>
            <w:szCs w:val="24"/>
          </w:rPr>
          <w:t>-</w:t>
        </w:r>
        <w:r>
          <w:rPr>
            <w:rStyle w:val="af6"/>
            <w:rFonts w:ascii="Times New Roman" w:hAnsi="Times New Roman"/>
            <w:sz w:val="24"/>
            <w:szCs w:val="24"/>
            <w:lang w:val="en-US"/>
          </w:rPr>
          <w:t>i</w:t>
        </w:r>
        <w:r>
          <w:rPr>
            <w:rStyle w:val="af6"/>
            <w:rFonts w:ascii="Times New Roman" w:hAnsi="Times New Roman"/>
            <w:sz w:val="24"/>
            <w:szCs w:val="24"/>
          </w:rPr>
          <w:t>-</w:t>
        </w:r>
        <w:proofErr w:type="spellStart"/>
        <w:r>
          <w:rPr>
            <w:rStyle w:val="af6"/>
            <w:rFonts w:ascii="Times New Roman" w:hAnsi="Times New Roman"/>
            <w:sz w:val="24"/>
            <w:szCs w:val="24"/>
            <w:lang w:val="en-US"/>
          </w:rPr>
          <w:t>ucheba</w:t>
        </w:r>
        <w:proofErr w:type="spellEnd"/>
        <w:r>
          <w:rPr>
            <w:rStyle w:val="af6"/>
            <w:rFonts w:ascii="Times New Roman" w:hAnsi="Times New Roman"/>
            <w:sz w:val="24"/>
            <w:szCs w:val="24"/>
          </w:rPr>
          <w:t>/</w:t>
        </w:r>
        <w:proofErr w:type="spellStart"/>
        <w:r>
          <w:rPr>
            <w:rStyle w:val="af6"/>
            <w:rFonts w:ascii="Times New Roman" w:hAnsi="Times New Roman"/>
            <w:sz w:val="24"/>
            <w:szCs w:val="24"/>
            <w:lang w:val="en-US"/>
          </w:rPr>
          <w:t>menedgment</w:t>
        </w:r>
        <w:proofErr w:type="spellEnd"/>
        <w:r>
          <w:rPr>
            <w:rStyle w:val="af6"/>
            <w:rFonts w:ascii="Times New Roman" w:hAnsi="Times New Roman"/>
            <w:sz w:val="24"/>
            <w:szCs w:val="24"/>
          </w:rPr>
          <w:t>/</w:t>
        </w:r>
      </w:hyperlink>
      <w:r>
        <w:rPr>
          <w:rFonts w:ascii="Times New Roman" w:hAnsi="Times New Roman"/>
          <w:sz w:val="24"/>
          <w:szCs w:val="24"/>
        </w:rPr>
        <w:t>.</w:t>
      </w:r>
    </w:p>
    <w:p w14:paraId="61416CA5" w14:textId="77777777" w:rsidR="00414711" w:rsidRDefault="00414711" w:rsidP="0041471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0658760" w14:textId="77777777" w:rsidR="00414711" w:rsidRDefault="00414711" w:rsidP="00A406CF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14:paraId="30261EEF" w14:textId="77777777" w:rsidR="00657EE9" w:rsidRDefault="00657EE9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6B840E58" w14:textId="431C4F97" w:rsidR="00A406CF" w:rsidRPr="00DB597C" w:rsidRDefault="00A406CF" w:rsidP="00A406C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44274832" w14:textId="66B86AB8" w:rsidR="00A406CF" w:rsidRPr="00484E2D" w:rsidRDefault="00A406CF" w:rsidP="00484E2D">
      <w:pPr>
        <w:spacing w:after="0" w:line="240" w:lineRule="auto"/>
        <w:contextualSpacing/>
        <w:jc w:val="center"/>
        <w:textAlignment w:val="baseline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484E2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A042BC">
        <w:rPr>
          <w:rFonts w:ascii="Times New Roman" w:hAnsi="Times New Roman"/>
          <w:b/>
          <w:bCs/>
          <w:sz w:val="24"/>
          <w:szCs w:val="24"/>
        </w:rPr>
        <w:t>Организационное проектирование</w:t>
      </w:r>
      <w:r w:rsidRPr="00484E2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»</w:t>
      </w:r>
    </w:p>
    <w:p w14:paraId="223ADE70" w14:textId="77777777" w:rsidR="00C92686" w:rsidRDefault="00C92686" w:rsidP="006F397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18AB78E" w14:textId="77777777" w:rsidR="006F397C" w:rsidRPr="00F33FFA" w:rsidRDefault="006F397C" w:rsidP="006F397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71B0C269" w14:textId="77777777" w:rsidR="006F397C" w:rsidRPr="00E6039F" w:rsidRDefault="006F397C" w:rsidP="006F397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039F">
        <w:rPr>
          <w:rFonts w:ascii="Times New Roman" w:eastAsia="Times New Roman" w:hAnsi="Times New Roman"/>
          <w:sz w:val="24"/>
          <w:szCs w:val="24"/>
          <w:lang w:eastAsia="ru-RU"/>
        </w:rPr>
        <w:t>Дисциплина «Организационное проектирование» предназначена для изучения в рамках модуля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Управление процессами в</w:t>
      </w:r>
      <w:r w:rsidRPr="00E6039F">
        <w:rPr>
          <w:rFonts w:ascii="Times New Roman" w:eastAsia="Times New Roman" w:hAnsi="Times New Roman"/>
          <w:sz w:val="24"/>
          <w:szCs w:val="24"/>
          <w:lang w:eastAsia="ru-RU"/>
        </w:rPr>
        <w:t xml:space="preserve"> организации» и является обязательной к изучению дисциплиной. </w:t>
      </w:r>
    </w:p>
    <w:p w14:paraId="251F31DA" w14:textId="77777777" w:rsidR="006F397C" w:rsidRPr="00E6039F" w:rsidRDefault="006F397C" w:rsidP="006F397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039F">
        <w:rPr>
          <w:rFonts w:ascii="Times New Roman" w:eastAsia="Times New Roman" w:hAnsi="Times New Roman"/>
          <w:sz w:val="24"/>
          <w:szCs w:val="24"/>
          <w:lang w:eastAsia="ru-RU"/>
        </w:rPr>
        <w:t>Основное предназначение дисциплины «Организационное проектирование» состоит в формировании у обучающихся представления об процессе разработки будущей структуры организации, её систем управления, процедур выполнения действий, административных, технологических взаимодействий между всеми элементами.</w:t>
      </w:r>
      <w:r w:rsidRPr="00E6039F">
        <w:rPr>
          <w:rFonts w:ascii="Times New Roman" w:hAnsi="Times New Roman"/>
        </w:rPr>
        <w:t xml:space="preserve"> </w:t>
      </w:r>
      <w:r w:rsidRPr="00E6039F">
        <w:rPr>
          <w:rFonts w:ascii="Times New Roman" w:eastAsia="Times New Roman" w:hAnsi="Times New Roman"/>
          <w:sz w:val="24"/>
          <w:szCs w:val="24"/>
          <w:lang w:eastAsia="ru-RU"/>
        </w:rPr>
        <w:t>К основным процессам, связанным с организационным проектированием, относят структуризацию, композицию, регламентацию, ориентацию, которые создают основу бесперебойного функционирования организации, т.е. деятельности по постоянному поддержанию процессов обмена ресурсами, энергией и информацией как в её рамках, так и с окружением.</w:t>
      </w:r>
    </w:p>
    <w:p w14:paraId="38C84DD7" w14:textId="77777777" w:rsidR="006F397C" w:rsidRPr="0006102B" w:rsidRDefault="006F397C" w:rsidP="006F397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6039F">
        <w:rPr>
          <w:rFonts w:ascii="Times New Roman" w:hAnsi="Times New Roman"/>
          <w:sz w:val="24"/>
          <w:szCs w:val="24"/>
        </w:rPr>
        <w:t xml:space="preserve">Процесс изучения </w:t>
      </w:r>
      <w:r w:rsidRPr="0006102B">
        <w:rPr>
          <w:rFonts w:ascii="Times New Roman" w:hAnsi="Times New Roman"/>
          <w:sz w:val="24"/>
          <w:szCs w:val="24"/>
        </w:rPr>
        <w:t xml:space="preserve">дисциплины направлен на формирование следующих образовательных результатов и компетенций: </w:t>
      </w:r>
    </w:p>
    <w:p w14:paraId="775EFC2E" w14:textId="77777777" w:rsidR="006F397C" w:rsidRPr="00E6039F" w:rsidRDefault="006F397C" w:rsidP="006F39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039F">
        <w:rPr>
          <w:rFonts w:ascii="Times New Roman" w:hAnsi="Times New Roman"/>
          <w:sz w:val="24"/>
          <w:szCs w:val="24"/>
        </w:rPr>
        <w:t xml:space="preserve">ПК-1 – </w:t>
      </w:r>
      <w:r>
        <w:rPr>
          <w:rFonts w:ascii="Times New Roman" w:hAnsi="Times New Roman"/>
          <w:sz w:val="24"/>
          <w:szCs w:val="24"/>
        </w:rPr>
        <w:t>с</w:t>
      </w:r>
      <w:r w:rsidRPr="00BB2AFF">
        <w:rPr>
          <w:rFonts w:ascii="Times New Roman" w:hAnsi="Times New Roman"/>
          <w:sz w:val="24"/>
          <w:szCs w:val="24"/>
        </w:rPr>
        <w:t>пособен организовать работу исполнителей, принимать решения об организации туристской деятельности</w:t>
      </w:r>
      <w:r>
        <w:rPr>
          <w:rFonts w:ascii="Times New Roman" w:hAnsi="Times New Roman"/>
          <w:sz w:val="24"/>
          <w:szCs w:val="24"/>
        </w:rPr>
        <w:t>.</w:t>
      </w:r>
    </w:p>
    <w:p w14:paraId="11FD7111" w14:textId="77777777" w:rsidR="006F397C" w:rsidRPr="00E6039F" w:rsidRDefault="006F397C" w:rsidP="006F39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2E7527F" w14:textId="77777777" w:rsidR="006F397C" w:rsidRPr="00E6039F" w:rsidRDefault="006F397C" w:rsidP="006F39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6039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2E144A78" w14:textId="77777777" w:rsidR="006F397C" w:rsidRPr="00E6039F" w:rsidRDefault="006F397C" w:rsidP="006F39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6039F">
        <w:rPr>
          <w:rFonts w:ascii="Times New Roman" w:hAnsi="Times New Roman"/>
          <w:color w:val="000000"/>
          <w:sz w:val="24"/>
          <w:szCs w:val="24"/>
        </w:rPr>
        <w:t>Данная дисциплина выступает логическим продолжением дисциплин</w:t>
      </w:r>
      <w:r>
        <w:rPr>
          <w:rFonts w:ascii="Times New Roman" w:hAnsi="Times New Roman"/>
          <w:color w:val="000000"/>
          <w:sz w:val="24"/>
          <w:szCs w:val="24"/>
        </w:rPr>
        <w:t>ы</w:t>
      </w:r>
      <w:r w:rsidRPr="00E6039F">
        <w:rPr>
          <w:rFonts w:ascii="Times New Roman" w:hAnsi="Times New Roman"/>
          <w:color w:val="000000"/>
          <w:sz w:val="24"/>
          <w:szCs w:val="24"/>
        </w:rPr>
        <w:t xml:space="preserve"> «</w:t>
      </w:r>
      <w:r>
        <w:rPr>
          <w:rFonts w:ascii="Times New Roman" w:hAnsi="Times New Roman"/>
          <w:color w:val="000000"/>
          <w:sz w:val="24"/>
          <w:szCs w:val="24"/>
        </w:rPr>
        <w:t>Инновационный менеджмент</w:t>
      </w:r>
      <w:r w:rsidRPr="00E6039F">
        <w:rPr>
          <w:rFonts w:ascii="Times New Roman" w:hAnsi="Times New Roman"/>
          <w:color w:val="000000"/>
          <w:sz w:val="24"/>
          <w:szCs w:val="24"/>
        </w:rPr>
        <w:t>», входящей в тот же модуль, и «</w:t>
      </w:r>
      <w:r>
        <w:rPr>
          <w:rFonts w:ascii="Times New Roman" w:hAnsi="Times New Roman"/>
          <w:color w:val="000000"/>
          <w:sz w:val="24"/>
          <w:szCs w:val="24"/>
        </w:rPr>
        <w:t>Управление проектами (учебное событие)</w:t>
      </w:r>
      <w:r w:rsidRPr="00E6039F">
        <w:rPr>
          <w:rFonts w:ascii="Times New Roman" w:hAnsi="Times New Roman"/>
          <w:color w:val="000000"/>
          <w:sz w:val="24"/>
          <w:szCs w:val="24"/>
        </w:rPr>
        <w:t>», входящей в состав модуля «</w:t>
      </w:r>
      <w:r>
        <w:rPr>
          <w:rFonts w:ascii="Times New Roman" w:hAnsi="Times New Roman"/>
          <w:color w:val="000000"/>
          <w:sz w:val="24"/>
          <w:szCs w:val="24"/>
        </w:rPr>
        <w:t>Основы управленческой культуры</w:t>
      </w:r>
      <w:r w:rsidRPr="00E6039F">
        <w:rPr>
          <w:rFonts w:ascii="Times New Roman" w:hAnsi="Times New Roman"/>
          <w:color w:val="000000"/>
          <w:sz w:val="24"/>
          <w:szCs w:val="24"/>
        </w:rPr>
        <w:t xml:space="preserve">». </w:t>
      </w:r>
    </w:p>
    <w:p w14:paraId="5B79A2AD" w14:textId="77777777" w:rsidR="006F397C" w:rsidRPr="00E6039F" w:rsidRDefault="006F397C" w:rsidP="006F39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039F">
        <w:rPr>
          <w:rFonts w:ascii="Times New Roman" w:eastAsia="Times New Roman" w:hAnsi="Times New Roman"/>
          <w:sz w:val="24"/>
          <w:szCs w:val="24"/>
          <w:lang w:eastAsia="ru-RU"/>
        </w:rPr>
        <w:t>Дисциплина является предшествующей для прохождения Производственной (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организационно-управленческой</w:t>
      </w:r>
      <w:r w:rsidRPr="00E6039F">
        <w:rPr>
          <w:rFonts w:ascii="Times New Roman" w:eastAsia="Times New Roman" w:hAnsi="Times New Roman"/>
          <w:sz w:val="24"/>
          <w:szCs w:val="24"/>
          <w:lang w:eastAsia="ru-RU"/>
        </w:rPr>
        <w:t>) практики.</w:t>
      </w:r>
    </w:p>
    <w:p w14:paraId="6462B2D1" w14:textId="77777777" w:rsidR="006F397C" w:rsidRPr="00E6039F" w:rsidRDefault="006F397C" w:rsidP="006F39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972F250" w14:textId="77777777" w:rsidR="006F397C" w:rsidRPr="00E6039F" w:rsidRDefault="006F397C" w:rsidP="006F39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6039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Цель и задачи</w:t>
      </w:r>
    </w:p>
    <w:p w14:paraId="09C6C09B" w14:textId="77777777" w:rsidR="006F397C" w:rsidRDefault="006F397C" w:rsidP="006F397C">
      <w:pPr>
        <w:pStyle w:val="a4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14:paraId="28D7B01C" w14:textId="77777777" w:rsidR="006F397C" w:rsidRPr="00E6039F" w:rsidRDefault="006F397C" w:rsidP="006F397C">
      <w:pPr>
        <w:pStyle w:val="a4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6039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Цель дисциплины: обеспечение условий для овладения обучающимися умениями и навыками в области проектирования организационных структур и механизмов управления современной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туристской </w:t>
      </w:r>
      <w:r w:rsidRPr="00E6039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организацией.</w:t>
      </w:r>
    </w:p>
    <w:p w14:paraId="758BE5AE" w14:textId="77777777" w:rsidR="006F397C" w:rsidRPr="00E6039F" w:rsidRDefault="006F397C" w:rsidP="006F397C">
      <w:pPr>
        <w:pStyle w:val="a4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6039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Задачи дисциплины:</w:t>
      </w:r>
    </w:p>
    <w:p w14:paraId="12F7374E" w14:textId="77777777" w:rsidR="006F397C" w:rsidRPr="00E6039F" w:rsidRDefault="006F397C" w:rsidP="006F397C">
      <w:pPr>
        <w:pStyle w:val="a4"/>
        <w:tabs>
          <w:tab w:val="left" w:pos="0"/>
          <w:tab w:val="left" w:pos="129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6039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Pr="00E6039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 xml:space="preserve">изучение теоретических и методических основ </w:t>
      </w:r>
      <w:proofErr w:type="spellStart"/>
      <w:r w:rsidRPr="00E6039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оргпроектирования</w:t>
      </w:r>
      <w:proofErr w:type="spellEnd"/>
      <w:r w:rsidRPr="00E6039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 организационного развития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туристских </w:t>
      </w:r>
      <w:r w:rsidRPr="00E6039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организаций;</w:t>
      </w:r>
    </w:p>
    <w:p w14:paraId="31115ED0" w14:textId="77777777" w:rsidR="006F397C" w:rsidRPr="00E6039F" w:rsidRDefault="006F397C" w:rsidP="006F397C">
      <w:pPr>
        <w:pStyle w:val="a4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6039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освоение понятийного аппарата и терминологии, используемой в современной практике организационного проектирования;</w:t>
      </w:r>
    </w:p>
    <w:p w14:paraId="026F233D" w14:textId="77777777" w:rsidR="006F397C" w:rsidRPr="00E6039F" w:rsidRDefault="006F397C" w:rsidP="006F397C">
      <w:pPr>
        <w:pStyle w:val="a4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6039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формирование представления о тенденциях развития и совершенствования систем управления в современных условиях;</w:t>
      </w:r>
    </w:p>
    <w:p w14:paraId="7CA78E2F" w14:textId="77777777" w:rsidR="006F397C" w:rsidRPr="00E6039F" w:rsidRDefault="006F397C" w:rsidP="006F397C">
      <w:pPr>
        <w:pStyle w:val="a4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6039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 выработка практических навыков сбора, обобщения, систематизация и анализа фактических данных об организационных системах, их структуре, свойствах и законах развития в рыночной экономике.</w:t>
      </w:r>
    </w:p>
    <w:p w14:paraId="430695AA" w14:textId="77777777" w:rsidR="006F397C" w:rsidRPr="00E6039F" w:rsidRDefault="006F397C" w:rsidP="006F39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7744395" w14:textId="77777777" w:rsidR="00C92686" w:rsidRDefault="00C92686" w:rsidP="006F39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2517D40" w14:textId="77777777" w:rsidR="00C92686" w:rsidRDefault="00C92686" w:rsidP="006F39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B3EDD17" w14:textId="77777777" w:rsidR="00C92686" w:rsidRDefault="00C92686" w:rsidP="006F39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5B470DA" w14:textId="77777777" w:rsidR="00C92686" w:rsidRDefault="00C92686" w:rsidP="006F39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65A4F90" w14:textId="77777777" w:rsidR="00C92686" w:rsidRDefault="00C92686" w:rsidP="006F39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1AAFE29" w14:textId="77777777" w:rsidR="00C92686" w:rsidRDefault="00C92686" w:rsidP="006F39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7E5433D" w14:textId="77777777" w:rsidR="00C92686" w:rsidRDefault="00C92686" w:rsidP="006F39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151348F" w14:textId="77777777" w:rsidR="00C92686" w:rsidRDefault="00C92686" w:rsidP="006F39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35A0AAC" w14:textId="77777777" w:rsidR="00C92686" w:rsidRDefault="00C92686" w:rsidP="006F39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EA87D96" w14:textId="77777777" w:rsidR="006F397C" w:rsidRPr="00E6039F" w:rsidRDefault="006F397C" w:rsidP="006F39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6039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p w14:paraId="50E6D3BC" w14:textId="77777777" w:rsidR="006F397C" w:rsidRPr="00E6039F" w:rsidRDefault="006F397C" w:rsidP="006F3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6039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5"/>
        <w:gridCol w:w="1913"/>
        <w:gridCol w:w="1420"/>
        <w:gridCol w:w="1913"/>
        <w:gridCol w:w="2071"/>
        <w:gridCol w:w="1348"/>
      </w:tblGrid>
      <w:tr w:rsidR="006F397C" w:rsidRPr="006C2D47" w14:paraId="310175DA" w14:textId="77777777" w:rsidTr="00780AB5">
        <w:trPr>
          <w:trHeight w:val="385"/>
        </w:trPr>
        <w:tc>
          <w:tcPr>
            <w:tcW w:w="463" w:type="pct"/>
            <w:vAlign w:val="center"/>
          </w:tcPr>
          <w:p w14:paraId="4255B108" w14:textId="77777777" w:rsidR="006F397C" w:rsidRPr="00E6039F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039F">
              <w:rPr>
                <w:rFonts w:ascii="Times New Roman" w:hAnsi="Times New Roman"/>
                <w:b/>
                <w:sz w:val="24"/>
                <w:szCs w:val="24"/>
              </w:rPr>
              <w:t>Код ОР модуля</w:t>
            </w:r>
          </w:p>
        </w:tc>
        <w:tc>
          <w:tcPr>
            <w:tcW w:w="976" w:type="pct"/>
            <w:vAlign w:val="center"/>
          </w:tcPr>
          <w:p w14:paraId="6C7562A9" w14:textId="77777777" w:rsidR="006F397C" w:rsidRPr="00E6039F" w:rsidRDefault="006F397C" w:rsidP="00780AB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039F">
              <w:rPr>
                <w:rFonts w:ascii="Times New Roman" w:hAnsi="Times New Roman"/>
                <w:b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725" w:type="pct"/>
            <w:vAlign w:val="center"/>
          </w:tcPr>
          <w:p w14:paraId="6E56D6AB" w14:textId="77777777" w:rsidR="006F397C" w:rsidRPr="00E6039F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039F">
              <w:rPr>
                <w:rFonts w:ascii="Times New Roman" w:hAnsi="Times New Roman"/>
                <w:b/>
                <w:sz w:val="24"/>
                <w:szCs w:val="24"/>
              </w:rPr>
              <w:t>Код ОР дисциплины</w:t>
            </w:r>
          </w:p>
        </w:tc>
        <w:tc>
          <w:tcPr>
            <w:tcW w:w="976" w:type="pct"/>
            <w:vAlign w:val="center"/>
          </w:tcPr>
          <w:p w14:paraId="14763FE8" w14:textId="77777777" w:rsidR="006F397C" w:rsidRPr="00E6039F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039F">
              <w:rPr>
                <w:rFonts w:ascii="Times New Roman" w:hAnsi="Times New Roman"/>
                <w:b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171" w:type="pct"/>
            <w:shd w:val="clear" w:color="000000" w:fill="FFFFFF"/>
            <w:vAlign w:val="center"/>
          </w:tcPr>
          <w:p w14:paraId="177E5C69" w14:textId="77777777" w:rsidR="006F397C" w:rsidRPr="00E6039F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039F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  <w:p w14:paraId="65ABD34D" w14:textId="77777777" w:rsidR="006F397C" w:rsidRPr="00E6039F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039F">
              <w:rPr>
                <w:rFonts w:ascii="Times New Roman" w:hAnsi="Times New Roman"/>
                <w:b/>
                <w:sz w:val="24"/>
                <w:szCs w:val="24"/>
              </w:rPr>
              <w:t>ИДК</w:t>
            </w:r>
          </w:p>
        </w:tc>
        <w:tc>
          <w:tcPr>
            <w:tcW w:w="689" w:type="pct"/>
            <w:shd w:val="clear" w:color="000000" w:fill="FFFFFF"/>
            <w:vAlign w:val="center"/>
          </w:tcPr>
          <w:p w14:paraId="0BD622CB" w14:textId="77777777" w:rsidR="006F397C" w:rsidRPr="00E6039F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039F">
              <w:rPr>
                <w:rFonts w:ascii="Times New Roman" w:hAnsi="Times New Roman"/>
                <w:b/>
                <w:sz w:val="24"/>
                <w:szCs w:val="24"/>
              </w:rPr>
              <w:t>Средства оценивания ОР</w:t>
            </w:r>
          </w:p>
        </w:tc>
      </w:tr>
      <w:tr w:rsidR="006F397C" w:rsidRPr="006C2D47" w14:paraId="7DBD1FDB" w14:textId="77777777" w:rsidTr="00780AB5">
        <w:trPr>
          <w:trHeight w:val="331"/>
        </w:trPr>
        <w:tc>
          <w:tcPr>
            <w:tcW w:w="463" w:type="pct"/>
          </w:tcPr>
          <w:p w14:paraId="2012F733" w14:textId="77777777" w:rsidR="006F397C" w:rsidRPr="00DE54E2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39F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976" w:type="pct"/>
            <w:shd w:val="clear" w:color="auto" w:fill="auto"/>
          </w:tcPr>
          <w:p w14:paraId="12A2328D" w14:textId="77777777" w:rsidR="006F397C" w:rsidRPr="0006102B" w:rsidRDefault="006F397C" w:rsidP="00780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B8E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212B8E">
              <w:rPr>
                <w:rFonts w:ascii="Times New Roman" w:hAnsi="Times New Roman"/>
                <w:bCs/>
                <w:sz w:val="24"/>
                <w:szCs w:val="24"/>
              </w:rPr>
              <w:t xml:space="preserve"> на основе анализа ситуации планировать деятельность структурных подразделений  и осуществлять руководство коллективом и финансово-хозяйственными процессами в организации</w:t>
            </w:r>
          </w:p>
        </w:tc>
        <w:tc>
          <w:tcPr>
            <w:tcW w:w="725" w:type="pct"/>
          </w:tcPr>
          <w:p w14:paraId="737A0896" w14:textId="77777777" w:rsidR="006F397C" w:rsidRPr="00DE54E2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BB2AFF">
              <w:rPr>
                <w:rFonts w:ascii="Times New Roman" w:hAnsi="Times New Roman"/>
                <w:sz w:val="24"/>
                <w:szCs w:val="24"/>
              </w:rPr>
              <w:t>ОР.1.4.1</w:t>
            </w:r>
          </w:p>
        </w:tc>
        <w:tc>
          <w:tcPr>
            <w:tcW w:w="976" w:type="pct"/>
          </w:tcPr>
          <w:p w14:paraId="2BA859A1" w14:textId="77777777" w:rsidR="006F397C" w:rsidRPr="008F332B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2548B">
              <w:rPr>
                <w:rFonts w:ascii="Times New Roman" w:hAnsi="Times New Roman"/>
                <w:bCs/>
                <w:sz w:val="24"/>
                <w:szCs w:val="24"/>
              </w:rPr>
              <w:t xml:space="preserve">Разрабатывает 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реализует</w:t>
            </w:r>
            <w:r w:rsidRPr="0032548B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организационные проекты развития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туристской </w:t>
            </w:r>
            <w:r w:rsidRPr="0032548B">
              <w:rPr>
                <w:rFonts w:ascii="Times New Roman" w:hAnsi="Times New Roman"/>
                <w:bCs/>
                <w:sz w:val="24"/>
                <w:szCs w:val="24"/>
              </w:rPr>
              <w:t>организации</w:t>
            </w:r>
          </w:p>
        </w:tc>
        <w:tc>
          <w:tcPr>
            <w:tcW w:w="1171" w:type="pct"/>
            <w:shd w:val="clear" w:color="000000" w:fill="FFFFFF"/>
          </w:tcPr>
          <w:p w14:paraId="74834822" w14:textId="77777777" w:rsidR="006F397C" w:rsidRPr="004F44CC" w:rsidRDefault="006F397C" w:rsidP="00780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44CC">
              <w:rPr>
                <w:rFonts w:ascii="Times New Roman" w:hAnsi="Times New Roman"/>
                <w:sz w:val="24"/>
                <w:szCs w:val="24"/>
              </w:rPr>
              <w:t>ПК. 1.1 Осуществляет подбор персонала туристского предприятия в соответствии с профессиональными задачами деятельности.</w:t>
            </w:r>
          </w:p>
          <w:p w14:paraId="6B73279A" w14:textId="77777777" w:rsidR="006F397C" w:rsidRPr="008F332B" w:rsidRDefault="006F397C" w:rsidP="00780AB5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44CC">
              <w:rPr>
                <w:rFonts w:ascii="Times New Roman" w:hAnsi="Times New Roman"/>
                <w:sz w:val="24"/>
                <w:szCs w:val="24"/>
              </w:rPr>
              <w:t>ПК.1.2 Осуществляет руководство трудовым коллективом, хозяйственными и финансово-экономическими процессами туристской организации.</w:t>
            </w:r>
          </w:p>
        </w:tc>
        <w:tc>
          <w:tcPr>
            <w:tcW w:w="689" w:type="pct"/>
            <w:shd w:val="clear" w:color="000000" w:fill="FFFFFF"/>
          </w:tcPr>
          <w:p w14:paraId="3BC32479" w14:textId="77777777" w:rsidR="006F397C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14:paraId="485B1497" w14:textId="77777777" w:rsidR="006F397C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931CE81" w14:textId="77777777" w:rsidR="006F397C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Кейс-задания</w:t>
            </w:r>
          </w:p>
          <w:p w14:paraId="36CC090D" w14:textId="77777777" w:rsidR="006F397C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C83F790" w14:textId="6B01D355" w:rsidR="006F397C" w:rsidRPr="008F332B" w:rsidRDefault="00C92686" w:rsidP="00C926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6F397C">
              <w:rPr>
                <w:rFonts w:ascii="Times New Roman" w:hAnsi="Times New Roman"/>
                <w:sz w:val="24"/>
                <w:szCs w:val="24"/>
              </w:rPr>
              <w:t>урсово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="006F397C" w:rsidRPr="0032548B">
              <w:rPr>
                <w:rFonts w:ascii="Times New Roman" w:hAnsi="Times New Roman"/>
                <w:sz w:val="24"/>
                <w:szCs w:val="24"/>
              </w:rPr>
              <w:t xml:space="preserve"> проект</w:t>
            </w:r>
          </w:p>
        </w:tc>
      </w:tr>
    </w:tbl>
    <w:p w14:paraId="5B7C1EE0" w14:textId="77777777" w:rsidR="006F397C" w:rsidRPr="00DB597C" w:rsidRDefault="006F397C" w:rsidP="006F3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43B95D34" w14:textId="77777777" w:rsidR="006F397C" w:rsidRPr="00DB597C" w:rsidRDefault="006F397C" w:rsidP="006F3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038"/>
        <w:gridCol w:w="474"/>
        <w:gridCol w:w="474"/>
        <w:gridCol w:w="474"/>
        <w:gridCol w:w="474"/>
        <w:gridCol w:w="474"/>
        <w:gridCol w:w="474"/>
        <w:gridCol w:w="1386"/>
        <w:gridCol w:w="1930"/>
        <w:gridCol w:w="1372"/>
      </w:tblGrid>
      <w:tr w:rsidR="006F397C" w:rsidRPr="006C2D47" w14:paraId="11DC59F5" w14:textId="77777777" w:rsidTr="00780AB5">
        <w:trPr>
          <w:trHeight w:val="1"/>
        </w:trPr>
        <w:tc>
          <w:tcPr>
            <w:tcW w:w="1070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393967F6" w14:textId="77777777" w:rsidR="006F397C" w:rsidRPr="00E6039F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039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196" w:type="pct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561A90" w14:textId="77777777" w:rsidR="006F397C" w:rsidRPr="00E6039F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6039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14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45EA1F" w14:textId="77777777" w:rsidR="006F397C" w:rsidRPr="00E6039F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6039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720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3358A5" w14:textId="77777777" w:rsidR="006F397C" w:rsidRPr="00E6039F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6039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F397C" w:rsidRPr="006C2D47" w14:paraId="359C9E4A" w14:textId="77777777" w:rsidTr="00780AB5">
        <w:trPr>
          <w:trHeight w:val="1"/>
        </w:trPr>
        <w:tc>
          <w:tcPr>
            <w:tcW w:w="1070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D73BF54" w14:textId="77777777" w:rsidR="006F397C" w:rsidRPr="00E6039F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68" w:type="pct"/>
            <w:gridSpan w:val="6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C7FE39D" w14:textId="77777777" w:rsidR="006F397C" w:rsidRPr="00E6039F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039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728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14BDFAC" w14:textId="77777777" w:rsidR="006F397C" w:rsidRPr="00E6039F" w:rsidRDefault="006F397C" w:rsidP="00780A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039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Контактная СР</w:t>
            </w:r>
          </w:p>
          <w:p w14:paraId="56D070AC" w14:textId="77777777" w:rsidR="006F397C" w:rsidRPr="00E6039F" w:rsidRDefault="006F397C" w:rsidP="00780A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039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(в т. Ч.</w:t>
            </w:r>
          </w:p>
          <w:p w14:paraId="157F5041" w14:textId="77777777" w:rsidR="006F397C" w:rsidRPr="00E6039F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6039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014" w:type="pct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0367D6B" w14:textId="77777777" w:rsidR="006F397C" w:rsidRPr="00E6039F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0" w:type="pct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576475D" w14:textId="77777777" w:rsidR="006F397C" w:rsidRPr="00E6039F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F397C" w:rsidRPr="006C2D47" w14:paraId="77C06866" w14:textId="77777777" w:rsidTr="00780AB5">
        <w:trPr>
          <w:trHeight w:val="1871"/>
        </w:trPr>
        <w:tc>
          <w:tcPr>
            <w:tcW w:w="1070" w:type="pct"/>
            <w:vMerge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54715F1D" w14:textId="77777777" w:rsidR="006F397C" w:rsidRPr="00E6039F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5ABA66" w14:textId="77777777" w:rsidR="006F397C" w:rsidRPr="00E6039F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6039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AD8CE1" w14:textId="77777777" w:rsidR="006F397C" w:rsidRPr="00E6039F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039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028BED" w14:textId="77777777" w:rsidR="006F397C" w:rsidRPr="00E6039F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6039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BEC410" w14:textId="77777777" w:rsidR="006F397C" w:rsidRPr="00E6039F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039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745FCB" w14:textId="77777777" w:rsidR="006F397C" w:rsidRPr="00E6039F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039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8BE19C" w14:textId="77777777" w:rsidR="006F397C" w:rsidRPr="00E6039F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039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7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5B08F9" w14:textId="77777777" w:rsidR="006F397C" w:rsidRPr="00E6039F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73F021" w14:textId="77777777" w:rsidR="006F397C" w:rsidRPr="00E6039F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CFFA41" w14:textId="77777777" w:rsidR="006F397C" w:rsidRPr="00E6039F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F397C" w:rsidRPr="006C2D47" w14:paraId="06107AAE" w14:textId="77777777" w:rsidTr="00780AB5">
        <w:trPr>
          <w:trHeight w:val="1"/>
        </w:trPr>
        <w:tc>
          <w:tcPr>
            <w:tcW w:w="1070" w:type="pc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2B721AA0" w14:textId="77777777" w:rsidR="006F397C" w:rsidRPr="00E6039F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039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1. Методологические основы организационного проектирования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4327B" w14:textId="77777777" w:rsidR="006F397C" w:rsidRPr="00C053D9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18807" w14:textId="77777777" w:rsidR="006F397C" w:rsidRPr="00C053D9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C4B3C" w14:textId="77777777" w:rsidR="006F397C" w:rsidRPr="00C053D9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F1CB5" w14:textId="77777777" w:rsidR="006F397C" w:rsidRPr="00C053D9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D126A" w14:textId="77777777" w:rsidR="006F397C" w:rsidRPr="00C053D9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82B00" w14:textId="77777777" w:rsidR="006F397C" w:rsidRPr="00C053D9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466534" w14:textId="77777777" w:rsidR="006F397C" w:rsidRPr="00C053D9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A583A9" w14:textId="77777777" w:rsidR="006F397C" w:rsidRPr="00C053D9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B8C955" w14:textId="77777777" w:rsidR="006F397C" w:rsidRPr="00C053D9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5</w:t>
            </w:r>
          </w:p>
        </w:tc>
      </w:tr>
      <w:tr w:rsidR="006F397C" w:rsidRPr="006C2D47" w14:paraId="578DE59D" w14:textId="77777777" w:rsidTr="00780AB5">
        <w:trPr>
          <w:trHeight w:val="1"/>
        </w:trPr>
        <w:tc>
          <w:tcPr>
            <w:tcW w:w="1070" w:type="pc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413F0C8D" w14:textId="77777777" w:rsidR="006F397C" w:rsidRPr="006C2D47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1.1. Принципы и подходы к организационному проектированию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1558E" w14:textId="77777777" w:rsidR="006F397C" w:rsidRPr="00C053D9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BF90F" w14:textId="77777777" w:rsidR="006F397C" w:rsidRPr="00C053D9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E9170" w14:textId="77777777" w:rsidR="006F397C" w:rsidRPr="00C053D9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E391F" w14:textId="77777777" w:rsidR="006F397C" w:rsidRPr="00C053D9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24662" w14:textId="77777777" w:rsidR="006F397C" w:rsidRPr="00C053D9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2FBA4" w14:textId="77777777" w:rsidR="006F397C" w:rsidRPr="00C053D9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2C747C" w14:textId="77777777" w:rsidR="006F397C" w:rsidRPr="00C053D9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7D6B79" w14:textId="77777777" w:rsidR="006F397C" w:rsidRPr="00C053D9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90E42A" w14:textId="77777777" w:rsidR="006F397C" w:rsidRPr="00C053D9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5</w:t>
            </w:r>
          </w:p>
        </w:tc>
      </w:tr>
      <w:tr w:rsidR="006F397C" w:rsidRPr="006C2D47" w14:paraId="44EEBE7A" w14:textId="77777777" w:rsidTr="00780AB5">
        <w:trPr>
          <w:trHeight w:val="1"/>
        </w:trPr>
        <w:tc>
          <w:tcPr>
            <w:tcW w:w="1070" w:type="pc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79AEA760" w14:textId="77777777" w:rsidR="006F397C" w:rsidRPr="006C2D47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2. Технология организационного проектирования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80AEE" w14:textId="77777777" w:rsidR="006F397C" w:rsidRPr="00C053D9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82C72" w14:textId="77777777" w:rsidR="006F397C" w:rsidRPr="00C053D9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DDF0B" w14:textId="77777777" w:rsidR="006F397C" w:rsidRPr="00C053D9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2635E" w14:textId="77777777" w:rsidR="006F397C" w:rsidRPr="00C053D9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AD3BB" w14:textId="77777777" w:rsidR="006F397C" w:rsidRPr="00C053D9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98AD2" w14:textId="77777777" w:rsidR="006F397C" w:rsidRPr="00C053D9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3F64B1" w14:textId="77777777" w:rsidR="006F397C" w:rsidRPr="00C053D9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06C24D" w14:textId="77777777" w:rsidR="006F397C" w:rsidRPr="00C053D9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46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58E24F" w14:textId="77777777" w:rsidR="006F397C" w:rsidRPr="00C053D9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67</w:t>
            </w:r>
          </w:p>
        </w:tc>
      </w:tr>
      <w:tr w:rsidR="006F397C" w:rsidRPr="006C2D47" w14:paraId="2AF95338" w14:textId="77777777" w:rsidTr="00780AB5">
        <w:trPr>
          <w:trHeight w:val="1"/>
        </w:trPr>
        <w:tc>
          <w:tcPr>
            <w:tcW w:w="1070" w:type="pc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160E16A1" w14:textId="77777777" w:rsidR="006F397C" w:rsidRPr="00464EA7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Тема 2.1 Методы организационного проектирования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6DCD4" w14:textId="77777777" w:rsidR="006F397C" w:rsidRPr="00C053D9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28FA7" w14:textId="77777777" w:rsidR="006F397C" w:rsidRPr="00C053D9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DBCF4" w14:textId="77777777" w:rsidR="006F397C" w:rsidRPr="00C053D9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6BAD4" w14:textId="77777777" w:rsidR="006F397C" w:rsidRPr="00C053D9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A16DB" w14:textId="77777777" w:rsidR="006F397C" w:rsidRPr="00C053D9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BA01B" w14:textId="77777777" w:rsidR="006F397C" w:rsidRPr="00C053D9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AA0FC4" w14:textId="77777777" w:rsidR="006F397C" w:rsidRPr="00C053D9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2B9184" w14:textId="77777777" w:rsidR="006F397C" w:rsidRPr="00C053D9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7A6174" w14:textId="77777777" w:rsidR="006F397C" w:rsidRPr="00C053D9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10</w:t>
            </w:r>
          </w:p>
        </w:tc>
      </w:tr>
      <w:tr w:rsidR="006F397C" w:rsidRPr="006C2D47" w14:paraId="6E49E877" w14:textId="77777777" w:rsidTr="00780AB5">
        <w:trPr>
          <w:trHeight w:val="1"/>
        </w:trPr>
        <w:tc>
          <w:tcPr>
            <w:tcW w:w="1070" w:type="pc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39FA4809" w14:textId="77777777" w:rsidR="006F397C" w:rsidRPr="00464EA7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2.2 Процесс организационного проектирования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A600E" w14:textId="77777777" w:rsidR="006F397C" w:rsidRPr="00C053D9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3CA50" w14:textId="77777777" w:rsidR="006F397C" w:rsidRPr="00C053D9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50EA5" w14:textId="77777777" w:rsidR="006F397C" w:rsidRPr="00C053D9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F9088" w14:textId="77777777" w:rsidR="006F397C" w:rsidRPr="00C053D9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87AEA" w14:textId="77777777" w:rsidR="006F397C" w:rsidRPr="00C053D9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01DC0" w14:textId="77777777" w:rsidR="006F397C" w:rsidRPr="00C053D9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62382C" w14:textId="77777777" w:rsidR="006F397C" w:rsidRPr="00C053D9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11DFA2" w14:textId="77777777" w:rsidR="006F397C" w:rsidRPr="00C053D9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BCEFD7" w14:textId="77777777" w:rsidR="006F397C" w:rsidRPr="00C053D9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10</w:t>
            </w:r>
          </w:p>
        </w:tc>
      </w:tr>
      <w:tr w:rsidR="006F397C" w:rsidRPr="006C2D47" w14:paraId="795D2B1F" w14:textId="77777777" w:rsidTr="00780AB5">
        <w:trPr>
          <w:trHeight w:val="1"/>
        </w:trPr>
        <w:tc>
          <w:tcPr>
            <w:tcW w:w="1070" w:type="pc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24681A83" w14:textId="77777777" w:rsidR="006F397C" w:rsidRPr="00464EA7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2.3 Проектирование организационной структуры управления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DE20A" w14:textId="77777777" w:rsidR="006F397C" w:rsidRPr="00C053D9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57A4B" w14:textId="77777777" w:rsidR="006F397C" w:rsidRPr="00C053D9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14EDC" w14:textId="77777777" w:rsidR="006F397C" w:rsidRPr="00C053D9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B2FEF" w14:textId="77777777" w:rsidR="006F397C" w:rsidRPr="00C053D9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A876B" w14:textId="77777777" w:rsidR="006F397C" w:rsidRPr="00C053D9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9D210" w14:textId="77777777" w:rsidR="006F397C" w:rsidRPr="00C053D9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AC8084" w14:textId="77777777" w:rsidR="006F397C" w:rsidRPr="00C053D9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CAED1F" w14:textId="77777777" w:rsidR="006F397C" w:rsidRPr="00C053D9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F77555" w14:textId="77777777" w:rsidR="006F397C" w:rsidRPr="00C053D9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12</w:t>
            </w:r>
          </w:p>
        </w:tc>
      </w:tr>
      <w:tr w:rsidR="006F397C" w:rsidRPr="006C2D47" w14:paraId="0243DA9F" w14:textId="77777777" w:rsidTr="00780AB5">
        <w:trPr>
          <w:trHeight w:val="1"/>
        </w:trPr>
        <w:tc>
          <w:tcPr>
            <w:tcW w:w="1070" w:type="pc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064C3E06" w14:textId="77777777" w:rsidR="006F397C" w:rsidRPr="00464EA7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2.4 Регламентация деятельности организации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4261A" w14:textId="77777777" w:rsidR="006F397C" w:rsidRPr="00C053D9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67694" w14:textId="77777777" w:rsidR="006F397C" w:rsidRPr="00C053D9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00260" w14:textId="77777777" w:rsidR="006F397C" w:rsidRPr="00C053D9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80B65" w14:textId="77777777" w:rsidR="006F397C" w:rsidRPr="00C053D9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9F876" w14:textId="77777777" w:rsidR="006F397C" w:rsidRPr="00C053D9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D8762" w14:textId="77777777" w:rsidR="006F397C" w:rsidRPr="00C053D9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EF7D22" w14:textId="77777777" w:rsidR="006F397C" w:rsidRPr="00C053D9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A08CF2" w14:textId="77777777" w:rsidR="006F397C" w:rsidRPr="00C053D9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4BE2AD" w14:textId="77777777" w:rsidR="006F397C" w:rsidRPr="00C053D9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12</w:t>
            </w:r>
          </w:p>
        </w:tc>
      </w:tr>
      <w:tr w:rsidR="006F397C" w:rsidRPr="006C2D47" w14:paraId="4D668583" w14:textId="77777777" w:rsidTr="00780AB5">
        <w:trPr>
          <w:trHeight w:val="1"/>
        </w:trPr>
        <w:tc>
          <w:tcPr>
            <w:tcW w:w="1070" w:type="pc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0026BC17" w14:textId="77777777" w:rsidR="006F397C" w:rsidRPr="00464EA7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2.5 Управление организационными изменениями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A65EB" w14:textId="77777777" w:rsidR="006F397C" w:rsidRPr="00C053D9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4D59C" w14:textId="77777777" w:rsidR="006F397C" w:rsidRPr="00C053D9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3AB2C" w14:textId="77777777" w:rsidR="006F397C" w:rsidRPr="00C053D9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A873D" w14:textId="77777777" w:rsidR="006F397C" w:rsidRPr="00C053D9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2D0E2" w14:textId="77777777" w:rsidR="006F397C" w:rsidRPr="00C053D9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41789" w14:textId="77777777" w:rsidR="006F397C" w:rsidRPr="00C053D9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B7CDC5" w14:textId="77777777" w:rsidR="006F397C" w:rsidRPr="00C053D9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DD7BC" w14:textId="77777777" w:rsidR="006F397C" w:rsidRPr="00C053D9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2A009F" w14:textId="77777777" w:rsidR="006F397C" w:rsidRPr="00C053D9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11</w:t>
            </w:r>
          </w:p>
        </w:tc>
      </w:tr>
      <w:tr w:rsidR="006F397C" w:rsidRPr="006C2D47" w14:paraId="5845206A" w14:textId="77777777" w:rsidTr="00780AB5">
        <w:trPr>
          <w:trHeight w:val="1"/>
        </w:trPr>
        <w:tc>
          <w:tcPr>
            <w:tcW w:w="1070" w:type="pc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711CE3CE" w14:textId="77777777" w:rsidR="006F397C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57D7">
              <w:rPr>
                <w:rFonts w:ascii="Times New Roman" w:hAnsi="Times New Roman"/>
                <w:color w:val="000000"/>
                <w:sz w:val="24"/>
                <w:szCs w:val="24"/>
              </w:rPr>
              <w:t>Тема 2.6 Оценка эффективности организационного проекта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C4148" w14:textId="77777777" w:rsidR="006F397C" w:rsidRPr="00C053D9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53D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15346" w14:textId="77777777" w:rsidR="006F397C" w:rsidRPr="00C053D9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53D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4A8D4" w14:textId="77777777" w:rsidR="006F397C" w:rsidRPr="00C053D9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53D9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DA55C" w14:textId="77777777" w:rsidR="006F397C" w:rsidRPr="00C053D9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53D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D73D1" w14:textId="77777777" w:rsidR="006F397C" w:rsidRPr="00C053D9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53D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0F802" w14:textId="77777777" w:rsidR="006F397C" w:rsidRPr="00C053D9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53D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3751D2" w14:textId="77777777" w:rsidR="006F397C" w:rsidRPr="00C053D9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53D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4AD11D" w14:textId="77777777" w:rsidR="006F397C" w:rsidRPr="00C053D9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53D9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4507B3" w14:textId="77777777" w:rsidR="006F397C" w:rsidRPr="00C053D9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53D9">
              <w:rPr>
                <w:rFonts w:ascii="Times New Roman" w:hAnsi="Times New Roman"/>
                <w:color w:val="000000"/>
              </w:rPr>
              <w:t>12</w:t>
            </w:r>
          </w:p>
        </w:tc>
      </w:tr>
      <w:tr w:rsidR="006F397C" w:rsidRPr="006C2D47" w14:paraId="1DA8810F" w14:textId="77777777" w:rsidTr="00780AB5">
        <w:trPr>
          <w:trHeight w:val="1"/>
        </w:trPr>
        <w:tc>
          <w:tcPr>
            <w:tcW w:w="1070" w:type="pc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6EF959CC" w14:textId="77777777" w:rsidR="006F397C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Курсовой проект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6D866" w14:textId="77777777" w:rsidR="006F397C" w:rsidRPr="00C053D9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53D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8B379" w14:textId="77777777" w:rsidR="006F397C" w:rsidRPr="00C053D9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53D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9EA85" w14:textId="77777777" w:rsidR="006F397C" w:rsidRPr="00C053D9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53D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6C7AF" w14:textId="77777777" w:rsidR="006F397C" w:rsidRPr="00C053D9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53D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75678" w14:textId="77777777" w:rsidR="006F397C" w:rsidRPr="00C053D9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53D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D27E4" w14:textId="77777777" w:rsidR="006F397C" w:rsidRPr="00C053D9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53D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F017B0" w14:textId="77777777" w:rsidR="006F397C" w:rsidRPr="00C053D9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53D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C9AE2E" w14:textId="77777777" w:rsidR="006F397C" w:rsidRPr="00C053D9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53D9">
              <w:rPr>
                <w:rFonts w:ascii="Times New Roman" w:hAnsi="Times New Roman"/>
                <w:color w:val="000000"/>
              </w:rPr>
              <w:t>108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2BDC20" w14:textId="77777777" w:rsidR="006F397C" w:rsidRPr="00C053D9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53D9">
              <w:rPr>
                <w:rFonts w:ascii="Times New Roman" w:hAnsi="Times New Roman"/>
                <w:color w:val="000000"/>
              </w:rPr>
              <w:t>108</w:t>
            </w:r>
          </w:p>
        </w:tc>
      </w:tr>
      <w:tr w:rsidR="006F397C" w:rsidRPr="006C2D47" w14:paraId="5FC1CE03" w14:textId="77777777" w:rsidTr="00780AB5">
        <w:trPr>
          <w:trHeight w:val="1"/>
        </w:trPr>
        <w:tc>
          <w:tcPr>
            <w:tcW w:w="10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646BD039" w14:textId="77777777" w:rsidR="006F397C" w:rsidRPr="006C2D47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2D47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00841" w14:textId="77777777" w:rsidR="006F397C" w:rsidRPr="00C053D9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b/>
                <w:color w:val="000000"/>
              </w:rPr>
              <w:t>4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96E85" w14:textId="77777777" w:rsidR="006F397C" w:rsidRPr="00C053D9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b/>
                <w:color w:val="000000"/>
              </w:rPr>
              <w:t> 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1B40B" w14:textId="77777777" w:rsidR="006F397C" w:rsidRPr="00C053D9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b/>
                <w:color w:val="000000"/>
              </w:rPr>
              <w:t>12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4C7AA" w14:textId="77777777" w:rsidR="006F397C" w:rsidRPr="00C053D9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b/>
                <w:color w:val="000000"/>
              </w:rPr>
              <w:t> 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C8B0B" w14:textId="77777777" w:rsidR="006F397C" w:rsidRPr="00C053D9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b/>
                <w:color w:val="000000"/>
              </w:rPr>
              <w:t> 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EE702" w14:textId="77777777" w:rsidR="006F397C" w:rsidRPr="00C053D9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b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B11289" w14:textId="77777777" w:rsidR="006F397C" w:rsidRPr="00C053D9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b/>
                <w:color w:val="000000"/>
              </w:rPr>
              <w:t>6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2117AA" w14:textId="77777777" w:rsidR="006F397C" w:rsidRPr="00C053D9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b/>
                <w:color w:val="000000"/>
              </w:rPr>
              <w:t>158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95C55F" w14:textId="77777777" w:rsidR="006F397C" w:rsidRPr="00C053D9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b/>
                <w:color w:val="000000"/>
              </w:rPr>
              <w:t>180</w:t>
            </w:r>
          </w:p>
        </w:tc>
      </w:tr>
    </w:tbl>
    <w:p w14:paraId="290936B6" w14:textId="77777777" w:rsidR="006F397C" w:rsidRDefault="006F397C" w:rsidP="006F39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6184B3FD" w14:textId="77777777" w:rsidR="006F397C" w:rsidRDefault="006F397C" w:rsidP="006F39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3AF9E2E0" w14:textId="77777777" w:rsidR="006F397C" w:rsidRPr="009555BD" w:rsidRDefault="006F397C" w:rsidP="006F39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555BD">
        <w:rPr>
          <w:rFonts w:ascii="Times New Roman" w:hAnsi="Times New Roman"/>
        </w:rPr>
        <w:t xml:space="preserve">При изучении дисциплины применяются активные методы обучения и методы проблемного обучения.  </w:t>
      </w:r>
    </w:p>
    <w:p w14:paraId="1F818FC8" w14:textId="77777777" w:rsidR="006F397C" w:rsidRDefault="006F397C" w:rsidP="006F39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875AE6B" w14:textId="77777777" w:rsidR="006F397C" w:rsidRPr="00DB597C" w:rsidRDefault="006F397C" w:rsidP="006F39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06A1D0A2" w14:textId="551B46DA" w:rsidR="006F397C" w:rsidRPr="00A063F7" w:rsidRDefault="006F397C" w:rsidP="006F39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color w:val="FF0000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4"/>
        <w:gridCol w:w="1418"/>
        <w:gridCol w:w="1647"/>
        <w:gridCol w:w="1646"/>
        <w:gridCol w:w="1646"/>
        <w:gridCol w:w="1103"/>
        <w:gridCol w:w="831"/>
        <w:gridCol w:w="795"/>
      </w:tblGrid>
      <w:tr w:rsidR="006F397C" w:rsidRPr="00DB597C" w14:paraId="36A3403E" w14:textId="77777777" w:rsidTr="00780AB5">
        <w:trPr>
          <w:trHeight w:val="600"/>
        </w:trPr>
        <w:tc>
          <w:tcPr>
            <w:tcW w:w="47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8CD86BC" w14:textId="77777777" w:rsidR="006F397C" w:rsidRPr="00DB597C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FB69065" w14:textId="77777777" w:rsidR="006F397C" w:rsidRPr="00DB597C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CE5214" w14:textId="77777777" w:rsidR="006F397C" w:rsidRPr="00DB597C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6B2F8581" w14:textId="77777777" w:rsidR="006F397C" w:rsidRPr="00DB597C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921A791" w14:textId="77777777" w:rsidR="006F397C" w:rsidRPr="00DB597C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B262956" w14:textId="77777777" w:rsidR="006F397C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420CA2E8" w14:textId="77777777" w:rsidR="006F397C" w:rsidRPr="00C978C4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D26FE0" w14:textId="77777777" w:rsidR="006F397C" w:rsidRPr="00DB597C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58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91ADD29" w14:textId="77777777" w:rsidR="006F397C" w:rsidRPr="00DB597C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6F397C" w:rsidRPr="00DB597C" w14:paraId="0AA81BEF" w14:textId="77777777" w:rsidTr="00780AB5">
        <w:trPr>
          <w:trHeight w:val="300"/>
        </w:trPr>
        <w:tc>
          <w:tcPr>
            <w:tcW w:w="47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E455E7" w14:textId="77777777" w:rsidR="006F397C" w:rsidRPr="00DB597C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C04E6A" w14:textId="77777777" w:rsidR="006F397C" w:rsidRPr="00DB597C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8D2DFF" w14:textId="77777777" w:rsidR="006F397C" w:rsidRPr="00DB597C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2A6248" w14:textId="77777777" w:rsidR="006F397C" w:rsidRPr="00DB597C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094B69" w14:textId="77777777" w:rsidR="006F397C" w:rsidRPr="00DB597C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9EBA29" w14:textId="77777777" w:rsidR="006F397C" w:rsidRPr="00DB597C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0588784" w14:textId="77777777" w:rsidR="006F397C" w:rsidRPr="00DB597C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F53BDE0" w14:textId="77777777" w:rsidR="006F397C" w:rsidRPr="00DB597C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6F397C" w:rsidRPr="00DB597C" w14:paraId="6C49DD8F" w14:textId="77777777" w:rsidTr="00780AB5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446654" w14:textId="77777777" w:rsidR="006F397C" w:rsidRPr="00DB597C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16A1CC" w14:textId="77777777" w:rsidR="006F397C" w:rsidRPr="00DB597C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5C59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Методологические ос</w:t>
            </w:r>
            <w:r w:rsidRPr="00E6039F">
              <w:rPr>
                <w:rFonts w:ascii="Times New Roman" w:hAnsi="Times New Roman"/>
                <w:b/>
                <w:sz w:val="24"/>
                <w:szCs w:val="24"/>
              </w:rPr>
              <w:t>новы организационного проектирования</w:t>
            </w:r>
          </w:p>
        </w:tc>
      </w:tr>
      <w:tr w:rsidR="006F397C" w:rsidRPr="00DB597C" w14:paraId="0EE73C9E" w14:textId="77777777" w:rsidTr="00780AB5">
        <w:trPr>
          <w:trHeight w:val="300"/>
        </w:trPr>
        <w:tc>
          <w:tcPr>
            <w:tcW w:w="4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8C5979B" w14:textId="77777777" w:rsidR="006F397C" w:rsidRPr="00DB597C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F55FB6F" w14:textId="77777777" w:rsidR="006F397C" w:rsidRPr="005E444C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AFF">
              <w:rPr>
                <w:rFonts w:ascii="Times New Roman" w:hAnsi="Times New Roman"/>
                <w:sz w:val="24"/>
                <w:szCs w:val="24"/>
              </w:rPr>
              <w:t>ОР.1.4.1</w:t>
            </w:r>
          </w:p>
        </w:tc>
        <w:tc>
          <w:tcPr>
            <w:tcW w:w="160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14:paraId="209BC145" w14:textId="77777777" w:rsidR="006F397C" w:rsidRPr="005E444C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1. Изучение теоретического материала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14:paraId="125235EE" w14:textId="77777777" w:rsidR="006F397C" w:rsidRPr="00D7153E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>Кейс-задания 1,2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14:paraId="76EBB856" w14:textId="77777777" w:rsidR="006F397C" w:rsidRPr="00D7153E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14:paraId="4C0BA304" w14:textId="77777777" w:rsidR="006F397C" w:rsidRPr="00D7153E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14:paraId="7579C051" w14:textId="77777777" w:rsidR="006F397C" w:rsidRPr="00D7153E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14:paraId="5AD3EAE5" w14:textId="77777777" w:rsidR="006F397C" w:rsidRPr="00D7153E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F397C" w:rsidRPr="00DB597C" w14:paraId="57AA3477" w14:textId="77777777" w:rsidTr="00780AB5">
        <w:trPr>
          <w:trHeight w:val="300"/>
        </w:trPr>
        <w:tc>
          <w:tcPr>
            <w:tcW w:w="4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80D42AD" w14:textId="77777777" w:rsidR="006F397C" w:rsidRPr="00DB597C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FC3D96B" w14:textId="77777777" w:rsidR="006F397C" w:rsidRPr="005E444C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14:paraId="677886EE" w14:textId="77777777" w:rsidR="006F397C" w:rsidRPr="00D7153E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14:paraId="15DD46FC" w14:textId="77777777" w:rsidR="006F397C" w:rsidRPr="00D7153E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>Тестирование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14:paraId="64F8E1F3" w14:textId="77777777" w:rsidR="006F397C" w:rsidRPr="00D7153E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5-20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14:paraId="3B010E28" w14:textId="77777777" w:rsidR="006F397C" w:rsidRPr="00D7153E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14:paraId="3288D712" w14:textId="77777777" w:rsidR="006F397C" w:rsidRPr="00D7153E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14:paraId="46AF8C67" w14:textId="77777777" w:rsidR="006F397C" w:rsidRPr="00D7153E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6F397C" w:rsidRPr="00DB597C" w14:paraId="64851F0D" w14:textId="77777777" w:rsidTr="00780AB5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ABAC65" w14:textId="77777777" w:rsidR="006F397C" w:rsidRPr="00DB597C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7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017F80" w14:textId="77777777" w:rsidR="006F397C" w:rsidRPr="005E444C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44C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Технология организаци</w:t>
            </w:r>
            <w:r w:rsidRPr="00E6039F">
              <w:rPr>
                <w:rFonts w:ascii="Times New Roman" w:hAnsi="Times New Roman"/>
                <w:b/>
                <w:sz w:val="24"/>
                <w:szCs w:val="24"/>
              </w:rPr>
              <w:t>онного проектирования</w:t>
            </w:r>
          </w:p>
        </w:tc>
      </w:tr>
      <w:tr w:rsidR="006F397C" w:rsidRPr="00DB597C" w14:paraId="190E2831" w14:textId="77777777" w:rsidTr="00780AB5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2050F7C" w14:textId="77777777" w:rsidR="006F397C" w:rsidRPr="00DB597C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72FF91C" w14:textId="77777777" w:rsidR="006F397C" w:rsidRPr="005E444C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AFF">
              <w:rPr>
                <w:rFonts w:ascii="Times New Roman" w:hAnsi="Times New Roman"/>
                <w:sz w:val="24"/>
                <w:szCs w:val="24"/>
              </w:rPr>
              <w:t>ОР.1.4.1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14:paraId="0674AB0D" w14:textId="77777777" w:rsidR="006F397C" w:rsidRPr="0008385B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2. Выполнение учебного проекта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14:paraId="44D2B936" w14:textId="77777777" w:rsidR="006F397C" w:rsidRPr="0008385B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Задание для учебного проекта 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14:paraId="63181BE4" w14:textId="77777777" w:rsidR="006F397C" w:rsidRPr="00D7153E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14:paraId="2EF2DA69" w14:textId="77777777" w:rsidR="006F397C" w:rsidRPr="00D7153E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14:paraId="35B1CD28" w14:textId="77777777" w:rsidR="006F397C" w:rsidRPr="00D7153E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14:paraId="0118374D" w14:textId="77777777" w:rsidR="006F397C" w:rsidRPr="00D7153E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6F397C" w:rsidRPr="00DB597C" w14:paraId="58D0A948" w14:textId="77777777" w:rsidTr="00780AB5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28A183" w14:textId="77777777" w:rsidR="006F397C" w:rsidRPr="00DB597C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C90F64" w14:textId="77777777" w:rsidR="006F397C" w:rsidRPr="00DB597C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606DF6" w14:textId="77777777" w:rsidR="006F397C" w:rsidRPr="00DB597C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6728CB" w14:textId="77777777" w:rsidR="006F397C" w:rsidRPr="00DB597C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94D6F4" w14:textId="77777777" w:rsidR="006F397C" w:rsidRPr="00DB597C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071501" w14:textId="77777777" w:rsidR="006F397C" w:rsidRPr="00DB597C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5BD69FB" w14:textId="77777777" w:rsidR="006F397C" w:rsidRPr="00D7153E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153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E9798E0" w14:textId="77777777" w:rsidR="006F397C" w:rsidRPr="00D7153E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153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70</w:t>
            </w:r>
          </w:p>
        </w:tc>
      </w:tr>
      <w:tr w:rsidR="006F397C" w:rsidRPr="00DB597C" w14:paraId="711240E8" w14:textId="77777777" w:rsidTr="00780AB5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FB1C2D" w14:textId="77777777" w:rsidR="006F397C" w:rsidRPr="00DB597C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74CF33" w14:textId="77777777" w:rsidR="006F397C" w:rsidRPr="00DB597C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3DC419" w14:textId="77777777" w:rsidR="006F397C" w:rsidRPr="00DB597C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98D47D" w14:textId="77777777" w:rsidR="006F397C" w:rsidRPr="00D7153E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0599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1C9E59" w14:textId="77777777" w:rsidR="006F397C" w:rsidRPr="00DB597C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F37520" w14:textId="77777777" w:rsidR="006F397C" w:rsidRPr="00DB597C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FE140B1" w14:textId="77777777" w:rsidR="006F397C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F7B87B6" w14:textId="77777777" w:rsidR="006F397C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6F397C" w:rsidRPr="00DB597C" w14:paraId="206C3A44" w14:textId="77777777" w:rsidTr="00780AB5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5104C8" w14:textId="77777777" w:rsidR="006F397C" w:rsidRPr="00DB597C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315A48" w14:textId="77777777" w:rsidR="006F397C" w:rsidRPr="00DB597C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6125AA" w14:textId="77777777" w:rsidR="006F397C" w:rsidRPr="00D7153E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153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EEDCBA" w14:textId="77777777" w:rsidR="006F397C" w:rsidRPr="00DB597C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96899D" w14:textId="77777777" w:rsidR="006F397C" w:rsidRPr="00DB597C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2A0ECB" w14:textId="77777777" w:rsidR="006F397C" w:rsidRPr="00DB597C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4867BE2" w14:textId="77777777" w:rsidR="006F397C" w:rsidRPr="00D7153E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153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64B4393" w14:textId="77777777" w:rsidR="006F397C" w:rsidRPr="00D7153E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153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</w:tbl>
    <w:p w14:paraId="7E01A699" w14:textId="77777777" w:rsidR="006F397C" w:rsidRDefault="006F397C" w:rsidP="006F39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6.2. Рейтинг-план (для курсового проекта)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84"/>
        <w:gridCol w:w="1418"/>
        <w:gridCol w:w="1647"/>
        <w:gridCol w:w="1646"/>
        <w:gridCol w:w="1646"/>
        <w:gridCol w:w="1103"/>
        <w:gridCol w:w="831"/>
        <w:gridCol w:w="795"/>
      </w:tblGrid>
      <w:tr w:rsidR="006F397C" w14:paraId="76120D03" w14:textId="77777777" w:rsidTr="00780AB5">
        <w:trPr>
          <w:trHeight w:val="600"/>
        </w:trPr>
        <w:tc>
          <w:tcPr>
            <w:tcW w:w="4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14:paraId="4D05E25A" w14:textId="77777777" w:rsidR="006F397C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75C97CBF" w14:textId="77777777" w:rsidR="006F397C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4DC3945C" w14:textId="77777777" w:rsidR="006F397C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64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631F79B1" w14:textId="77777777" w:rsidR="006F397C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498C6732" w14:textId="77777777" w:rsidR="006F397C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2A5FD896" w14:textId="77777777" w:rsidR="006F397C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3A04A9CA" w14:textId="77777777" w:rsidR="006F397C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5FF2862B" w14:textId="77777777" w:rsidR="006F397C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6F397C" w14:paraId="71C21809" w14:textId="77777777" w:rsidTr="00780AB5">
        <w:trPr>
          <w:trHeight w:val="300"/>
        </w:trPr>
        <w:tc>
          <w:tcPr>
            <w:tcW w:w="484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2D8A33C9" w14:textId="77777777" w:rsidR="006F397C" w:rsidRDefault="006F397C" w:rsidP="00780AB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29F17E10" w14:textId="77777777" w:rsidR="006F397C" w:rsidRDefault="006F397C" w:rsidP="00780A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307DEFB3" w14:textId="77777777" w:rsidR="006F397C" w:rsidRDefault="006F397C" w:rsidP="00780AB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6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6A616F3B" w14:textId="77777777" w:rsidR="006F397C" w:rsidRDefault="006F397C" w:rsidP="00780A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46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36F51608" w14:textId="77777777" w:rsidR="006F397C" w:rsidRDefault="006F397C" w:rsidP="00780AB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3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735B0473" w14:textId="77777777" w:rsidR="006F397C" w:rsidRDefault="006F397C" w:rsidP="00780AB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  <w:hideMark/>
          </w:tcPr>
          <w:p w14:paraId="05C69DED" w14:textId="77777777" w:rsidR="006F397C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  <w:hideMark/>
          </w:tcPr>
          <w:p w14:paraId="2FA5412D" w14:textId="77777777" w:rsidR="006F397C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6F397C" w14:paraId="078C26B5" w14:textId="77777777" w:rsidTr="00780AB5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21166B" w14:textId="77777777" w:rsidR="006F397C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  <w:p w14:paraId="1665D82C" w14:textId="77777777" w:rsidR="006F397C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22C688" w14:textId="77777777" w:rsidR="006F397C" w:rsidRDefault="006F397C" w:rsidP="00780AB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54903">
              <w:rPr>
                <w:rFonts w:ascii="Times New Roman" w:hAnsi="Times New Roman"/>
                <w:sz w:val="24"/>
                <w:szCs w:val="24"/>
              </w:rPr>
              <w:t>ОР.1.4.1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27323D" w14:textId="77777777" w:rsidR="006F397C" w:rsidRDefault="006F397C" w:rsidP="00780AB5">
            <w:pPr>
              <w:pStyle w:val="aa"/>
              <w:spacing w:before="0" w:beforeAutospacing="0" w:after="0" w:afterAutospacing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1.Планирование курсового проекта</w:t>
            </w:r>
          </w:p>
          <w:p w14:paraId="23BF180B" w14:textId="77777777" w:rsidR="006F397C" w:rsidRDefault="006F397C" w:rsidP="00780AB5">
            <w:pPr>
              <w:pStyle w:val="aa"/>
              <w:spacing w:before="0" w:beforeAutospacing="0" w:after="0" w:afterAutospacing="0"/>
              <w:jc w:val="both"/>
              <w:rPr>
                <w:lang w:eastAsia="en-US"/>
              </w:rPr>
            </w:pPr>
          </w:p>
          <w:p w14:paraId="750A1537" w14:textId="77777777" w:rsidR="006F397C" w:rsidRDefault="006F397C" w:rsidP="00780AB5">
            <w:pPr>
              <w:pStyle w:val="aa"/>
              <w:spacing w:before="0" w:beforeAutospacing="0" w:after="0" w:afterAutospacing="0"/>
              <w:jc w:val="both"/>
              <w:rPr>
                <w:lang w:eastAsia="en-US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DCDA2A" w14:textId="77777777" w:rsidR="006F397C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План, список литературы</w:t>
            </w:r>
          </w:p>
          <w:p w14:paraId="19AA486A" w14:textId="77777777" w:rsidR="006F397C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A8C51A" w14:textId="77777777" w:rsidR="006F397C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5-10</w:t>
            </w:r>
          </w:p>
          <w:p w14:paraId="499E51EF" w14:textId="77777777" w:rsidR="006F397C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BA0F58" w14:textId="77777777" w:rsidR="006F397C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14:paraId="51EB94C9" w14:textId="77777777" w:rsidR="006F397C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B97C" w14:textId="77777777" w:rsidR="006F397C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  <w:p w14:paraId="0453BB6B" w14:textId="77777777" w:rsidR="006F397C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A488" w14:textId="77777777" w:rsidR="006F397C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  <w:p w14:paraId="7339B2C5" w14:textId="77777777" w:rsidR="006F397C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F397C" w14:paraId="363A4856" w14:textId="77777777" w:rsidTr="00780AB5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B59A0A" w14:textId="77777777" w:rsidR="006F397C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E33286" w14:textId="77777777" w:rsidR="006F397C" w:rsidRDefault="006F397C" w:rsidP="00780AB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54903">
              <w:rPr>
                <w:rFonts w:ascii="Times New Roman" w:hAnsi="Times New Roman"/>
                <w:sz w:val="24"/>
                <w:szCs w:val="24"/>
              </w:rPr>
              <w:t>ОР.1.4.1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15FDB1" w14:textId="77777777" w:rsidR="006F397C" w:rsidRDefault="006F397C" w:rsidP="00780AB5">
            <w:pPr>
              <w:pStyle w:val="aa"/>
              <w:spacing w:before="0" w:beforeAutospacing="0" w:after="0" w:afterAutospacing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2. Работа над основной частью курсового проекта</w:t>
            </w:r>
          </w:p>
          <w:p w14:paraId="68B26649" w14:textId="77777777" w:rsidR="006F397C" w:rsidRDefault="006F397C" w:rsidP="00780AB5">
            <w:pPr>
              <w:pStyle w:val="aa"/>
              <w:spacing w:before="0" w:beforeAutospacing="0" w:after="0" w:afterAutospacing="0"/>
              <w:jc w:val="both"/>
              <w:rPr>
                <w:lang w:eastAsia="en-US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0AE972" w14:textId="77777777" w:rsidR="006F397C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Задание для курсового проектирования</w:t>
            </w:r>
          </w:p>
          <w:p w14:paraId="00AA759D" w14:textId="77777777" w:rsidR="006F397C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6EA82E" w14:textId="77777777" w:rsidR="006F397C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40-70</w:t>
            </w:r>
          </w:p>
          <w:p w14:paraId="7E36C3A0" w14:textId="77777777" w:rsidR="006F397C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FBD171" w14:textId="77777777" w:rsidR="006F397C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14:paraId="789EA51A" w14:textId="77777777" w:rsidR="006F397C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DA77" w14:textId="77777777" w:rsidR="006F397C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  <w:p w14:paraId="623A0987" w14:textId="77777777" w:rsidR="006F397C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7B73" w14:textId="77777777" w:rsidR="006F397C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  <w:p w14:paraId="1368CAD7" w14:textId="77777777" w:rsidR="006F397C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F397C" w14:paraId="4C48BC8C" w14:textId="77777777" w:rsidTr="00780AB5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F5E7DA" w14:textId="77777777" w:rsidR="006F397C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CC8385" w14:textId="77777777" w:rsidR="006F397C" w:rsidRDefault="006F397C" w:rsidP="00780AB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654903">
              <w:rPr>
                <w:rFonts w:ascii="Times New Roman" w:hAnsi="Times New Roman"/>
                <w:sz w:val="24"/>
                <w:szCs w:val="24"/>
              </w:rPr>
              <w:t>ОР.1.4.1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DE3963" w14:textId="77777777" w:rsidR="006F397C" w:rsidRDefault="006F397C" w:rsidP="00780AB5">
            <w:pPr>
              <w:pStyle w:val="aa"/>
              <w:spacing w:before="0" w:beforeAutospacing="0" w:after="0" w:afterAutospacing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3. Защита курсового проекта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4C9463" w14:textId="77777777" w:rsidR="006F397C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Доклад, презентация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E5528A" w14:textId="77777777" w:rsidR="006F397C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10-20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9C30EE" w14:textId="77777777" w:rsidR="006F397C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DF687" w14:textId="77777777" w:rsidR="006F397C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783D0" w14:textId="77777777" w:rsidR="006F397C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</w:tr>
      <w:tr w:rsidR="006F397C" w14:paraId="167282EC" w14:textId="77777777" w:rsidTr="00780AB5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76159D" w14:textId="77777777" w:rsidR="006F397C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27D7D7" w14:textId="77777777" w:rsidR="006F397C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902899" w14:textId="77777777" w:rsidR="006F397C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color w:val="000000"/>
              </w:rPr>
              <w:t>Итого: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725917" w14:textId="77777777" w:rsidR="006F397C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D0833A" w14:textId="77777777" w:rsidR="006F397C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470091" w14:textId="77777777" w:rsidR="006F397C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D92DD" w14:textId="77777777" w:rsidR="006F397C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82078" w14:textId="77777777" w:rsidR="006F397C" w:rsidRDefault="006F397C" w:rsidP="00780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100</w:t>
            </w:r>
          </w:p>
        </w:tc>
      </w:tr>
    </w:tbl>
    <w:p w14:paraId="42155DB8" w14:textId="77777777" w:rsidR="006F397C" w:rsidRPr="00DB597C" w:rsidRDefault="006F397C" w:rsidP="006F39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8B92858" w14:textId="77777777" w:rsidR="006F397C" w:rsidRPr="00A1163D" w:rsidRDefault="006F397C" w:rsidP="006F3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Cs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024DA345" w14:textId="77777777" w:rsidR="006F397C" w:rsidRDefault="006F397C" w:rsidP="006F3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</w:rPr>
      </w:pPr>
    </w:p>
    <w:p w14:paraId="777D45BC" w14:textId="77777777" w:rsidR="006F397C" w:rsidRPr="00456B10" w:rsidRDefault="006F397C" w:rsidP="006F3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</w:rPr>
      </w:pPr>
      <w:r w:rsidRPr="00456B10">
        <w:rPr>
          <w:rFonts w:ascii="Times New Roman" w:hAnsi="Times New Roman"/>
          <w:bCs/>
          <w:i/>
        </w:rPr>
        <w:t xml:space="preserve">7.1. </w:t>
      </w:r>
      <w:r w:rsidRPr="00456B10">
        <w:rPr>
          <w:rFonts w:ascii="Times New Roman" w:hAnsi="Times New Roman"/>
          <w:bCs/>
          <w:i/>
          <w:iCs/>
        </w:rPr>
        <w:t>Основная литература</w:t>
      </w:r>
    </w:p>
    <w:p w14:paraId="1BE93BEE" w14:textId="77777777" w:rsidR="006F397C" w:rsidRPr="00C053D9" w:rsidRDefault="006F397C" w:rsidP="006F397C">
      <w:pPr>
        <w:numPr>
          <w:ilvl w:val="0"/>
          <w:numId w:val="23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Дрещинский</w:t>
      </w:r>
      <w:proofErr w:type="spellEnd"/>
      <w:r>
        <w:rPr>
          <w:rFonts w:ascii="Times New Roman" w:hAnsi="Times New Roman"/>
          <w:sz w:val="24"/>
          <w:szCs w:val="24"/>
        </w:rPr>
        <w:t xml:space="preserve">, В. А.  Основы проектирования и развития организаций : учебник для вузов / В. А. </w:t>
      </w:r>
      <w:proofErr w:type="spellStart"/>
      <w:r>
        <w:rPr>
          <w:rFonts w:ascii="Times New Roman" w:hAnsi="Times New Roman"/>
          <w:sz w:val="24"/>
          <w:szCs w:val="24"/>
        </w:rPr>
        <w:t>Дрещинский</w:t>
      </w:r>
      <w:proofErr w:type="spellEnd"/>
      <w:r>
        <w:rPr>
          <w:rFonts w:ascii="Times New Roman" w:hAnsi="Times New Roman"/>
          <w:sz w:val="24"/>
          <w:szCs w:val="24"/>
        </w:rPr>
        <w:t xml:space="preserve">. — Москва : Издательство </w:t>
      </w:r>
      <w:proofErr w:type="spellStart"/>
      <w:r>
        <w:rPr>
          <w:rFonts w:ascii="Times New Roman" w:hAnsi="Times New Roman"/>
          <w:sz w:val="24"/>
          <w:szCs w:val="24"/>
        </w:rPr>
        <w:t>Юрайт</w:t>
      </w:r>
      <w:proofErr w:type="spellEnd"/>
      <w:r>
        <w:rPr>
          <w:rFonts w:ascii="Times New Roman" w:hAnsi="Times New Roman"/>
          <w:sz w:val="24"/>
          <w:szCs w:val="24"/>
        </w:rPr>
        <w:t xml:space="preserve">, 2021. — 408 с. — (Высшее образование). — ISBN 978-5-534-14406-2. — Текст : электронный // ЭБС </w:t>
      </w:r>
      <w:proofErr w:type="spellStart"/>
      <w:r>
        <w:rPr>
          <w:rFonts w:ascii="Times New Roman" w:hAnsi="Times New Roman"/>
          <w:sz w:val="24"/>
          <w:szCs w:val="24"/>
        </w:rPr>
        <w:t>Юрайт</w:t>
      </w:r>
      <w:proofErr w:type="spellEnd"/>
      <w:r>
        <w:rPr>
          <w:rFonts w:ascii="Times New Roman" w:hAnsi="Times New Roman"/>
          <w:sz w:val="24"/>
          <w:szCs w:val="24"/>
        </w:rPr>
        <w:t xml:space="preserve"> [сайт]. — URL: </w:t>
      </w:r>
      <w:hyperlink r:id="rId42" w:history="1">
        <w:r w:rsidRPr="00C467DE">
          <w:rPr>
            <w:rStyle w:val="af6"/>
            <w:rFonts w:ascii="Times New Roman" w:hAnsi="Times New Roman"/>
            <w:sz w:val="24"/>
            <w:szCs w:val="24"/>
          </w:rPr>
          <w:t>https://urait.ru/bcode/477544</w:t>
        </w:r>
      </w:hyperlink>
      <w:r>
        <w:rPr>
          <w:rFonts w:ascii="Times New Roman" w:hAnsi="Times New Roman"/>
          <w:sz w:val="24"/>
          <w:szCs w:val="24"/>
        </w:rPr>
        <w:t xml:space="preserve">  </w:t>
      </w:r>
    </w:p>
    <w:p w14:paraId="5DACE2F7" w14:textId="77777777" w:rsidR="006F397C" w:rsidRPr="005E444C" w:rsidRDefault="006F397C" w:rsidP="006F397C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2. </w:t>
      </w:r>
      <w:r w:rsidRPr="005E444C">
        <w:rPr>
          <w:rFonts w:ascii="Times New Roman" w:hAnsi="Times New Roman"/>
          <w:sz w:val="24"/>
          <w:szCs w:val="24"/>
        </w:rPr>
        <w:t>Руденко, Л.Г. Планирование и проектирование организаций : учебник / Л.Г. Руденко. – Москва : Дашков и К°, 2019. – 240 с. : ил. – (Учебные издания для бакалавров). – – ISBN 978-5-394-02497-9. – Те</w:t>
      </w:r>
      <w:r>
        <w:rPr>
          <w:rFonts w:ascii="Times New Roman" w:hAnsi="Times New Roman"/>
          <w:sz w:val="24"/>
          <w:szCs w:val="24"/>
        </w:rPr>
        <w:t xml:space="preserve">кст : электронный </w:t>
      </w:r>
      <w:r w:rsidRPr="005E444C">
        <w:rPr>
          <w:rFonts w:ascii="Times New Roman" w:hAnsi="Times New Roman"/>
          <w:sz w:val="24"/>
          <w:szCs w:val="24"/>
        </w:rPr>
        <w:t xml:space="preserve">– URL: </w:t>
      </w:r>
      <w:hyperlink r:id="rId43" w:history="1">
        <w:r w:rsidRPr="005E444C">
          <w:rPr>
            <w:rFonts w:ascii="Times New Roman" w:hAnsi="Times New Roman"/>
            <w:color w:val="0000FF"/>
            <w:sz w:val="24"/>
            <w:szCs w:val="24"/>
            <w:u w:val="single"/>
          </w:rPr>
          <w:t>https://biblioclub.ru/index.php?page=book&amp;id=573343</w:t>
        </w:r>
      </w:hyperlink>
    </w:p>
    <w:p w14:paraId="4C8BFED6" w14:textId="77777777" w:rsidR="006F397C" w:rsidRPr="006C5D89" w:rsidRDefault="006F397C" w:rsidP="006F397C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31BC412B" w14:textId="77777777" w:rsidR="006F397C" w:rsidRPr="006C5D89" w:rsidRDefault="006F397C" w:rsidP="006F397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6C5D89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1E1CD7E7" w14:textId="77777777" w:rsidR="006F397C" w:rsidRPr="006C5D89" w:rsidRDefault="006F397C" w:rsidP="006F397C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1. </w:t>
      </w:r>
      <w:r w:rsidRPr="005E444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Дубровин, И.А. Бизнес-планирование на предприятии : учебник / И.А. Дубровин. - 2-е изд. - Москва : Издательско-торговая корпорация «Дашков и К°», 2016. - 432 с. : ил. - (Учебные издания для бакалавров). - </w:t>
      </w:r>
      <w:proofErr w:type="spellStart"/>
      <w:r w:rsidRPr="005E444C">
        <w:rPr>
          <w:rFonts w:ascii="Times New Roman" w:eastAsia="Times New Roman" w:hAnsi="Times New Roman"/>
          <w:bCs/>
          <w:sz w:val="24"/>
          <w:szCs w:val="24"/>
          <w:lang w:eastAsia="ru-RU"/>
        </w:rPr>
        <w:t>Библиогр</w:t>
      </w:r>
      <w:proofErr w:type="spellEnd"/>
      <w:r w:rsidRPr="005E444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в кн. - ISBN 978-5-394-02658-4 ; То же [Электронный ресурс]. - URL: </w:t>
      </w:r>
      <w:hyperlink r:id="rId44" w:history="1">
        <w:r w:rsidRPr="00C467DE">
          <w:rPr>
            <w:rStyle w:val="af6"/>
            <w:rFonts w:ascii="Times New Roman" w:eastAsia="Times New Roman" w:hAnsi="Times New Roman"/>
            <w:bCs/>
            <w:sz w:val="24"/>
            <w:szCs w:val="24"/>
            <w:lang w:eastAsia="ru-RU"/>
          </w:rPr>
          <w:t>http://biblioclub.ru/index.php?page=book&amp;id=453878</w:t>
        </w:r>
      </w:hyperlink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14:paraId="5393851F" w14:textId="2E0274E8" w:rsidR="006F397C" w:rsidRPr="005E444C" w:rsidRDefault="006F397C" w:rsidP="006F397C">
      <w:pPr>
        <w:widowControl w:val="0"/>
        <w:tabs>
          <w:tab w:val="left" w:pos="0"/>
          <w:tab w:val="left" w:pos="284"/>
          <w:tab w:val="left" w:pos="851"/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5E444C">
        <w:rPr>
          <w:rFonts w:ascii="Times New Roman" w:hAnsi="Times New Roman"/>
          <w:sz w:val="24"/>
          <w:szCs w:val="24"/>
        </w:rPr>
        <w:t>Кафидов</w:t>
      </w:r>
      <w:proofErr w:type="spellEnd"/>
      <w:r w:rsidRPr="005E444C">
        <w:rPr>
          <w:rFonts w:ascii="Times New Roman" w:hAnsi="Times New Roman"/>
          <w:sz w:val="24"/>
          <w:szCs w:val="24"/>
        </w:rPr>
        <w:t xml:space="preserve">, В.В. Современные концепции управления=Modern </w:t>
      </w:r>
      <w:proofErr w:type="spellStart"/>
      <w:r w:rsidRPr="005E444C">
        <w:rPr>
          <w:rFonts w:ascii="Times New Roman" w:hAnsi="Times New Roman"/>
          <w:sz w:val="24"/>
          <w:szCs w:val="24"/>
        </w:rPr>
        <w:t>management</w:t>
      </w:r>
      <w:proofErr w:type="spellEnd"/>
      <w:r w:rsidRPr="005E44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E444C">
        <w:rPr>
          <w:rFonts w:ascii="Times New Roman" w:hAnsi="Times New Roman"/>
          <w:sz w:val="24"/>
          <w:szCs w:val="24"/>
        </w:rPr>
        <w:t>concepts</w:t>
      </w:r>
      <w:proofErr w:type="spellEnd"/>
      <w:r w:rsidRPr="005E444C">
        <w:rPr>
          <w:rFonts w:ascii="Times New Roman" w:hAnsi="Times New Roman"/>
          <w:sz w:val="24"/>
          <w:szCs w:val="24"/>
        </w:rPr>
        <w:t xml:space="preserve"> : учебник / В.В. </w:t>
      </w:r>
      <w:proofErr w:type="spellStart"/>
      <w:r w:rsidRPr="005E444C">
        <w:rPr>
          <w:rFonts w:ascii="Times New Roman" w:hAnsi="Times New Roman"/>
          <w:sz w:val="24"/>
          <w:szCs w:val="24"/>
        </w:rPr>
        <w:t>Кафидов</w:t>
      </w:r>
      <w:proofErr w:type="spellEnd"/>
      <w:r w:rsidRPr="005E444C">
        <w:rPr>
          <w:rFonts w:ascii="Times New Roman" w:hAnsi="Times New Roman"/>
          <w:sz w:val="24"/>
          <w:szCs w:val="24"/>
        </w:rPr>
        <w:t xml:space="preserve">. – Москва : Креативная экономика, 2020. – 442 с. : ил. – ISBN 978-5-91292-285-5. – DOI 10.18334/9785912922855. – Текст : электронный.– URL: </w:t>
      </w:r>
      <w:hyperlink r:id="rId45" w:history="1">
        <w:r w:rsidRPr="005E444C">
          <w:rPr>
            <w:rFonts w:ascii="Times New Roman" w:hAnsi="Times New Roman"/>
            <w:color w:val="0000FF"/>
            <w:sz w:val="24"/>
            <w:szCs w:val="24"/>
            <w:u w:val="single"/>
          </w:rPr>
          <w:t>https://biblioclub.ru/index.php?page=book&amp;id=599510</w:t>
        </w:r>
      </w:hyperlink>
      <w:r w:rsidRPr="005E444C">
        <w:rPr>
          <w:rFonts w:ascii="Times New Roman" w:hAnsi="Times New Roman"/>
          <w:sz w:val="24"/>
          <w:szCs w:val="24"/>
        </w:rPr>
        <w:t xml:space="preserve"> </w:t>
      </w:r>
    </w:p>
    <w:p w14:paraId="5D66C5AF" w14:textId="77777777" w:rsidR="006F397C" w:rsidRPr="006C5D89" w:rsidRDefault="006F397C" w:rsidP="006F397C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</w:pPr>
    </w:p>
    <w:p w14:paraId="4ABAB918" w14:textId="77777777" w:rsidR="006F397C" w:rsidRPr="006C5D89" w:rsidRDefault="006F397C" w:rsidP="006F3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C5D8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785BA47C" w14:textId="19F41EB4" w:rsidR="006F397C" w:rsidRPr="000544B2" w:rsidRDefault="006F397C" w:rsidP="006F397C">
      <w:pPr>
        <w:tabs>
          <w:tab w:val="left" w:pos="-5103"/>
          <w:tab w:val="left" w:pos="284"/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0544B2">
        <w:rPr>
          <w:rFonts w:ascii="Times New Roman" w:hAnsi="Times New Roman"/>
          <w:sz w:val="24"/>
          <w:szCs w:val="24"/>
        </w:rPr>
        <w:t xml:space="preserve">1. </w:t>
      </w:r>
      <w:r w:rsidR="000544B2" w:rsidRPr="000544B2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Николенко, П. Г. </w:t>
      </w:r>
      <w:r w:rsidR="000544B2" w:rsidRPr="000544B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Проектирование гостиничной деятельности : учебник и практикум для вузов / П. Г. Николенко, Т. Ф. </w:t>
      </w:r>
      <w:proofErr w:type="spellStart"/>
      <w:r w:rsidR="000544B2" w:rsidRPr="000544B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Гаврильева</w:t>
      </w:r>
      <w:proofErr w:type="spellEnd"/>
      <w:r w:rsidR="000544B2" w:rsidRPr="000544B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 — Москва : Издательство </w:t>
      </w:r>
      <w:proofErr w:type="spellStart"/>
      <w:r w:rsidR="000544B2" w:rsidRPr="000544B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="000544B2" w:rsidRPr="000544B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2021. — 413 с. — (Высшее образование). — ISBN 978-5-534-11619-9. — Текст : электронный // ЭБС </w:t>
      </w:r>
      <w:proofErr w:type="spellStart"/>
      <w:r w:rsidR="000544B2" w:rsidRPr="000544B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="000544B2" w:rsidRPr="000544B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 </w:t>
      </w:r>
      <w:hyperlink r:id="rId46" w:tgtFrame="_blank" w:history="1">
        <w:r w:rsidR="000544B2" w:rsidRPr="000544B2">
          <w:rPr>
            <w:rStyle w:val="af6"/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https://urait.ru/bcode/476098</w:t>
        </w:r>
      </w:hyperlink>
      <w:r w:rsidR="000544B2" w:rsidRPr="000544B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</w:p>
    <w:p w14:paraId="6EC20FEC" w14:textId="74CE0FBA" w:rsidR="006F397C" w:rsidRPr="000544B2" w:rsidRDefault="006F397C" w:rsidP="006F3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44B2">
        <w:rPr>
          <w:rFonts w:ascii="Times New Roman" w:hAnsi="Times New Roman"/>
          <w:sz w:val="24"/>
          <w:szCs w:val="24"/>
        </w:rPr>
        <w:t>2.</w:t>
      </w:r>
      <w:r w:rsidRPr="000544B2">
        <w:rPr>
          <w:rFonts w:ascii="Times New Roman" w:hAnsi="Times New Roman"/>
          <w:sz w:val="24"/>
          <w:szCs w:val="24"/>
        </w:rPr>
        <w:tab/>
      </w:r>
      <w:r w:rsidR="000544B2" w:rsidRPr="000544B2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Мардас, А. Н. </w:t>
      </w:r>
      <w:r w:rsidR="000544B2" w:rsidRPr="000544B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 Теория организации : учебное пособие для вузов / А. Н. Мардас, О. А. Гуляева. — 2-е изд., </w:t>
      </w:r>
      <w:proofErr w:type="spellStart"/>
      <w:r w:rsidR="000544B2" w:rsidRPr="000544B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испр</w:t>
      </w:r>
      <w:proofErr w:type="spellEnd"/>
      <w:r w:rsidR="000544B2" w:rsidRPr="000544B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и доп. — Москва : Издательство </w:t>
      </w:r>
      <w:proofErr w:type="spellStart"/>
      <w:r w:rsidR="000544B2" w:rsidRPr="000544B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="000544B2" w:rsidRPr="000544B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2020. — 139 с. — </w:t>
      </w:r>
      <w:r w:rsidR="000544B2" w:rsidRPr="000544B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 xml:space="preserve">(Высшее образование). — ISBN 978-5-534-06344-8. — Текст : электронный // ЭБС </w:t>
      </w:r>
      <w:proofErr w:type="spellStart"/>
      <w:r w:rsidR="000544B2" w:rsidRPr="000544B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="000544B2" w:rsidRPr="000544B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 </w:t>
      </w:r>
      <w:hyperlink r:id="rId47" w:tgtFrame="_blank" w:history="1">
        <w:r w:rsidR="000544B2" w:rsidRPr="000544B2">
          <w:rPr>
            <w:rStyle w:val="af6"/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https://urait.ru/bcode/452089</w:t>
        </w:r>
      </w:hyperlink>
      <w:r w:rsidR="000544B2" w:rsidRPr="000544B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</w:p>
    <w:p w14:paraId="25E9B9B6" w14:textId="77777777" w:rsidR="006F397C" w:rsidRPr="006C5D89" w:rsidRDefault="006F397C" w:rsidP="006F3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12864107" w14:textId="77777777" w:rsidR="006F397C" w:rsidRPr="006C5D89" w:rsidRDefault="006F397C" w:rsidP="006F3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C5D8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43796F14" w14:textId="77777777" w:rsidR="006F397C" w:rsidRDefault="006F397C" w:rsidP="006F397C">
      <w:pPr>
        <w:pStyle w:val="a4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E444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Организация и планирование деятельности предприятий сервиса : учебное пособие / Т.Н. Костюченко, Н.Ю. Ермакова, Ю.В. Орел и др. ; Ставропольский государственный аграрный университет. – Ставрополь : Секвойя, 2017. – 138 с. : ил. </w:t>
      </w:r>
      <w:r w:rsidRPr="005E444C">
        <w:rPr>
          <w:rFonts w:ascii="Times New Roman" w:hAnsi="Times New Roman"/>
          <w:sz w:val="24"/>
          <w:szCs w:val="24"/>
        </w:rPr>
        <w:t xml:space="preserve">– Текст : электронный.– </w:t>
      </w:r>
      <w:r w:rsidRPr="005E444C">
        <w:rPr>
          <w:rFonts w:ascii="Times New Roman" w:eastAsia="Times New Roman" w:hAnsi="Times New Roman"/>
          <w:bCs/>
          <w:sz w:val="24"/>
          <w:szCs w:val="24"/>
          <w:lang w:eastAsia="ru-RU"/>
        </w:rPr>
        <w:t>URL: https://biblioclub.ru/index.php?page=book&amp;id=485037</w:t>
      </w:r>
    </w:p>
    <w:p w14:paraId="24A71B53" w14:textId="77777777" w:rsidR="006F397C" w:rsidRPr="006C5D89" w:rsidRDefault="006F397C" w:rsidP="006F397C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</w:pPr>
    </w:p>
    <w:p w14:paraId="39CFF673" w14:textId="77777777" w:rsidR="006F397C" w:rsidRPr="00C053D9" w:rsidRDefault="006F397C" w:rsidP="006F397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7A2E7590" w14:textId="77777777" w:rsidR="006F397C" w:rsidRPr="00DB597C" w:rsidRDefault="006F397C" w:rsidP="006F397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636102B5" w14:textId="77777777" w:rsidR="006F397C" w:rsidRPr="00DB597C" w:rsidRDefault="006F397C" w:rsidP="006F39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BB1BB17" w14:textId="77777777" w:rsidR="006F397C" w:rsidRPr="00DB597C" w:rsidRDefault="006F397C" w:rsidP="006F39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0C6312F6" w14:textId="77777777" w:rsidR="006F397C" w:rsidRDefault="006F397C" w:rsidP="006F39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4FDB2449" w14:textId="77777777" w:rsidR="006F397C" w:rsidRPr="006F58A0" w:rsidRDefault="006F397C" w:rsidP="006F39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6F58A0">
        <w:rPr>
          <w:rFonts w:ascii="Times New Roman" w:hAnsi="Times New Roman"/>
          <w:color w:val="000000"/>
        </w:rPr>
        <w:t>Реализация дисциплины требует наличия лекционной аудитории, оборудованной видео</w:t>
      </w:r>
      <w:r>
        <w:rPr>
          <w:rFonts w:ascii="Times New Roman" w:hAnsi="Times New Roman"/>
          <w:color w:val="000000"/>
        </w:rPr>
        <w:t xml:space="preserve"> </w:t>
      </w:r>
      <w:r w:rsidRPr="006F58A0">
        <w:rPr>
          <w:rFonts w:ascii="Times New Roman" w:hAnsi="Times New Roman"/>
          <w:color w:val="000000"/>
        </w:rPr>
        <w:t xml:space="preserve">лекционной техникой для презентации. </w:t>
      </w:r>
    </w:p>
    <w:p w14:paraId="250BD1D9" w14:textId="77777777" w:rsidR="006F397C" w:rsidRDefault="006F397C" w:rsidP="006F39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517E36B1" w14:textId="77777777" w:rsidR="006F397C" w:rsidRPr="00C053D9" w:rsidRDefault="006F397C" w:rsidP="006F39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204FB5D" w14:textId="77777777" w:rsidR="006F397C" w:rsidRPr="006F58A0" w:rsidRDefault="006F397C" w:rsidP="006F39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</w:rPr>
      </w:pPr>
      <w:r w:rsidRPr="006F58A0">
        <w:rPr>
          <w:rFonts w:ascii="Times New Roman" w:hAnsi="Times New Roman"/>
          <w:bCs/>
          <w:i/>
          <w:color w:val="000000"/>
        </w:rPr>
        <w:t>Перечень программного обеспечения</w:t>
      </w:r>
      <w:r>
        <w:rPr>
          <w:rFonts w:ascii="Times New Roman" w:hAnsi="Times New Roman"/>
          <w:bCs/>
          <w:i/>
          <w:color w:val="000000"/>
        </w:rPr>
        <w:t xml:space="preserve">: </w:t>
      </w:r>
      <w:r w:rsidRPr="006F58A0">
        <w:rPr>
          <w:rFonts w:ascii="Times New Roman" w:hAnsi="Times New Roman"/>
          <w:color w:val="000000"/>
          <w:lang w:val="en-US"/>
        </w:rPr>
        <w:t>Microsoft</w:t>
      </w:r>
      <w:r w:rsidRPr="006F58A0">
        <w:rPr>
          <w:rFonts w:ascii="Times New Roman" w:hAnsi="Times New Roman"/>
          <w:color w:val="000000"/>
        </w:rPr>
        <w:t xml:space="preserve"> </w:t>
      </w:r>
      <w:r w:rsidRPr="006F58A0">
        <w:rPr>
          <w:rFonts w:ascii="Times New Roman" w:hAnsi="Times New Roman"/>
          <w:color w:val="000000"/>
          <w:lang w:val="en-US"/>
        </w:rPr>
        <w:t>Windows</w:t>
      </w:r>
      <w:r w:rsidRPr="006F58A0">
        <w:rPr>
          <w:rFonts w:ascii="Times New Roman" w:hAnsi="Times New Roman"/>
          <w:color w:val="000000"/>
        </w:rPr>
        <w:t xml:space="preserve"> </w:t>
      </w:r>
      <w:r w:rsidRPr="006F58A0">
        <w:rPr>
          <w:rFonts w:ascii="Times New Roman" w:hAnsi="Times New Roman"/>
          <w:color w:val="000000"/>
          <w:lang w:val="en-US"/>
        </w:rPr>
        <w:t>XP</w:t>
      </w:r>
      <w:r w:rsidRPr="006F58A0">
        <w:rPr>
          <w:rFonts w:ascii="Times New Roman" w:hAnsi="Times New Roman"/>
          <w:color w:val="000000"/>
        </w:rPr>
        <w:t xml:space="preserve">, </w:t>
      </w:r>
      <w:r w:rsidRPr="006F58A0">
        <w:rPr>
          <w:rFonts w:ascii="Times New Roman" w:hAnsi="Times New Roman"/>
          <w:color w:val="000000"/>
          <w:lang w:val="en-US"/>
        </w:rPr>
        <w:t>Microsoft</w:t>
      </w:r>
      <w:r w:rsidRPr="00CA7EF6">
        <w:rPr>
          <w:rFonts w:ascii="Times New Roman" w:hAnsi="Times New Roman"/>
          <w:color w:val="000000"/>
        </w:rPr>
        <w:t xml:space="preserve"> </w:t>
      </w:r>
      <w:r w:rsidRPr="006F58A0">
        <w:rPr>
          <w:rFonts w:ascii="Times New Roman" w:hAnsi="Times New Roman"/>
          <w:color w:val="000000"/>
          <w:lang w:val="en-US"/>
        </w:rPr>
        <w:t>Word</w:t>
      </w:r>
      <w:r w:rsidRPr="006F58A0">
        <w:rPr>
          <w:rFonts w:ascii="Times New Roman" w:hAnsi="Times New Roman"/>
          <w:color w:val="000000"/>
        </w:rPr>
        <w:t xml:space="preserve">, </w:t>
      </w:r>
      <w:r w:rsidRPr="006F58A0">
        <w:rPr>
          <w:rFonts w:ascii="Times New Roman" w:hAnsi="Times New Roman"/>
          <w:color w:val="000000"/>
          <w:lang w:val="en-US"/>
        </w:rPr>
        <w:t>Microsoft</w:t>
      </w:r>
      <w:r w:rsidRPr="00CA7EF6">
        <w:rPr>
          <w:rFonts w:ascii="Times New Roman" w:hAnsi="Times New Roman"/>
          <w:color w:val="000000"/>
        </w:rPr>
        <w:t xml:space="preserve"> </w:t>
      </w:r>
      <w:r w:rsidRPr="006F58A0">
        <w:rPr>
          <w:rFonts w:ascii="Times New Roman" w:hAnsi="Times New Roman"/>
          <w:color w:val="000000"/>
          <w:lang w:val="en-US"/>
        </w:rPr>
        <w:t>Excel</w:t>
      </w:r>
      <w:r w:rsidRPr="006F58A0">
        <w:rPr>
          <w:rFonts w:ascii="Times New Roman" w:hAnsi="Times New Roman"/>
          <w:color w:val="000000"/>
        </w:rPr>
        <w:t xml:space="preserve">, </w:t>
      </w:r>
      <w:r w:rsidRPr="006F58A0">
        <w:rPr>
          <w:rFonts w:ascii="Times New Roman" w:hAnsi="Times New Roman"/>
          <w:color w:val="000000"/>
          <w:lang w:val="en-US"/>
        </w:rPr>
        <w:t>Microsoft</w:t>
      </w:r>
      <w:r w:rsidRPr="00CA7EF6">
        <w:rPr>
          <w:rFonts w:ascii="Times New Roman" w:hAnsi="Times New Roman"/>
          <w:color w:val="000000"/>
        </w:rPr>
        <w:t xml:space="preserve"> </w:t>
      </w:r>
      <w:r w:rsidRPr="006F58A0">
        <w:rPr>
          <w:rFonts w:ascii="Times New Roman" w:hAnsi="Times New Roman"/>
          <w:color w:val="000000"/>
          <w:lang w:val="en-US"/>
        </w:rPr>
        <w:t>PowerPoint</w:t>
      </w:r>
      <w:r w:rsidRPr="006F58A0">
        <w:rPr>
          <w:rFonts w:ascii="Times New Roman" w:hAnsi="Times New Roman"/>
          <w:color w:val="000000"/>
        </w:rPr>
        <w:t>.</w:t>
      </w:r>
    </w:p>
    <w:p w14:paraId="442C2189" w14:textId="77777777" w:rsidR="006F397C" w:rsidRDefault="006F397C" w:rsidP="006F39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</w:rPr>
      </w:pPr>
    </w:p>
    <w:p w14:paraId="6C0F5D42" w14:textId="77777777" w:rsidR="006F397C" w:rsidRPr="006F58A0" w:rsidRDefault="006F397C" w:rsidP="006F39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</w:rPr>
      </w:pPr>
      <w:r w:rsidRPr="006F58A0">
        <w:rPr>
          <w:rFonts w:ascii="Times New Roman" w:hAnsi="Times New Roman"/>
          <w:bCs/>
          <w:i/>
          <w:color w:val="000000"/>
        </w:rPr>
        <w:t>Перечень информационных справочных систем</w:t>
      </w:r>
    </w:p>
    <w:p w14:paraId="24799AAC" w14:textId="77777777" w:rsidR="006F397C" w:rsidRPr="00605997" w:rsidRDefault="006F397C" w:rsidP="006F397C">
      <w:pPr>
        <w:tabs>
          <w:tab w:val="left" w:pos="0"/>
        </w:tabs>
        <w:spacing w:after="0" w:line="240" w:lineRule="auto"/>
        <w:ind w:firstLine="709"/>
        <w:jc w:val="both"/>
        <w:rPr>
          <w:rStyle w:val="af6"/>
          <w:rFonts w:ascii="Times New Roman" w:hAnsi="Times New Roman"/>
          <w:color w:val="auto"/>
          <w:u w:val="none"/>
        </w:rPr>
      </w:pPr>
      <w:r>
        <w:rPr>
          <w:rFonts w:ascii="Times New Roman" w:hAnsi="Times New Roman"/>
        </w:rPr>
        <w:t xml:space="preserve">1. </w:t>
      </w:r>
      <w:r w:rsidRPr="006F58A0">
        <w:rPr>
          <w:rFonts w:ascii="Times New Roman" w:hAnsi="Times New Roman"/>
        </w:rPr>
        <w:t xml:space="preserve">Научная электронная библиотека </w:t>
      </w:r>
      <w:r w:rsidRPr="006F58A0">
        <w:rPr>
          <w:rFonts w:ascii="Times New Roman" w:hAnsi="Times New Roman"/>
          <w:bCs/>
          <w:iCs/>
        </w:rPr>
        <w:t xml:space="preserve">[Электронный ресурс] – </w:t>
      </w:r>
      <w:r w:rsidRPr="006F58A0">
        <w:rPr>
          <w:rFonts w:ascii="Times New Roman" w:hAnsi="Times New Roman"/>
          <w:bCs/>
          <w:iCs/>
          <w:lang w:val="en-US"/>
        </w:rPr>
        <w:t>URL</w:t>
      </w:r>
      <w:r w:rsidRPr="006F58A0">
        <w:rPr>
          <w:rFonts w:ascii="Times New Roman" w:hAnsi="Times New Roman"/>
          <w:bCs/>
          <w:iCs/>
        </w:rPr>
        <w:t xml:space="preserve">: </w:t>
      </w:r>
      <w:hyperlink r:id="rId48" w:history="1">
        <w:r w:rsidRPr="006F58A0">
          <w:rPr>
            <w:rStyle w:val="af6"/>
            <w:rFonts w:ascii="Times New Roman" w:hAnsi="Times New Roman"/>
          </w:rPr>
          <w:t>http://www.elibrary.ru/agreement.asp</w:t>
        </w:r>
      </w:hyperlink>
    </w:p>
    <w:p w14:paraId="682F8F53" w14:textId="77777777" w:rsidR="006F397C" w:rsidRPr="006F58A0" w:rsidRDefault="006F397C" w:rsidP="006F397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</w:t>
      </w:r>
      <w:r w:rsidRPr="006F58A0">
        <w:rPr>
          <w:rFonts w:ascii="Times New Roman" w:hAnsi="Times New Roman"/>
        </w:rPr>
        <w:t xml:space="preserve">Справочно-консультационная система «Консультант Плюс» </w:t>
      </w:r>
      <w:r w:rsidRPr="006F58A0">
        <w:rPr>
          <w:rFonts w:ascii="Times New Roman" w:hAnsi="Times New Roman"/>
          <w:bCs/>
          <w:iCs/>
        </w:rPr>
        <w:t xml:space="preserve">[Электронный ресурс] – </w:t>
      </w:r>
      <w:r w:rsidRPr="006F58A0">
        <w:rPr>
          <w:rFonts w:ascii="Times New Roman" w:hAnsi="Times New Roman"/>
          <w:bCs/>
          <w:iCs/>
          <w:lang w:val="en-US"/>
        </w:rPr>
        <w:t>URL</w:t>
      </w:r>
      <w:r w:rsidRPr="006F58A0">
        <w:rPr>
          <w:rFonts w:ascii="Times New Roman" w:hAnsi="Times New Roman"/>
          <w:bCs/>
          <w:iCs/>
        </w:rPr>
        <w:t xml:space="preserve">: </w:t>
      </w:r>
      <w:r w:rsidRPr="006F58A0">
        <w:rPr>
          <w:rFonts w:ascii="Times New Roman" w:hAnsi="Times New Roman"/>
        </w:rPr>
        <w:t>http://www.consultant.ru/.</w:t>
      </w:r>
    </w:p>
    <w:p w14:paraId="039A5100" w14:textId="77777777" w:rsidR="006F397C" w:rsidRPr="006F58A0" w:rsidRDefault="006F397C" w:rsidP="006F397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</w:t>
      </w:r>
      <w:r w:rsidRPr="006F58A0">
        <w:rPr>
          <w:rFonts w:ascii="Times New Roman" w:hAnsi="Times New Roman"/>
        </w:rPr>
        <w:t xml:space="preserve">Университетская информационная система РОССИЯ (УИС РОССИЯ) </w:t>
      </w:r>
      <w:r w:rsidRPr="006F58A0">
        <w:rPr>
          <w:rFonts w:ascii="Times New Roman" w:hAnsi="Times New Roman"/>
          <w:bCs/>
          <w:iCs/>
        </w:rPr>
        <w:t xml:space="preserve">[Электронный ресурс] – </w:t>
      </w:r>
      <w:r w:rsidRPr="006F58A0">
        <w:rPr>
          <w:rFonts w:ascii="Times New Roman" w:hAnsi="Times New Roman"/>
          <w:bCs/>
          <w:iCs/>
          <w:lang w:val="en-US"/>
        </w:rPr>
        <w:t>URL</w:t>
      </w:r>
      <w:r w:rsidRPr="006F58A0">
        <w:rPr>
          <w:rFonts w:ascii="Times New Roman" w:hAnsi="Times New Roman"/>
          <w:bCs/>
          <w:iCs/>
        </w:rPr>
        <w:t xml:space="preserve">: </w:t>
      </w:r>
      <w:hyperlink r:id="rId49" w:history="1">
        <w:r w:rsidRPr="006F58A0">
          <w:rPr>
            <w:rStyle w:val="af6"/>
            <w:rFonts w:ascii="Times New Roman" w:hAnsi="Times New Roman"/>
          </w:rPr>
          <w:t>http://uisrussia.msu.ru/docs/ips/n/access_levels.htm</w:t>
        </w:r>
      </w:hyperlink>
      <w:r w:rsidRPr="006F58A0">
        <w:rPr>
          <w:rFonts w:ascii="Times New Roman" w:hAnsi="Times New Roman"/>
        </w:rPr>
        <w:t>.</w:t>
      </w:r>
    </w:p>
    <w:p w14:paraId="52222B6A" w14:textId="77777777" w:rsidR="006F397C" w:rsidRPr="006F58A0" w:rsidRDefault="006F397C" w:rsidP="006F397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 </w:t>
      </w:r>
      <w:r w:rsidRPr="006F58A0">
        <w:rPr>
          <w:rFonts w:ascii="Times New Roman" w:hAnsi="Times New Roman"/>
        </w:rPr>
        <w:t xml:space="preserve">Федеральный образовательный портал – Экономика, социология, менеджмент </w:t>
      </w:r>
      <w:r w:rsidRPr="006F58A0">
        <w:rPr>
          <w:rFonts w:ascii="Times New Roman" w:hAnsi="Times New Roman"/>
          <w:bCs/>
          <w:iCs/>
        </w:rPr>
        <w:t xml:space="preserve">[Электронный ресурс] – </w:t>
      </w:r>
      <w:r w:rsidRPr="006F58A0">
        <w:rPr>
          <w:rFonts w:ascii="Times New Roman" w:hAnsi="Times New Roman"/>
          <w:bCs/>
          <w:iCs/>
          <w:lang w:val="en-US"/>
        </w:rPr>
        <w:t>URL</w:t>
      </w:r>
      <w:r w:rsidRPr="006F58A0">
        <w:rPr>
          <w:rFonts w:ascii="Times New Roman" w:hAnsi="Times New Roman"/>
          <w:bCs/>
          <w:iCs/>
        </w:rPr>
        <w:t xml:space="preserve">: </w:t>
      </w:r>
      <w:r w:rsidRPr="006F58A0">
        <w:rPr>
          <w:rFonts w:ascii="Times New Roman" w:hAnsi="Times New Roman"/>
        </w:rPr>
        <w:t xml:space="preserve">http://ecsocman.edu.ru/ </w:t>
      </w:r>
    </w:p>
    <w:p w14:paraId="03E8671D" w14:textId="77777777" w:rsidR="006F397C" w:rsidRPr="006F58A0" w:rsidRDefault="006F397C" w:rsidP="006F397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 </w:t>
      </w:r>
      <w:r w:rsidRPr="006F58A0">
        <w:rPr>
          <w:rFonts w:ascii="Times New Roman" w:hAnsi="Times New Roman"/>
        </w:rPr>
        <w:t xml:space="preserve">Федеральный портал «Российское образование» </w:t>
      </w:r>
      <w:r w:rsidRPr="006F58A0">
        <w:rPr>
          <w:rFonts w:ascii="Times New Roman" w:hAnsi="Times New Roman"/>
          <w:bCs/>
          <w:iCs/>
        </w:rPr>
        <w:t xml:space="preserve">[Электронный ресурс] – </w:t>
      </w:r>
      <w:r w:rsidRPr="006F58A0">
        <w:rPr>
          <w:rFonts w:ascii="Times New Roman" w:hAnsi="Times New Roman"/>
          <w:bCs/>
          <w:iCs/>
          <w:lang w:val="en-US"/>
        </w:rPr>
        <w:t>URL</w:t>
      </w:r>
      <w:r w:rsidRPr="006F58A0">
        <w:rPr>
          <w:rFonts w:ascii="Times New Roman" w:hAnsi="Times New Roman"/>
          <w:bCs/>
          <w:iCs/>
        </w:rPr>
        <w:t xml:space="preserve">: </w:t>
      </w:r>
      <w:r w:rsidRPr="006F58A0">
        <w:rPr>
          <w:rFonts w:ascii="Times New Roman" w:hAnsi="Times New Roman"/>
        </w:rPr>
        <w:t xml:space="preserve">http://www.edu.ru/. </w:t>
      </w:r>
    </w:p>
    <w:p w14:paraId="05C882B4" w14:textId="77777777" w:rsidR="006F397C" w:rsidRPr="006F58A0" w:rsidRDefault="006F397C" w:rsidP="006F397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6. </w:t>
      </w:r>
      <w:r w:rsidRPr="006F58A0">
        <w:rPr>
          <w:rFonts w:ascii="Times New Roman" w:hAnsi="Times New Roman"/>
        </w:rPr>
        <w:t xml:space="preserve">Электронные образовательные ресурсы (ЭОС) </w:t>
      </w:r>
      <w:r w:rsidRPr="006F58A0">
        <w:rPr>
          <w:rFonts w:ascii="Times New Roman" w:hAnsi="Times New Roman"/>
          <w:bCs/>
          <w:iCs/>
        </w:rPr>
        <w:t xml:space="preserve">[Электронный ресурс] – </w:t>
      </w:r>
      <w:r w:rsidRPr="006F58A0">
        <w:rPr>
          <w:rFonts w:ascii="Times New Roman" w:hAnsi="Times New Roman"/>
          <w:bCs/>
          <w:iCs/>
          <w:lang w:val="en-US"/>
        </w:rPr>
        <w:t>URL</w:t>
      </w:r>
      <w:r w:rsidRPr="006F58A0">
        <w:rPr>
          <w:rFonts w:ascii="Times New Roman" w:hAnsi="Times New Roman"/>
          <w:bCs/>
          <w:iCs/>
        </w:rPr>
        <w:t xml:space="preserve">: </w:t>
      </w:r>
      <w:hyperlink r:id="rId50" w:history="1">
        <w:r w:rsidRPr="006F58A0">
          <w:rPr>
            <w:rStyle w:val="af6"/>
            <w:rFonts w:ascii="Times New Roman" w:hAnsi="Times New Roman"/>
            <w:lang w:val="en-US"/>
          </w:rPr>
          <w:t>http</w:t>
        </w:r>
        <w:r w:rsidRPr="006F58A0">
          <w:rPr>
            <w:rStyle w:val="af6"/>
            <w:rFonts w:ascii="Times New Roman" w:hAnsi="Times New Roman"/>
          </w:rPr>
          <w:t>://</w:t>
        </w:r>
        <w:proofErr w:type="spellStart"/>
        <w:r w:rsidRPr="006F58A0">
          <w:rPr>
            <w:rStyle w:val="af6"/>
            <w:rFonts w:ascii="Times New Roman" w:hAnsi="Times New Roman"/>
            <w:lang w:val="en-US"/>
          </w:rPr>
          <w:t>vipbook</w:t>
        </w:r>
        <w:proofErr w:type="spellEnd"/>
        <w:r w:rsidRPr="006F58A0">
          <w:rPr>
            <w:rStyle w:val="af6"/>
            <w:rFonts w:ascii="Times New Roman" w:hAnsi="Times New Roman"/>
          </w:rPr>
          <w:t>.</w:t>
        </w:r>
        <w:r w:rsidRPr="006F58A0">
          <w:rPr>
            <w:rStyle w:val="af6"/>
            <w:rFonts w:ascii="Times New Roman" w:hAnsi="Times New Roman"/>
            <w:lang w:val="en-US"/>
          </w:rPr>
          <w:t>info</w:t>
        </w:r>
        <w:r w:rsidRPr="006F58A0">
          <w:rPr>
            <w:rStyle w:val="af6"/>
            <w:rFonts w:ascii="Times New Roman" w:hAnsi="Times New Roman"/>
          </w:rPr>
          <w:t>/</w:t>
        </w:r>
        <w:proofErr w:type="spellStart"/>
        <w:r w:rsidRPr="006F58A0">
          <w:rPr>
            <w:rStyle w:val="af6"/>
            <w:rFonts w:ascii="Times New Roman" w:hAnsi="Times New Roman"/>
            <w:lang w:val="en-US"/>
          </w:rPr>
          <w:t>nauka</w:t>
        </w:r>
        <w:proofErr w:type="spellEnd"/>
        <w:r w:rsidRPr="006F58A0">
          <w:rPr>
            <w:rStyle w:val="af6"/>
            <w:rFonts w:ascii="Times New Roman" w:hAnsi="Times New Roman"/>
          </w:rPr>
          <w:t>-</w:t>
        </w:r>
        <w:r w:rsidRPr="006F58A0">
          <w:rPr>
            <w:rStyle w:val="af6"/>
            <w:rFonts w:ascii="Times New Roman" w:hAnsi="Times New Roman"/>
            <w:lang w:val="en-US"/>
          </w:rPr>
          <w:t>i</w:t>
        </w:r>
        <w:r w:rsidRPr="006F58A0">
          <w:rPr>
            <w:rStyle w:val="af6"/>
            <w:rFonts w:ascii="Times New Roman" w:hAnsi="Times New Roman"/>
          </w:rPr>
          <w:t>-</w:t>
        </w:r>
        <w:proofErr w:type="spellStart"/>
        <w:r w:rsidRPr="006F58A0">
          <w:rPr>
            <w:rStyle w:val="af6"/>
            <w:rFonts w:ascii="Times New Roman" w:hAnsi="Times New Roman"/>
            <w:lang w:val="en-US"/>
          </w:rPr>
          <w:t>ucheba</w:t>
        </w:r>
        <w:proofErr w:type="spellEnd"/>
        <w:r w:rsidRPr="006F58A0">
          <w:rPr>
            <w:rStyle w:val="af6"/>
            <w:rFonts w:ascii="Times New Roman" w:hAnsi="Times New Roman"/>
          </w:rPr>
          <w:t>/</w:t>
        </w:r>
        <w:proofErr w:type="spellStart"/>
        <w:r w:rsidRPr="006F58A0">
          <w:rPr>
            <w:rStyle w:val="af6"/>
            <w:rFonts w:ascii="Times New Roman" w:hAnsi="Times New Roman"/>
            <w:lang w:val="en-US"/>
          </w:rPr>
          <w:t>menedgment</w:t>
        </w:r>
        <w:proofErr w:type="spellEnd"/>
        <w:r w:rsidRPr="006F58A0">
          <w:rPr>
            <w:rStyle w:val="af6"/>
            <w:rFonts w:ascii="Times New Roman" w:hAnsi="Times New Roman"/>
          </w:rPr>
          <w:t>/</w:t>
        </w:r>
      </w:hyperlink>
      <w:r w:rsidRPr="006F58A0">
        <w:rPr>
          <w:rFonts w:ascii="Times New Roman" w:hAnsi="Times New Roman"/>
        </w:rPr>
        <w:t>.</w:t>
      </w:r>
    </w:p>
    <w:p w14:paraId="784AEB95" w14:textId="77777777" w:rsidR="006F397C" w:rsidRDefault="006F397C" w:rsidP="006F3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4402627" w14:textId="77777777" w:rsidR="00484E2D" w:rsidRDefault="00484E2D" w:rsidP="00484E2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9295B2D" w14:textId="77777777" w:rsidR="00657EE9" w:rsidRDefault="00657EE9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0E9472AD" w14:textId="417D90D0" w:rsidR="00484E2D" w:rsidRPr="00DB597C" w:rsidRDefault="00484E2D" w:rsidP="00484E2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7A4E8035" w14:textId="4513D6ED" w:rsidR="00484E2D" w:rsidRPr="00484E2D" w:rsidRDefault="00484E2D" w:rsidP="00484E2D">
      <w:pPr>
        <w:spacing w:after="0" w:line="240" w:lineRule="auto"/>
        <w:contextualSpacing/>
        <w:jc w:val="center"/>
        <w:textAlignment w:val="baseline"/>
        <w:rPr>
          <w:rFonts w:ascii="Times New Roman" w:hAnsi="Times New Roman"/>
          <w:b/>
          <w:bCs/>
          <w:sz w:val="24"/>
          <w:szCs w:val="24"/>
          <w:highlight w:val="yellow"/>
        </w:rPr>
      </w:pPr>
      <w:r w:rsidRPr="00484E2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A042BC">
        <w:rPr>
          <w:rFonts w:ascii="Times New Roman" w:hAnsi="Times New Roman"/>
          <w:b/>
          <w:bCs/>
          <w:sz w:val="24"/>
          <w:szCs w:val="24"/>
        </w:rPr>
        <w:t>Управление изменениями</w:t>
      </w:r>
      <w:r w:rsidRPr="00484E2D">
        <w:rPr>
          <w:rFonts w:ascii="Times New Roman" w:hAnsi="Times New Roman"/>
          <w:b/>
          <w:bCs/>
          <w:sz w:val="24"/>
          <w:szCs w:val="24"/>
        </w:rPr>
        <w:t>»</w:t>
      </w:r>
    </w:p>
    <w:p w14:paraId="51DD1460" w14:textId="77777777" w:rsidR="00484E2D" w:rsidRDefault="00484E2D" w:rsidP="00484E2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D1C74B6" w14:textId="77777777" w:rsidR="00106628" w:rsidRPr="006D7A72" w:rsidRDefault="00106628" w:rsidP="001066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6D7A7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1. Пояснительная записка</w:t>
      </w:r>
    </w:p>
    <w:p w14:paraId="77B666DF" w14:textId="77777777" w:rsidR="00106628" w:rsidRPr="006D7A72" w:rsidRDefault="00106628" w:rsidP="00106628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D7A7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Дисциплина «Управление изменениями» предназначена для формирования у обучающихся </w:t>
      </w:r>
      <w:r w:rsidRPr="006D7A72">
        <w:rPr>
          <w:rFonts w:ascii="Times New Roman" w:hAnsi="Times New Roman"/>
          <w:iCs/>
          <w:color w:val="000000"/>
          <w:sz w:val="24"/>
          <w:szCs w:val="24"/>
        </w:rPr>
        <w:t>системных представлений об управлении организационными изменениями; освоения базовых навыков и разработки перечня стартовых мероприятий управленческой поддержки организационных изменений.</w:t>
      </w:r>
    </w:p>
    <w:p w14:paraId="2B95637D" w14:textId="77777777" w:rsidR="00106628" w:rsidRPr="006D7A72" w:rsidRDefault="00106628" w:rsidP="00106628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D7A7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Основное предназначение дисциплины «Управление изменениями» состоит в формировании у обучающихся </w:t>
      </w:r>
      <w:r w:rsidRPr="006D7A72">
        <w:rPr>
          <w:rFonts w:ascii="Times New Roman" w:hAnsi="Times New Roman"/>
          <w:color w:val="000000"/>
          <w:sz w:val="24"/>
          <w:szCs w:val="24"/>
        </w:rPr>
        <w:t>системного представления о природе организационных изменений, его основах как теоретической отрасли управленческого знания и формах профессиональной практики; развитии у обучающихся технологической культуры управления организационными изменениями как фактора повышения качества эффективности деятельности организации.</w:t>
      </w:r>
    </w:p>
    <w:p w14:paraId="1D166A3C" w14:textId="77777777" w:rsidR="00106628" w:rsidRPr="006D7A72" w:rsidRDefault="00106628" w:rsidP="0010662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7A72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«Управление изменениями» является обобщающей для ряда управленческих дисциплин общего характера («Основы менеджмента», «Организация управленческой деятельности», «Управление персоналом»), обеспечивая формирование способности оформлять результаты анализа организационных явлений и процессов и формировать стратегии и планы проведения организационных изменений. </w:t>
      </w:r>
    </w:p>
    <w:p w14:paraId="7FF63FA2" w14:textId="77777777" w:rsidR="00106628" w:rsidRPr="006D7A72" w:rsidRDefault="00106628" w:rsidP="0010662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7A72">
        <w:rPr>
          <w:rFonts w:ascii="Times New Roman" w:eastAsia="Times New Roman" w:hAnsi="Times New Roman"/>
          <w:sz w:val="24"/>
          <w:szCs w:val="24"/>
          <w:lang w:eastAsia="ru-RU"/>
        </w:rPr>
        <w:t>Процесс изучения дисциплины направлен на формирование следующих образовательных результатов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компетенций</w:t>
      </w:r>
      <w:r w:rsidRPr="006D7A72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</w:p>
    <w:p w14:paraId="24F420C4" w14:textId="77777777" w:rsidR="00106628" w:rsidRDefault="00106628" w:rsidP="00106628">
      <w:pPr>
        <w:tabs>
          <w:tab w:val="left" w:pos="318"/>
        </w:tabs>
        <w:spacing w:after="0" w:line="240" w:lineRule="auto"/>
        <w:ind w:left="34" w:firstLine="675"/>
        <w:jc w:val="both"/>
        <w:rPr>
          <w:rFonts w:ascii="Times New Roman" w:hAnsi="Times New Roman"/>
          <w:bCs/>
          <w:sz w:val="24"/>
          <w:szCs w:val="24"/>
        </w:rPr>
      </w:pPr>
      <w:r w:rsidRPr="006D7A72">
        <w:rPr>
          <w:rFonts w:ascii="Times New Roman" w:eastAsia="Times New Roman" w:hAnsi="Times New Roman"/>
          <w:sz w:val="24"/>
          <w:szCs w:val="24"/>
          <w:lang w:eastAsia="ru-RU"/>
        </w:rPr>
        <w:t>ОР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.1</w:t>
      </w:r>
      <w:r w:rsidRPr="006D7A72"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r w:rsidRPr="00212B8E">
        <w:rPr>
          <w:rFonts w:ascii="Times New Roman" w:hAnsi="Times New Roman"/>
          <w:sz w:val="24"/>
          <w:szCs w:val="24"/>
        </w:rPr>
        <w:t>Демонстрирует умение</w:t>
      </w:r>
      <w:r w:rsidRPr="00212B8E">
        <w:rPr>
          <w:rFonts w:ascii="Times New Roman" w:hAnsi="Times New Roman"/>
          <w:bCs/>
          <w:sz w:val="24"/>
          <w:szCs w:val="24"/>
        </w:rPr>
        <w:t xml:space="preserve"> на основе анализа ситуации планировать деятельность структурных подразде</w:t>
      </w:r>
      <w:r>
        <w:rPr>
          <w:rFonts w:ascii="Times New Roman" w:hAnsi="Times New Roman"/>
          <w:bCs/>
          <w:sz w:val="24"/>
          <w:szCs w:val="24"/>
        </w:rPr>
        <w:t xml:space="preserve">лений </w:t>
      </w:r>
      <w:r w:rsidRPr="00212B8E">
        <w:rPr>
          <w:rFonts w:ascii="Times New Roman" w:hAnsi="Times New Roman"/>
          <w:bCs/>
          <w:sz w:val="24"/>
          <w:szCs w:val="24"/>
        </w:rPr>
        <w:t>и осуществлять руководство коллективом и финансово-хозяйственными процессами в организации</w:t>
      </w:r>
    </w:p>
    <w:p w14:paraId="4499BCDF" w14:textId="77777777" w:rsidR="00106628" w:rsidRDefault="00106628" w:rsidP="00106628">
      <w:pPr>
        <w:tabs>
          <w:tab w:val="left" w:pos="318"/>
        </w:tabs>
        <w:spacing w:after="0" w:line="240" w:lineRule="auto"/>
        <w:ind w:left="34" w:firstLine="675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555B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УК-2-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14:paraId="58EF7D4B" w14:textId="77777777" w:rsidR="00106628" w:rsidRPr="00EE1E64" w:rsidRDefault="00106628" w:rsidP="00106628">
      <w:pPr>
        <w:tabs>
          <w:tab w:val="left" w:pos="318"/>
        </w:tabs>
        <w:spacing w:after="0" w:line="240" w:lineRule="auto"/>
        <w:ind w:left="34" w:firstLine="675"/>
        <w:jc w:val="both"/>
        <w:rPr>
          <w:rFonts w:ascii="Times New Roman" w:hAnsi="Times New Roman"/>
          <w:sz w:val="24"/>
          <w:szCs w:val="24"/>
        </w:rPr>
      </w:pPr>
      <w:r w:rsidRPr="00A7287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ПК-1-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A7287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Способен организовать работу исполнителей, принимать решения об организации туристской деятельности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14:paraId="76A68E9E" w14:textId="77777777" w:rsidR="00106628" w:rsidRPr="006D7A72" w:rsidRDefault="00106628" w:rsidP="001066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EBA4493" w14:textId="77777777" w:rsidR="00106628" w:rsidRPr="006D7A72" w:rsidRDefault="00106628" w:rsidP="001066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D7A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7AE59AEF" w14:textId="77777777" w:rsidR="00106628" w:rsidRPr="006D7A72" w:rsidRDefault="00106628" w:rsidP="001066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7A72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Учебная дисциплина «Управление изменениями» </w:t>
      </w:r>
      <w:r w:rsidRPr="004E1FCA">
        <w:rPr>
          <w:rFonts w:ascii="Times New Roman" w:eastAsia="Times New Roman" w:hAnsi="Times New Roman"/>
          <w:sz w:val="24"/>
          <w:szCs w:val="24"/>
          <w:lang w:eastAsia="ru-RU"/>
        </w:rPr>
        <w:t xml:space="preserve">относится к </w:t>
      </w:r>
      <w:r w:rsidRPr="004E1F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модулю «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Управление процессами в организации</w:t>
      </w:r>
      <w:r w:rsidRPr="004E1F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» и является инвариантной дисциплиной</w:t>
      </w:r>
      <w:r w:rsidRPr="006D7A7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r w:rsidRPr="006D7A72">
        <w:rPr>
          <w:rFonts w:ascii="Times New Roman" w:eastAsia="Times New Roman" w:hAnsi="Times New Roman"/>
          <w:sz w:val="24"/>
          <w:szCs w:val="24"/>
          <w:lang w:eastAsia="ru-RU"/>
        </w:rPr>
        <w:t xml:space="preserve"> «Входными» являются знания, умения и навыки, полученные обучающимися в процессе изучения предшеству</w:t>
      </w:r>
      <w:r w:rsidRPr="006D7A7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ющих модулей: «Основы управленческой культуры», «Экономико-финансовая подготовка», а также дисциплин в рамках модуля «Управление процессами в организации» - «Инновационный менеджмент» и «Организация управленческой деятельности».</w:t>
      </w:r>
    </w:p>
    <w:p w14:paraId="5575B371" w14:textId="77777777" w:rsidR="00106628" w:rsidRPr="006D7A72" w:rsidRDefault="00106628" w:rsidP="0010662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7A72">
        <w:rPr>
          <w:rFonts w:ascii="Times New Roman" w:eastAsia="Times New Roman" w:hAnsi="Times New Roman"/>
          <w:sz w:val="24"/>
          <w:szCs w:val="24"/>
          <w:lang w:eastAsia="ru-RU"/>
        </w:rPr>
        <w:t>Основные положения, а также знания, умения и навыки, полученные при изучении дисциплины, должны быть использованы в дальнейшем при изучении таких модулей программы как «</w:t>
      </w:r>
      <w:r w:rsidRPr="006D7A7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Проектирование и планирование деятельности организации</w:t>
      </w:r>
      <w:r w:rsidRPr="006D7A72">
        <w:rPr>
          <w:rFonts w:ascii="Times New Roman" w:eastAsia="Times New Roman" w:hAnsi="Times New Roman"/>
          <w:sz w:val="24"/>
          <w:szCs w:val="24"/>
          <w:lang w:eastAsia="ru-RU"/>
        </w:rPr>
        <w:t>» и «Современные технологии организационно-управленческой деятельности».</w:t>
      </w:r>
    </w:p>
    <w:p w14:paraId="1F71D031" w14:textId="77777777" w:rsidR="00106628" w:rsidRDefault="00106628" w:rsidP="00106628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C4CAEFB" w14:textId="77777777" w:rsidR="00106628" w:rsidRPr="006D7A72" w:rsidRDefault="00106628" w:rsidP="0010662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D7A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54E1C273" w14:textId="77777777" w:rsidR="00106628" w:rsidRPr="006D7A72" w:rsidRDefault="00106628" w:rsidP="0010662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D7A7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Целью</w:t>
      </w:r>
      <w:r w:rsidRPr="006D7A72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6D7A7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6D7A72">
        <w:rPr>
          <w:rFonts w:ascii="Times New Roman" w:eastAsia="Times New Roman" w:hAnsi="Times New Roman"/>
          <w:sz w:val="24"/>
          <w:szCs w:val="24"/>
          <w:lang w:eastAsia="ru-RU"/>
        </w:rPr>
        <w:t xml:space="preserve"> формирование у обучающихся</w:t>
      </w:r>
      <w:r w:rsidRPr="006D7A72">
        <w:rPr>
          <w:iCs/>
          <w:sz w:val="24"/>
          <w:szCs w:val="24"/>
        </w:rPr>
        <w:t xml:space="preserve"> </w:t>
      </w:r>
      <w:r w:rsidRPr="006D7A72">
        <w:rPr>
          <w:rFonts w:ascii="Times New Roman" w:hAnsi="Times New Roman"/>
          <w:iCs/>
          <w:sz w:val="24"/>
          <w:szCs w:val="24"/>
        </w:rPr>
        <w:t>системных представлений об управлении организационными изменениями; освоение базовых навыков и разработка перечня стартовых мероприятий управленческой поддержки организационных изменений.</w:t>
      </w:r>
      <w:r w:rsidRPr="006D7A72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 </w:t>
      </w:r>
    </w:p>
    <w:p w14:paraId="73EDABF0" w14:textId="77777777" w:rsidR="00106628" w:rsidRPr="006D7A72" w:rsidRDefault="00106628" w:rsidP="00106628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6D7A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Задачи дисциплины </w:t>
      </w:r>
      <w:r w:rsidRPr="006D7A72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</w:p>
    <w:p w14:paraId="7FEA012E" w14:textId="77777777" w:rsidR="00106628" w:rsidRPr="006D7A72" w:rsidRDefault="00106628" w:rsidP="00106628">
      <w:pPr>
        <w:numPr>
          <w:ilvl w:val="0"/>
          <w:numId w:val="1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6D7A72">
        <w:rPr>
          <w:rFonts w:ascii="Times New Roman" w:hAnsi="Times New Roman"/>
          <w:bCs/>
          <w:color w:val="000000"/>
          <w:sz w:val="24"/>
          <w:szCs w:val="24"/>
        </w:rPr>
        <w:t>с</w:t>
      </w:r>
      <w:r w:rsidRPr="006D7A72">
        <w:rPr>
          <w:rFonts w:ascii="Times New Roman" w:hAnsi="Times New Roman"/>
          <w:color w:val="000000"/>
          <w:sz w:val="24"/>
          <w:szCs w:val="24"/>
        </w:rPr>
        <w:t>формировать системные представления у обучающихся о природе организационных изменений, его основах как теоретической отрасли управленческого знания и формах профессиональной практики;</w:t>
      </w:r>
    </w:p>
    <w:p w14:paraId="4F3C5099" w14:textId="77777777" w:rsidR="00106628" w:rsidRPr="006D7A72" w:rsidRDefault="00106628" w:rsidP="00106628">
      <w:pPr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7A7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сформировать у обучающихся способности </w:t>
      </w:r>
      <w:r w:rsidRPr="006D7A72">
        <w:rPr>
          <w:rFonts w:ascii="Times New Roman" w:hAnsi="Times New Roman"/>
          <w:color w:val="000000"/>
          <w:sz w:val="24"/>
          <w:szCs w:val="24"/>
        </w:rPr>
        <w:t>диагностики организационных изменений и методов управления изменениями и сопротивлениями изменениям</w:t>
      </w:r>
      <w:r w:rsidRPr="006D7A72"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</w:p>
    <w:p w14:paraId="57ECE668" w14:textId="77777777" w:rsidR="00106628" w:rsidRPr="006D7A72" w:rsidRDefault="00106628" w:rsidP="00106628">
      <w:pPr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D7A72"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способствовать </w:t>
      </w:r>
      <w:r w:rsidRPr="006D7A72">
        <w:rPr>
          <w:rFonts w:ascii="Times New Roman" w:hAnsi="Times New Roman"/>
          <w:color w:val="000000"/>
          <w:sz w:val="24"/>
          <w:szCs w:val="24"/>
        </w:rPr>
        <w:t>развитию у обучающихся технологической культуры управления организационными изменениями как фактора повышения качества эффективности деятельности организации.</w:t>
      </w:r>
    </w:p>
    <w:p w14:paraId="3650020B" w14:textId="77777777" w:rsidR="00106628" w:rsidRPr="006D7A72" w:rsidRDefault="00106628" w:rsidP="00106628">
      <w:pPr>
        <w:spacing w:after="0" w:line="240" w:lineRule="auto"/>
        <w:contextualSpacing/>
        <w:jc w:val="both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66B26CE" w14:textId="77777777" w:rsidR="00106628" w:rsidRPr="006D7A72" w:rsidRDefault="00106628" w:rsidP="00106628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</w:t>
      </w:r>
      <w:r w:rsidRPr="006D7A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Образовательные результаты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2"/>
        <w:gridCol w:w="1887"/>
        <w:gridCol w:w="1161"/>
        <w:gridCol w:w="1887"/>
        <w:gridCol w:w="2425"/>
        <w:gridCol w:w="1488"/>
      </w:tblGrid>
      <w:tr w:rsidR="00106628" w:rsidRPr="00272200" w14:paraId="7980B35C" w14:textId="77777777" w:rsidTr="00780AB5">
        <w:trPr>
          <w:trHeight w:val="385"/>
        </w:trPr>
        <w:tc>
          <w:tcPr>
            <w:tcW w:w="722" w:type="dxa"/>
          </w:tcPr>
          <w:p w14:paraId="47BC7943" w14:textId="77777777" w:rsidR="00106628" w:rsidRPr="00272200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22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887" w:type="dxa"/>
          </w:tcPr>
          <w:p w14:paraId="2484E3AC" w14:textId="77777777" w:rsidR="00106628" w:rsidRPr="00272200" w:rsidRDefault="00106628" w:rsidP="00780AB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22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61" w:type="dxa"/>
          </w:tcPr>
          <w:p w14:paraId="191EF948" w14:textId="77777777" w:rsidR="00106628" w:rsidRPr="00272200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22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87" w:type="dxa"/>
          </w:tcPr>
          <w:p w14:paraId="544DF0AF" w14:textId="77777777" w:rsidR="00106628" w:rsidRPr="00272200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22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425" w:type="dxa"/>
            <w:shd w:val="clear" w:color="000000" w:fill="FFFFFF"/>
          </w:tcPr>
          <w:p w14:paraId="4D1745E3" w14:textId="77777777" w:rsidR="00106628" w:rsidRPr="00272200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22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  <w:p w14:paraId="10E0E6EA" w14:textId="77777777" w:rsidR="00106628" w:rsidRPr="00272200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22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488" w:type="dxa"/>
            <w:shd w:val="clear" w:color="000000" w:fill="FFFFFF"/>
          </w:tcPr>
          <w:p w14:paraId="1F07637F" w14:textId="77777777" w:rsidR="00106628" w:rsidRPr="00272200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22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106628" w:rsidRPr="00272200" w14:paraId="70B89775" w14:textId="77777777" w:rsidTr="00780AB5">
        <w:trPr>
          <w:trHeight w:val="331"/>
        </w:trPr>
        <w:tc>
          <w:tcPr>
            <w:tcW w:w="722" w:type="dxa"/>
          </w:tcPr>
          <w:p w14:paraId="596DC16A" w14:textId="77777777" w:rsidR="00106628" w:rsidRPr="00272200" w:rsidRDefault="00106628" w:rsidP="00780AB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22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887" w:type="dxa"/>
          </w:tcPr>
          <w:p w14:paraId="62A1D60C" w14:textId="77777777" w:rsidR="00106628" w:rsidRPr="00272200" w:rsidRDefault="00106628" w:rsidP="00780AB5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B8E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212B8E">
              <w:rPr>
                <w:rFonts w:ascii="Times New Roman" w:hAnsi="Times New Roman"/>
                <w:bCs/>
                <w:sz w:val="24"/>
                <w:szCs w:val="24"/>
              </w:rPr>
              <w:t xml:space="preserve"> на основе анализа ситуации планировать деятельность структурных подразделений  и осуществлять руководство коллективом и финансово-хозяйственными процессами в организации</w:t>
            </w:r>
          </w:p>
        </w:tc>
        <w:tc>
          <w:tcPr>
            <w:tcW w:w="1161" w:type="dxa"/>
          </w:tcPr>
          <w:p w14:paraId="759D82B1" w14:textId="77777777" w:rsidR="00106628" w:rsidRPr="00272200" w:rsidRDefault="00106628" w:rsidP="00780AB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22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.5.1</w:t>
            </w:r>
          </w:p>
        </w:tc>
        <w:tc>
          <w:tcPr>
            <w:tcW w:w="1887" w:type="dxa"/>
          </w:tcPr>
          <w:p w14:paraId="36ABB591" w14:textId="77777777" w:rsidR="00106628" w:rsidRPr="00272200" w:rsidRDefault="00106628" w:rsidP="00780AB5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22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Разрабатывает управленческие решения на основе экономической, финансовой и управленческой информации</w:t>
            </w:r>
          </w:p>
        </w:tc>
        <w:tc>
          <w:tcPr>
            <w:tcW w:w="2425" w:type="dxa"/>
            <w:shd w:val="clear" w:color="auto" w:fill="auto"/>
          </w:tcPr>
          <w:p w14:paraId="7461397D" w14:textId="77777777" w:rsidR="00106628" w:rsidRPr="00272200" w:rsidRDefault="00106628" w:rsidP="00780AB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2200">
              <w:rPr>
                <w:rFonts w:ascii="Times New Roman" w:hAnsi="Times New Roman"/>
                <w:sz w:val="24"/>
                <w:szCs w:val="24"/>
              </w:rPr>
              <w:t>УК.2.2. Демонстрирует знание правовых норм достижения поставленной цели в сфере реализации проекта</w:t>
            </w:r>
          </w:p>
          <w:p w14:paraId="50E76AFE" w14:textId="77777777" w:rsidR="00106628" w:rsidRPr="00272200" w:rsidRDefault="00106628" w:rsidP="00780AB5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72200">
              <w:rPr>
                <w:rFonts w:ascii="Times New Roman" w:hAnsi="Times New Roman"/>
                <w:sz w:val="24"/>
                <w:szCs w:val="24"/>
              </w:rPr>
              <w:t>УК.2.4. Выявляет и анализирует различные способы решения задач в рамках цели проекта и аргументирует их выбор</w:t>
            </w:r>
            <w:r w:rsidRPr="002722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14:paraId="59007268" w14:textId="73204DB6" w:rsidR="00106628" w:rsidRPr="00272200" w:rsidRDefault="00287007" w:rsidP="00780AB5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007">
              <w:rPr>
                <w:rFonts w:ascii="Times New Roman" w:hAnsi="Times New Roman"/>
                <w:bCs/>
                <w:sz w:val="24"/>
                <w:szCs w:val="24"/>
              </w:rPr>
              <w:t xml:space="preserve">ПК. 1.1 </w:t>
            </w:r>
            <w:proofErr w:type="spellStart"/>
            <w:r w:rsidRPr="00287007">
              <w:rPr>
                <w:rFonts w:ascii="Times New Roman" w:hAnsi="Times New Roman"/>
                <w:bCs/>
                <w:sz w:val="24"/>
                <w:szCs w:val="24"/>
              </w:rPr>
              <w:t>Осуществля-ет</w:t>
            </w:r>
            <w:proofErr w:type="spellEnd"/>
            <w:r w:rsidRPr="00287007">
              <w:rPr>
                <w:rFonts w:ascii="Times New Roman" w:hAnsi="Times New Roman"/>
                <w:bCs/>
                <w:sz w:val="24"/>
                <w:szCs w:val="24"/>
              </w:rPr>
              <w:t xml:space="preserve"> подбор персонала туристского пред-приятия в </w:t>
            </w:r>
            <w:proofErr w:type="spellStart"/>
            <w:r w:rsidRPr="00287007">
              <w:rPr>
                <w:rFonts w:ascii="Times New Roman" w:hAnsi="Times New Roman"/>
                <w:bCs/>
                <w:sz w:val="24"/>
                <w:szCs w:val="24"/>
              </w:rPr>
              <w:t>соответ-ствии</w:t>
            </w:r>
            <w:proofErr w:type="spellEnd"/>
            <w:r w:rsidRPr="00287007">
              <w:rPr>
                <w:rFonts w:ascii="Times New Roman" w:hAnsi="Times New Roman"/>
                <w:bCs/>
                <w:sz w:val="24"/>
                <w:szCs w:val="24"/>
              </w:rPr>
              <w:t xml:space="preserve"> с </w:t>
            </w:r>
            <w:proofErr w:type="spellStart"/>
            <w:r w:rsidRPr="00287007">
              <w:rPr>
                <w:rFonts w:ascii="Times New Roman" w:hAnsi="Times New Roman"/>
                <w:bCs/>
                <w:sz w:val="24"/>
                <w:szCs w:val="24"/>
              </w:rPr>
              <w:t>профессио-нальными</w:t>
            </w:r>
            <w:proofErr w:type="spellEnd"/>
            <w:r w:rsidRPr="00287007">
              <w:rPr>
                <w:rFonts w:ascii="Times New Roman" w:hAnsi="Times New Roman"/>
                <w:bCs/>
                <w:sz w:val="24"/>
                <w:szCs w:val="24"/>
              </w:rPr>
              <w:t xml:space="preserve"> задачами деятельности.</w:t>
            </w:r>
          </w:p>
        </w:tc>
        <w:tc>
          <w:tcPr>
            <w:tcW w:w="1488" w:type="dxa"/>
            <w:shd w:val="clear" w:color="000000" w:fill="FFFFFF"/>
          </w:tcPr>
          <w:p w14:paraId="0131DB59" w14:textId="77777777" w:rsidR="00106628" w:rsidRPr="00272200" w:rsidRDefault="00106628" w:rsidP="00780AB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22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Кейс-задание, комплект тестовых заданий</w:t>
            </w:r>
          </w:p>
        </w:tc>
      </w:tr>
    </w:tbl>
    <w:p w14:paraId="74975132" w14:textId="77777777" w:rsidR="00106628" w:rsidRDefault="00106628" w:rsidP="00106628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C12F3E8" w14:textId="77777777" w:rsidR="00106628" w:rsidRPr="004E1FCA" w:rsidRDefault="00106628" w:rsidP="001066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E1F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2E23F827" w14:textId="77777777" w:rsidR="00106628" w:rsidRDefault="00106628" w:rsidP="001066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E1F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070"/>
        <w:gridCol w:w="556"/>
        <w:gridCol w:w="726"/>
        <w:gridCol w:w="9"/>
        <w:gridCol w:w="567"/>
        <w:gridCol w:w="567"/>
        <w:gridCol w:w="18"/>
        <w:gridCol w:w="580"/>
        <w:gridCol w:w="678"/>
        <w:gridCol w:w="851"/>
        <w:gridCol w:w="852"/>
        <w:gridCol w:w="1096"/>
      </w:tblGrid>
      <w:tr w:rsidR="00106628" w:rsidRPr="00F8254D" w14:paraId="6703104F" w14:textId="77777777" w:rsidTr="00780AB5">
        <w:trPr>
          <w:trHeight w:val="203"/>
        </w:trPr>
        <w:tc>
          <w:tcPr>
            <w:tcW w:w="30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4F3C729" w14:textId="77777777" w:rsidR="00106628" w:rsidRPr="00F8254D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8254D">
              <w:rPr>
                <w:rFonts w:ascii="Times New Roman CYR" w:eastAsia="Times New Roman" w:hAnsi="Times New Roman CYR" w:cs="Times New Roman CYR"/>
                <w:lang w:eastAsia="ru-RU"/>
              </w:rPr>
              <w:t>Наименование темы</w:t>
            </w:r>
          </w:p>
        </w:tc>
        <w:tc>
          <w:tcPr>
            <w:tcW w:w="4552" w:type="dxa"/>
            <w:gridSpan w:val="9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72C4551" w14:textId="77777777" w:rsidR="00106628" w:rsidRPr="00F8254D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8254D">
              <w:rPr>
                <w:rFonts w:ascii="Times New Roman CYR" w:eastAsia="Times New Roman" w:hAnsi="Times New Roman CYR" w:cs="Times New Roman CYR"/>
                <w:lang w:eastAsia="ru-RU"/>
              </w:rPr>
              <w:t>Контактная работа</w:t>
            </w:r>
          </w:p>
        </w:tc>
        <w:tc>
          <w:tcPr>
            <w:tcW w:w="85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86BEA99" w14:textId="77777777" w:rsidR="00106628" w:rsidRPr="00F8254D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8254D">
              <w:rPr>
                <w:rFonts w:ascii="Times New Roman CYR" w:eastAsia="Times New Roman" w:hAnsi="Times New Roman CYR" w:cs="Times New Roman CYR"/>
                <w:lang w:eastAsia="ru-RU"/>
              </w:rPr>
              <w:t>Самостоятельная работа</w:t>
            </w:r>
          </w:p>
        </w:tc>
        <w:tc>
          <w:tcPr>
            <w:tcW w:w="10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F13D5EE" w14:textId="77777777" w:rsidR="00106628" w:rsidRPr="00F8254D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8254D">
              <w:rPr>
                <w:rFonts w:ascii="Times New Roman CYR" w:eastAsia="Times New Roman" w:hAnsi="Times New Roman CYR" w:cs="Times New Roman CYR"/>
                <w:lang w:eastAsia="ru-RU"/>
              </w:rPr>
              <w:t>Всего часов по дисциплине</w:t>
            </w:r>
          </w:p>
        </w:tc>
      </w:tr>
      <w:tr w:rsidR="00106628" w:rsidRPr="00F8254D" w14:paraId="1E75DEBB" w14:textId="77777777" w:rsidTr="00780AB5">
        <w:trPr>
          <w:trHeight w:val="160"/>
        </w:trPr>
        <w:tc>
          <w:tcPr>
            <w:tcW w:w="307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B95827C" w14:textId="77777777" w:rsidR="00106628" w:rsidRPr="00F8254D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701" w:type="dxa"/>
            <w:gridSpan w:val="8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31BBBC72" w14:textId="77777777" w:rsidR="00106628" w:rsidRPr="00F8254D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8254D">
              <w:rPr>
                <w:rFonts w:ascii="Times New Roman CYR" w:eastAsia="Times New Roman" w:hAnsi="Times New Roman CYR" w:cs="Times New Roman CYR"/>
                <w:lang w:eastAsia="ru-RU"/>
              </w:rPr>
              <w:t>Аудиторная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391C63" w14:textId="77777777" w:rsidR="00106628" w:rsidRPr="00F8254D" w:rsidRDefault="00106628" w:rsidP="00780A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254D">
              <w:rPr>
                <w:rFonts w:ascii="Times New Roman" w:eastAsia="Times New Roman" w:hAnsi="Times New Roman"/>
                <w:lang w:eastAsia="ru-RU"/>
              </w:rPr>
              <w:t xml:space="preserve">Контактная СР </w:t>
            </w:r>
          </w:p>
          <w:p w14:paraId="4C02B391" w14:textId="77777777" w:rsidR="00106628" w:rsidRPr="00F8254D" w:rsidRDefault="00106628" w:rsidP="00780A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254D">
              <w:rPr>
                <w:rFonts w:ascii="Times New Roman" w:eastAsia="Times New Roman" w:hAnsi="Times New Roman"/>
                <w:lang w:eastAsia="ru-RU"/>
              </w:rPr>
              <w:t xml:space="preserve">(в т.ч. </w:t>
            </w:r>
          </w:p>
          <w:p w14:paraId="1EAFA4F5" w14:textId="77777777" w:rsidR="00106628" w:rsidRPr="00F8254D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8254D">
              <w:rPr>
                <w:rFonts w:ascii="Times New Roman" w:eastAsia="Times New Roman" w:hAnsi="Times New Roman"/>
                <w:lang w:eastAsia="ru-RU"/>
              </w:rPr>
              <w:t>в ЭИОС)</w:t>
            </w:r>
          </w:p>
        </w:tc>
        <w:tc>
          <w:tcPr>
            <w:tcW w:w="85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3581854" w14:textId="77777777" w:rsidR="00106628" w:rsidRPr="00F8254D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9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5AA39BC" w14:textId="77777777" w:rsidR="00106628" w:rsidRPr="00F8254D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106628" w:rsidRPr="00F8254D" w14:paraId="6CF8B4E6" w14:textId="77777777" w:rsidTr="00780AB5">
        <w:trPr>
          <w:cantSplit/>
          <w:trHeight w:val="1856"/>
        </w:trPr>
        <w:tc>
          <w:tcPr>
            <w:tcW w:w="30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EE621C" w14:textId="77777777" w:rsidR="00106628" w:rsidRPr="00F8254D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6368C2A" w14:textId="77777777" w:rsidR="00106628" w:rsidRPr="00F8254D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F8254D">
              <w:rPr>
                <w:rFonts w:ascii="Times New Roman CYR" w:eastAsia="Times New Roman" w:hAnsi="Times New Roman CYR" w:cs="Times New Roman CYR"/>
                <w:lang w:eastAsia="ru-RU"/>
              </w:rPr>
              <w:t>Лекции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5ABDF61" w14:textId="77777777" w:rsidR="00106628" w:rsidRPr="00F8254D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8254D">
              <w:rPr>
                <w:rFonts w:ascii="Times New Roman CYR" w:eastAsia="Times New Roman" w:hAnsi="Times New Roman CYR" w:cs="Times New Roman CYR"/>
                <w:lang w:eastAsia="ru-RU"/>
              </w:rPr>
              <w:t>Практическая подготовка</w:t>
            </w:r>
          </w:p>
        </w:tc>
        <w:tc>
          <w:tcPr>
            <w:tcW w:w="5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DA567F3" w14:textId="77777777" w:rsidR="00106628" w:rsidRPr="00F8254D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8254D">
              <w:rPr>
                <w:rFonts w:ascii="Times New Roman CYR" w:eastAsia="Times New Roman" w:hAnsi="Times New Roman CYR" w:cs="Times New Roman CYR"/>
                <w:lang w:eastAsia="ru-RU"/>
              </w:rPr>
              <w:t>Семинары</w:t>
            </w:r>
          </w:p>
        </w:tc>
        <w:tc>
          <w:tcPr>
            <w:tcW w:w="5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D91BBB3" w14:textId="77777777" w:rsidR="00106628" w:rsidRPr="00F8254D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8254D">
              <w:rPr>
                <w:rFonts w:ascii="Times New Roman CYR" w:eastAsia="Times New Roman" w:hAnsi="Times New Roman CYR" w:cs="Times New Roman CYR"/>
                <w:lang w:eastAsia="ru-RU"/>
              </w:rPr>
              <w:t>Практическая подготовка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ADACDEB" w14:textId="77777777" w:rsidR="00106628" w:rsidRPr="00F8254D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8254D">
              <w:rPr>
                <w:rFonts w:ascii="Times New Roman CYR" w:eastAsia="Times New Roman" w:hAnsi="Times New Roman CYR" w:cs="Times New Roman CYR"/>
                <w:lang w:eastAsia="ru-RU"/>
              </w:rPr>
              <w:t>Лабораторные</w:t>
            </w:r>
          </w:p>
        </w:tc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71A8F02" w14:textId="77777777" w:rsidR="00106628" w:rsidRPr="00F8254D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8254D">
              <w:rPr>
                <w:rFonts w:ascii="Times New Roman CYR" w:eastAsia="Times New Roman" w:hAnsi="Times New Roman CYR" w:cs="Times New Roman CYR"/>
                <w:lang w:eastAsia="ru-RU"/>
              </w:rPr>
              <w:t xml:space="preserve">Практическая </w:t>
            </w:r>
          </w:p>
          <w:p w14:paraId="70ED0302" w14:textId="77777777" w:rsidR="00106628" w:rsidRPr="00F8254D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8254D">
              <w:rPr>
                <w:rFonts w:ascii="Times New Roman CYR" w:eastAsia="Times New Roman" w:hAnsi="Times New Roman CYR" w:cs="Times New Roman CYR"/>
                <w:lang w:eastAsia="ru-RU"/>
              </w:rPr>
              <w:t>подготовка</w:t>
            </w:r>
          </w:p>
        </w:tc>
        <w:tc>
          <w:tcPr>
            <w:tcW w:w="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996846" w14:textId="77777777" w:rsidR="00106628" w:rsidRPr="00F8254D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422BB5" w14:textId="77777777" w:rsidR="00106628" w:rsidRPr="00F8254D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939645" w14:textId="77777777" w:rsidR="00106628" w:rsidRPr="00F8254D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</w:tr>
      <w:tr w:rsidR="00106628" w:rsidRPr="00F8254D" w14:paraId="19DD2F10" w14:textId="77777777" w:rsidTr="00780AB5">
        <w:trPr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40C19C" w14:textId="77777777" w:rsidR="00106628" w:rsidRPr="00F8254D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F8254D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Раздел 1. </w:t>
            </w:r>
            <w:r w:rsidRPr="00F8254D">
              <w:rPr>
                <w:rFonts w:ascii="Times New Roman" w:eastAsia="Arial Unicode MS" w:hAnsi="Times New Roman"/>
                <w:b/>
                <w:bCs/>
                <w:lang w:eastAsia="ru-RU"/>
              </w:rPr>
              <w:t>Теоретические основы управления изменениями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B50406E" w14:textId="77777777" w:rsidR="00106628" w:rsidRPr="00F8254D" w:rsidRDefault="00106628" w:rsidP="00780A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8254D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3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0C4B618" w14:textId="77777777" w:rsidR="00106628" w:rsidRPr="00F8254D" w:rsidRDefault="00106628" w:rsidP="00780A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8254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58A938F" w14:textId="77777777" w:rsidR="00106628" w:rsidRPr="00F8254D" w:rsidRDefault="00106628" w:rsidP="00780A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8254D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04B8A73" w14:textId="77777777" w:rsidR="00106628" w:rsidRPr="00F8254D" w:rsidRDefault="00106628" w:rsidP="00780A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8254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9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D0B2BC6" w14:textId="77777777" w:rsidR="00106628" w:rsidRPr="00F8254D" w:rsidRDefault="00106628" w:rsidP="00780A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8254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09B4E81" w14:textId="77777777" w:rsidR="00106628" w:rsidRPr="00F8254D" w:rsidRDefault="00106628" w:rsidP="00780A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8254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11F8334" w14:textId="77777777" w:rsidR="00106628" w:rsidRPr="00F8254D" w:rsidRDefault="00106628" w:rsidP="00780A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0F941A6" w14:textId="77777777" w:rsidR="00106628" w:rsidRPr="00F8254D" w:rsidRDefault="00106628" w:rsidP="00780A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8254D"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5585C64" w14:textId="77777777" w:rsidR="00106628" w:rsidRPr="00F8254D" w:rsidRDefault="00106628" w:rsidP="00780A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8254D">
              <w:rPr>
                <w:rFonts w:ascii="Times New Roman" w:hAnsi="Times New Roman"/>
                <w:color w:val="000000"/>
              </w:rPr>
              <w:t>44</w:t>
            </w:r>
          </w:p>
        </w:tc>
      </w:tr>
      <w:tr w:rsidR="00106628" w:rsidRPr="00F8254D" w14:paraId="24258AFD" w14:textId="77777777" w:rsidTr="00780AB5">
        <w:trPr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633E45" w14:textId="77777777" w:rsidR="00106628" w:rsidRPr="00F8254D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254D">
              <w:rPr>
                <w:rFonts w:ascii="Times New Roman" w:eastAsia="Times New Roman" w:hAnsi="Times New Roman"/>
                <w:lang w:eastAsia="ru-RU"/>
              </w:rPr>
              <w:t>Тема 1.1. Сущность организационных изменений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B58C584" w14:textId="77777777" w:rsidR="00106628" w:rsidRPr="00F8254D" w:rsidRDefault="00106628" w:rsidP="00780A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8254D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3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79E3ABB" w14:textId="77777777" w:rsidR="00106628" w:rsidRPr="00F8254D" w:rsidRDefault="00106628" w:rsidP="00780A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8254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C4019B6" w14:textId="77777777" w:rsidR="00106628" w:rsidRPr="00F8254D" w:rsidRDefault="00106628" w:rsidP="00780A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8254D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22725AD" w14:textId="77777777" w:rsidR="00106628" w:rsidRPr="00F8254D" w:rsidRDefault="00106628" w:rsidP="00780A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8254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9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2DD0710" w14:textId="77777777" w:rsidR="00106628" w:rsidRPr="00F8254D" w:rsidRDefault="00106628" w:rsidP="00780A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8254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464A08A" w14:textId="77777777" w:rsidR="00106628" w:rsidRPr="00F8254D" w:rsidRDefault="00106628" w:rsidP="00780A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8254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36FC306" w14:textId="77777777" w:rsidR="00106628" w:rsidRPr="00F8254D" w:rsidRDefault="00106628" w:rsidP="00780A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1999586" w14:textId="77777777" w:rsidR="00106628" w:rsidRPr="00F8254D" w:rsidRDefault="00106628" w:rsidP="00780A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8254D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C09EF12" w14:textId="77777777" w:rsidR="00106628" w:rsidRPr="00F8254D" w:rsidRDefault="00106628" w:rsidP="00780A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8254D">
              <w:rPr>
                <w:rFonts w:ascii="Times New Roman" w:hAnsi="Times New Roman"/>
                <w:color w:val="000000"/>
              </w:rPr>
              <w:t>22</w:t>
            </w:r>
          </w:p>
        </w:tc>
      </w:tr>
      <w:tr w:rsidR="00106628" w:rsidRPr="00F8254D" w14:paraId="44A744E1" w14:textId="77777777" w:rsidTr="00780AB5">
        <w:trPr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51DE41" w14:textId="77777777" w:rsidR="00106628" w:rsidRPr="00F8254D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254D">
              <w:rPr>
                <w:rFonts w:ascii="Times New Roman" w:eastAsia="Times New Roman" w:hAnsi="Times New Roman"/>
                <w:lang w:eastAsia="ru-RU"/>
              </w:rPr>
              <w:t>Тема 1.2. Основные компоненты процесса изменений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2C8555C" w14:textId="77777777" w:rsidR="00106628" w:rsidRPr="00F8254D" w:rsidRDefault="00106628" w:rsidP="00780A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8254D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3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A7F538F" w14:textId="77777777" w:rsidR="00106628" w:rsidRPr="00F8254D" w:rsidRDefault="00106628" w:rsidP="00780A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8254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1B56412" w14:textId="77777777" w:rsidR="00106628" w:rsidRPr="00F8254D" w:rsidRDefault="00106628" w:rsidP="00780A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8254D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6CCFF8C" w14:textId="77777777" w:rsidR="00106628" w:rsidRPr="00F8254D" w:rsidRDefault="00106628" w:rsidP="00780A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8254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9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1748530" w14:textId="77777777" w:rsidR="00106628" w:rsidRPr="00F8254D" w:rsidRDefault="00106628" w:rsidP="00780A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8254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E26486C" w14:textId="77777777" w:rsidR="00106628" w:rsidRPr="00F8254D" w:rsidRDefault="00106628" w:rsidP="00780A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8254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DB523BC" w14:textId="77777777" w:rsidR="00106628" w:rsidRPr="00F8254D" w:rsidRDefault="00106628" w:rsidP="00780A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928CE99" w14:textId="77777777" w:rsidR="00106628" w:rsidRPr="00F8254D" w:rsidRDefault="00106628" w:rsidP="00780A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8254D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D8A7B40" w14:textId="77777777" w:rsidR="00106628" w:rsidRPr="00F8254D" w:rsidRDefault="00106628" w:rsidP="00780A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8254D">
              <w:rPr>
                <w:rFonts w:ascii="Times New Roman" w:hAnsi="Times New Roman"/>
                <w:color w:val="000000"/>
              </w:rPr>
              <w:t>22</w:t>
            </w:r>
          </w:p>
        </w:tc>
      </w:tr>
      <w:tr w:rsidR="00106628" w:rsidRPr="00F8254D" w14:paraId="465D249E" w14:textId="77777777" w:rsidTr="00780AB5">
        <w:trPr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0A44AD" w14:textId="77777777" w:rsidR="00106628" w:rsidRPr="00F8254D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F8254D">
              <w:rPr>
                <w:rFonts w:ascii="Times New Roman" w:eastAsia="Times New Roman" w:hAnsi="Times New Roman"/>
                <w:b/>
                <w:bCs/>
                <w:lang w:eastAsia="ru-RU"/>
              </w:rPr>
              <w:t>Раздел 2. Стратегия, модели и технологии управления изменениями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4F991FE" w14:textId="77777777" w:rsidR="00106628" w:rsidRPr="00F8254D" w:rsidRDefault="00106628" w:rsidP="00780A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8254D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3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5627B63" w14:textId="77777777" w:rsidR="00106628" w:rsidRPr="00F8254D" w:rsidRDefault="00106628" w:rsidP="00780A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8254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E24750E" w14:textId="77777777" w:rsidR="00106628" w:rsidRPr="00F8254D" w:rsidRDefault="00106628" w:rsidP="00780A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8254D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7AB9019" w14:textId="77777777" w:rsidR="00106628" w:rsidRPr="00F8254D" w:rsidRDefault="00106628" w:rsidP="00780A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8254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9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BC3EC24" w14:textId="77777777" w:rsidR="00106628" w:rsidRPr="00F8254D" w:rsidRDefault="00106628" w:rsidP="00780A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8254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4711D9" w14:textId="77777777" w:rsidR="00106628" w:rsidRPr="00F8254D" w:rsidRDefault="00106628" w:rsidP="00780A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8254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F847378" w14:textId="77777777" w:rsidR="00106628" w:rsidRPr="00F8254D" w:rsidRDefault="00106628" w:rsidP="00780A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74EA0ED" w14:textId="77777777" w:rsidR="00106628" w:rsidRPr="00F8254D" w:rsidRDefault="00106628" w:rsidP="00780A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E80983D" w14:textId="77777777" w:rsidR="00106628" w:rsidRPr="00F8254D" w:rsidRDefault="00106628" w:rsidP="00780A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88</w:t>
            </w:r>
          </w:p>
        </w:tc>
      </w:tr>
      <w:tr w:rsidR="00106628" w:rsidRPr="00F8254D" w14:paraId="4B688448" w14:textId="77777777" w:rsidTr="00780AB5">
        <w:trPr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528DAC" w14:textId="77777777" w:rsidR="00106628" w:rsidRPr="00F8254D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254D">
              <w:rPr>
                <w:rFonts w:ascii="Times New Roman" w:eastAsia="Times New Roman" w:hAnsi="Times New Roman"/>
                <w:lang w:eastAsia="ru-RU"/>
              </w:rPr>
              <w:t>Тема 2.1</w:t>
            </w:r>
            <w:r w:rsidRPr="00F8254D">
              <w:rPr>
                <w:rFonts w:ascii="Times New Roman" w:eastAsia="Times New Roman" w:hAnsi="Times New Roman"/>
                <w:bCs/>
                <w:lang w:eastAsia="ru-RU"/>
              </w:rPr>
              <w:t xml:space="preserve"> Стратегии осу</w:t>
            </w:r>
            <w:r w:rsidRPr="00F8254D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 xml:space="preserve">ществления изменений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011FC3E" w14:textId="77777777" w:rsidR="00106628" w:rsidRPr="00F8254D" w:rsidRDefault="00106628" w:rsidP="00780A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8254D">
              <w:rPr>
                <w:rFonts w:ascii="Times New Roman" w:hAnsi="Times New Roman"/>
                <w:color w:val="000000"/>
              </w:rPr>
              <w:lastRenderedPageBreak/>
              <w:t>1</w:t>
            </w:r>
          </w:p>
        </w:tc>
        <w:tc>
          <w:tcPr>
            <w:tcW w:w="73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D069AA3" w14:textId="77777777" w:rsidR="00106628" w:rsidRPr="00F8254D" w:rsidRDefault="00106628" w:rsidP="00780A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8254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16716F6" w14:textId="77777777" w:rsidR="00106628" w:rsidRPr="00F8254D" w:rsidRDefault="00106628" w:rsidP="00780A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8254D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AE8BA99" w14:textId="77777777" w:rsidR="00106628" w:rsidRPr="00F8254D" w:rsidRDefault="00106628" w:rsidP="00780A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8254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9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D4B7A9D" w14:textId="77777777" w:rsidR="00106628" w:rsidRPr="00F8254D" w:rsidRDefault="00106628" w:rsidP="00780A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8254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3ABBCC3" w14:textId="77777777" w:rsidR="00106628" w:rsidRPr="00F8254D" w:rsidRDefault="00106628" w:rsidP="00780A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8254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E757BFA" w14:textId="77777777" w:rsidR="00106628" w:rsidRPr="00F8254D" w:rsidRDefault="00106628" w:rsidP="00780A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C21F852" w14:textId="77777777" w:rsidR="00106628" w:rsidRPr="00F8254D" w:rsidRDefault="00106628" w:rsidP="00780A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8254D">
              <w:rPr>
                <w:rFonts w:ascii="Times New Roman" w:hAnsi="Times New Roman"/>
                <w:color w:val="000000"/>
              </w:rPr>
              <w:t>2</w:t>
            </w: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E4014BE" w14:textId="77777777" w:rsidR="00106628" w:rsidRPr="00F8254D" w:rsidRDefault="00106628" w:rsidP="00780A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</w:t>
            </w:r>
          </w:p>
        </w:tc>
      </w:tr>
      <w:tr w:rsidR="00106628" w:rsidRPr="00F8254D" w14:paraId="03E5026F" w14:textId="77777777" w:rsidTr="00780AB5">
        <w:trPr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A78E09" w14:textId="77777777" w:rsidR="00106628" w:rsidRPr="00F8254D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254D">
              <w:rPr>
                <w:rFonts w:ascii="Times New Roman" w:eastAsia="Times New Roman" w:hAnsi="Times New Roman"/>
                <w:lang w:eastAsia="ru-RU"/>
              </w:rPr>
              <w:t>Тема 2.2 Модели управления изменениями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E009482" w14:textId="77777777" w:rsidR="00106628" w:rsidRPr="00F8254D" w:rsidRDefault="00106628" w:rsidP="00780A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8254D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3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74E23A2" w14:textId="77777777" w:rsidR="00106628" w:rsidRPr="00F8254D" w:rsidRDefault="00106628" w:rsidP="00780A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8254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BB9C09C" w14:textId="77777777" w:rsidR="00106628" w:rsidRPr="00F8254D" w:rsidRDefault="00106628" w:rsidP="00780A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8254D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1F1ACF" w14:textId="77777777" w:rsidR="00106628" w:rsidRPr="00F8254D" w:rsidRDefault="00106628" w:rsidP="00780A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8254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9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4542D86" w14:textId="77777777" w:rsidR="00106628" w:rsidRPr="00F8254D" w:rsidRDefault="00106628" w:rsidP="00780A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8254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C633B9B" w14:textId="77777777" w:rsidR="00106628" w:rsidRPr="00F8254D" w:rsidRDefault="00106628" w:rsidP="00780A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8254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5F28DF0" w14:textId="77777777" w:rsidR="00106628" w:rsidRPr="00F8254D" w:rsidRDefault="00106628" w:rsidP="00780A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53C07EE" w14:textId="77777777" w:rsidR="00106628" w:rsidRPr="00F8254D" w:rsidRDefault="00106628" w:rsidP="00780A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B0903D6" w14:textId="77777777" w:rsidR="00106628" w:rsidRPr="00F8254D" w:rsidRDefault="00106628" w:rsidP="00780A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</w:t>
            </w:r>
          </w:p>
        </w:tc>
      </w:tr>
      <w:tr w:rsidR="00106628" w:rsidRPr="00F8254D" w14:paraId="43AD18CD" w14:textId="77777777" w:rsidTr="00780AB5">
        <w:trPr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9B2010" w14:textId="77777777" w:rsidR="00106628" w:rsidRPr="00F8254D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254D">
              <w:rPr>
                <w:rFonts w:ascii="Times New Roman" w:eastAsia="Times New Roman" w:hAnsi="Times New Roman"/>
                <w:lang w:eastAsia="ru-RU"/>
              </w:rPr>
              <w:t>Тема 2.3 Преодоление сопротивления изменениям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129C114" w14:textId="77777777" w:rsidR="00106628" w:rsidRPr="00F8254D" w:rsidRDefault="00106628" w:rsidP="00780A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8254D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3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9E1101A" w14:textId="77777777" w:rsidR="00106628" w:rsidRPr="00F8254D" w:rsidRDefault="00106628" w:rsidP="00780A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8254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A33AEC0" w14:textId="77777777" w:rsidR="00106628" w:rsidRPr="00F8254D" w:rsidRDefault="00106628" w:rsidP="00780A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8254D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BC3FEE0" w14:textId="77777777" w:rsidR="00106628" w:rsidRPr="00F8254D" w:rsidRDefault="00106628" w:rsidP="00780A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8254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9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915AC6C" w14:textId="77777777" w:rsidR="00106628" w:rsidRPr="00F8254D" w:rsidRDefault="00106628" w:rsidP="00780A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8254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F8464ED" w14:textId="77777777" w:rsidR="00106628" w:rsidRPr="00F8254D" w:rsidRDefault="00106628" w:rsidP="00780A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8254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520D30E" w14:textId="77777777" w:rsidR="00106628" w:rsidRPr="00F8254D" w:rsidRDefault="00106628" w:rsidP="00780A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74D9CC6" w14:textId="77777777" w:rsidR="00106628" w:rsidRPr="00F8254D" w:rsidRDefault="00106628" w:rsidP="00780A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78425DC" w14:textId="77777777" w:rsidR="00106628" w:rsidRPr="00F8254D" w:rsidRDefault="00106628" w:rsidP="00780A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</w:t>
            </w:r>
          </w:p>
        </w:tc>
      </w:tr>
      <w:tr w:rsidR="00106628" w:rsidRPr="002150F5" w14:paraId="434AA105" w14:textId="77777777" w:rsidTr="00780AB5">
        <w:trPr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9D4CEF" w14:textId="77777777" w:rsidR="00106628" w:rsidRPr="002150F5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2150F5">
              <w:rPr>
                <w:rFonts w:ascii="Times New Roman" w:eastAsia="Times New Roman" w:hAnsi="Times New Roman"/>
                <w:b/>
                <w:lang w:eastAsia="ru-RU"/>
              </w:rPr>
              <w:t>Экзамен</w:t>
            </w: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79D4C35" w14:textId="77777777" w:rsidR="00106628" w:rsidRPr="002150F5" w:rsidRDefault="00106628" w:rsidP="00780A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73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8816FDB" w14:textId="77777777" w:rsidR="00106628" w:rsidRPr="002150F5" w:rsidRDefault="00106628" w:rsidP="00780A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8AD2643" w14:textId="77777777" w:rsidR="00106628" w:rsidRPr="002150F5" w:rsidRDefault="00106628" w:rsidP="00780A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5A19C00" w14:textId="77777777" w:rsidR="00106628" w:rsidRPr="002150F5" w:rsidRDefault="00106628" w:rsidP="00780A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59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3EA86A9" w14:textId="77777777" w:rsidR="00106628" w:rsidRPr="002150F5" w:rsidRDefault="00106628" w:rsidP="00780A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73CF95B" w14:textId="77777777" w:rsidR="00106628" w:rsidRPr="002150F5" w:rsidRDefault="00106628" w:rsidP="00780A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936EA7B" w14:textId="77777777" w:rsidR="00106628" w:rsidRPr="002150F5" w:rsidRDefault="00106628" w:rsidP="00780A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ACE4309" w14:textId="77777777" w:rsidR="00106628" w:rsidRPr="002150F5" w:rsidRDefault="00106628" w:rsidP="00780A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5EE5549" w14:textId="77777777" w:rsidR="00106628" w:rsidRPr="002150F5" w:rsidRDefault="00106628" w:rsidP="00780A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</w:t>
            </w:r>
          </w:p>
        </w:tc>
      </w:tr>
      <w:tr w:rsidR="00106628" w:rsidRPr="008F6849" w14:paraId="6DEEAFC8" w14:textId="77777777" w:rsidTr="00780AB5">
        <w:trPr>
          <w:trHeight w:val="357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100BF1" w14:textId="77777777" w:rsidR="00106628" w:rsidRPr="008F6849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b/>
                <w:lang w:eastAsia="ru-RU"/>
              </w:rPr>
            </w:pPr>
            <w:r w:rsidRPr="008F6849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Итого:</w:t>
            </w: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FA6EF31" w14:textId="77777777" w:rsidR="00106628" w:rsidRPr="008F6849" w:rsidRDefault="00106628" w:rsidP="00780A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8F6849">
              <w:rPr>
                <w:rFonts w:ascii="Times New Roman" w:hAnsi="Times New Roman"/>
                <w:b/>
                <w:color w:val="000000"/>
              </w:rPr>
              <w:t>6</w:t>
            </w:r>
          </w:p>
        </w:tc>
        <w:tc>
          <w:tcPr>
            <w:tcW w:w="73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233386A" w14:textId="77777777" w:rsidR="00106628" w:rsidRPr="008F6849" w:rsidRDefault="00106628" w:rsidP="00780A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8F6849">
              <w:rPr>
                <w:rFonts w:ascii="Times New Roman" w:hAnsi="Times New Roman"/>
                <w:b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2082009" w14:textId="77777777" w:rsidR="00106628" w:rsidRPr="008F6849" w:rsidRDefault="00106628" w:rsidP="00780A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8F6849">
              <w:rPr>
                <w:rFonts w:ascii="Times New Roman" w:hAnsi="Times New Roman"/>
                <w:b/>
                <w:color w:val="000000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CC1D7D4" w14:textId="77777777" w:rsidR="00106628" w:rsidRPr="008F6849" w:rsidRDefault="00106628" w:rsidP="00780A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8F6849">
              <w:rPr>
                <w:rFonts w:ascii="Times New Roman" w:hAnsi="Times New Roman"/>
                <w:b/>
                <w:color w:val="000000"/>
              </w:rPr>
              <w:t> </w:t>
            </w:r>
          </w:p>
        </w:tc>
        <w:tc>
          <w:tcPr>
            <w:tcW w:w="59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381C2B2" w14:textId="77777777" w:rsidR="00106628" w:rsidRPr="008F6849" w:rsidRDefault="00106628" w:rsidP="00780A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8F6849">
              <w:rPr>
                <w:rFonts w:ascii="Times New Roman" w:hAnsi="Times New Roman"/>
                <w:b/>
                <w:color w:val="000000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41708F8" w14:textId="77777777" w:rsidR="00106628" w:rsidRPr="008F6849" w:rsidRDefault="00106628" w:rsidP="00780A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8F6849">
              <w:rPr>
                <w:rFonts w:ascii="Times New Roman" w:hAnsi="Times New Roman"/>
                <w:b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2BFF7EB" w14:textId="77777777" w:rsidR="00106628" w:rsidRPr="008F6849" w:rsidRDefault="00106628" w:rsidP="00780A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8F6849">
              <w:rPr>
                <w:rFonts w:ascii="Times New Roman" w:hAnsi="Times New Roman"/>
                <w:b/>
                <w:color w:val="000000"/>
              </w:rPr>
              <w:t>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996ECCD" w14:textId="77777777" w:rsidR="00106628" w:rsidRPr="008F6849" w:rsidRDefault="00106628" w:rsidP="00780A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8F6849">
              <w:rPr>
                <w:rFonts w:ascii="Times New Roman" w:hAnsi="Times New Roman"/>
                <w:b/>
                <w:color w:val="000000"/>
              </w:rPr>
              <w:t>128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E076D09" w14:textId="77777777" w:rsidR="00106628" w:rsidRPr="008F6849" w:rsidRDefault="00106628" w:rsidP="00780A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8F6849">
              <w:rPr>
                <w:rFonts w:ascii="Times New Roman" w:hAnsi="Times New Roman"/>
                <w:b/>
                <w:color w:val="000000"/>
              </w:rPr>
              <w:t>144</w:t>
            </w:r>
          </w:p>
        </w:tc>
      </w:tr>
    </w:tbl>
    <w:p w14:paraId="78DA90BA" w14:textId="77777777" w:rsidR="00106628" w:rsidRDefault="00106628" w:rsidP="001066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73EF202F" w14:textId="77777777" w:rsidR="00106628" w:rsidRPr="004E1FCA" w:rsidRDefault="00106628" w:rsidP="001066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E1F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37B2AB94" w14:textId="77777777" w:rsidR="00106628" w:rsidRPr="004E1FCA" w:rsidRDefault="00106628" w:rsidP="00106628">
      <w:pPr>
        <w:tabs>
          <w:tab w:val="left" w:pos="-142"/>
          <w:tab w:val="left" w:pos="709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E1FCA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изучении дисциплины применяются активные и интерактивные методы обучения. Основным методом является решение </w:t>
      </w:r>
      <w:proofErr w:type="spellStart"/>
      <w:r w:rsidRPr="004E1FCA">
        <w:rPr>
          <w:rFonts w:ascii="Times New Roman" w:eastAsia="Times New Roman" w:hAnsi="Times New Roman"/>
          <w:sz w:val="24"/>
          <w:szCs w:val="24"/>
          <w:lang w:eastAsia="ru-RU"/>
        </w:rPr>
        <w:t>кейсовых</w:t>
      </w:r>
      <w:proofErr w:type="spellEnd"/>
      <w:r w:rsidRPr="004E1FCA">
        <w:rPr>
          <w:rFonts w:ascii="Times New Roman" w:eastAsia="Times New Roman" w:hAnsi="Times New Roman"/>
          <w:sz w:val="24"/>
          <w:szCs w:val="24"/>
          <w:lang w:eastAsia="ru-RU"/>
        </w:rPr>
        <w:t xml:space="preserve"> заданий</w:t>
      </w:r>
      <w:r w:rsidRPr="004E1FCA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5C6D1405" w14:textId="77777777" w:rsidR="00106628" w:rsidRPr="004E1FCA" w:rsidRDefault="00106628" w:rsidP="00106628">
      <w:pPr>
        <w:tabs>
          <w:tab w:val="left" w:pos="-142"/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FA5FA0D" w14:textId="77777777" w:rsidR="00106628" w:rsidRPr="004E1FCA" w:rsidRDefault="00106628" w:rsidP="001066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E1F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  <w:r w:rsidRPr="004E1F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14:paraId="7D76B6AF" w14:textId="77777777" w:rsidR="00106628" w:rsidRPr="004E1FCA" w:rsidRDefault="00106628" w:rsidP="001066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E1F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4"/>
        <w:gridCol w:w="1418"/>
        <w:gridCol w:w="1647"/>
        <w:gridCol w:w="1646"/>
        <w:gridCol w:w="1646"/>
        <w:gridCol w:w="1103"/>
        <w:gridCol w:w="831"/>
        <w:gridCol w:w="795"/>
      </w:tblGrid>
      <w:tr w:rsidR="00106628" w:rsidRPr="00A40D5E" w14:paraId="4EE30361" w14:textId="77777777" w:rsidTr="00780AB5">
        <w:trPr>
          <w:trHeight w:val="600"/>
        </w:trPr>
        <w:tc>
          <w:tcPr>
            <w:tcW w:w="48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4E4B6257" w14:textId="77777777" w:rsidR="00106628" w:rsidRPr="00A40D5E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40D5E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D088CBB" w14:textId="77777777" w:rsidR="00106628" w:rsidRPr="00A40D5E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0D5E"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0BB5B5" w14:textId="77777777" w:rsidR="00106628" w:rsidRPr="00A40D5E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0D5E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38469714" w14:textId="77777777" w:rsidR="00106628" w:rsidRPr="00A40D5E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40D5E"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71EA832" w14:textId="77777777" w:rsidR="00106628" w:rsidRPr="00A40D5E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0D5E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E27360B" w14:textId="77777777" w:rsidR="00106628" w:rsidRPr="00A40D5E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0D5E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01512076" w14:textId="77777777" w:rsidR="00106628" w:rsidRPr="00A40D5E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40D5E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 w:rsidRPr="00A40D5E"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A40D5E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A40D5E"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A40D5E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5707E4" w14:textId="77777777" w:rsidR="00106628" w:rsidRPr="00A40D5E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40D5E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5D67212" w14:textId="77777777" w:rsidR="00106628" w:rsidRPr="00A40D5E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40D5E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106628" w:rsidRPr="00A40D5E" w14:paraId="7663AFE6" w14:textId="77777777" w:rsidTr="00780AB5">
        <w:trPr>
          <w:trHeight w:val="300"/>
        </w:trPr>
        <w:tc>
          <w:tcPr>
            <w:tcW w:w="48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057282" w14:textId="77777777" w:rsidR="00106628" w:rsidRPr="00A40D5E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06D000" w14:textId="77777777" w:rsidR="00106628" w:rsidRPr="00A40D5E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6663B3" w14:textId="77777777" w:rsidR="00106628" w:rsidRPr="00A40D5E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0B7962" w14:textId="77777777" w:rsidR="00106628" w:rsidRPr="00A40D5E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3C76A7" w14:textId="77777777" w:rsidR="00106628" w:rsidRPr="00A40D5E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A0AB2D" w14:textId="77777777" w:rsidR="00106628" w:rsidRPr="00A40D5E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CD3B443" w14:textId="77777777" w:rsidR="00106628" w:rsidRPr="00A40D5E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40D5E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0B76327" w14:textId="77777777" w:rsidR="00106628" w:rsidRPr="00A40D5E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40D5E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106628" w:rsidRPr="00A40D5E" w14:paraId="1641AB0A" w14:textId="77777777" w:rsidTr="00780AB5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5FF780" w14:textId="77777777" w:rsidR="00106628" w:rsidRPr="00A40D5E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40D5E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908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A6C78A" w14:textId="77777777" w:rsidR="00106628" w:rsidRPr="00A40D5E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40D5E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Раздел 1. </w:t>
            </w:r>
            <w:r w:rsidRPr="00A40D5E">
              <w:rPr>
                <w:rFonts w:ascii="Times New Roman" w:eastAsia="Arial Unicode MS" w:hAnsi="Times New Roman"/>
                <w:b/>
                <w:bCs/>
                <w:lang w:eastAsia="ru-RU"/>
              </w:rPr>
              <w:t>Теоретические основы управления изменениями</w:t>
            </w:r>
          </w:p>
        </w:tc>
      </w:tr>
      <w:tr w:rsidR="00106628" w:rsidRPr="00A40D5E" w14:paraId="355876DD" w14:textId="77777777" w:rsidTr="00780AB5">
        <w:trPr>
          <w:trHeight w:val="300"/>
        </w:trPr>
        <w:tc>
          <w:tcPr>
            <w:tcW w:w="48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04B510F" w14:textId="77777777" w:rsidR="00106628" w:rsidRPr="00A40D5E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4718FA8" w14:textId="77777777" w:rsidR="00106628" w:rsidRPr="00A40D5E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40D5E">
              <w:rPr>
                <w:rFonts w:ascii="Times New Roman" w:hAnsi="Times New Roman"/>
              </w:rPr>
              <w:t>ОР.1</w:t>
            </w:r>
            <w:r>
              <w:rPr>
                <w:rFonts w:ascii="Times New Roman" w:hAnsi="Times New Roman"/>
              </w:rPr>
              <w:t>.5.1</w:t>
            </w: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A0E663" w14:textId="77777777" w:rsidR="00106628" w:rsidRPr="00A40D5E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40D5E">
              <w:rPr>
                <w:rFonts w:ascii="Times New Roman" w:hAnsi="Times New Roman"/>
              </w:rPr>
              <w:t>Разбор практической ситуации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B3534F" w14:textId="77777777" w:rsidR="00106628" w:rsidRPr="00A40D5E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40D5E">
              <w:rPr>
                <w:rFonts w:ascii="Times New Roman" w:hAnsi="Times New Roman"/>
              </w:rPr>
              <w:t>Кейс-задание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8FD464" w14:textId="77777777" w:rsidR="00106628" w:rsidRPr="00A40D5E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40D5E">
              <w:rPr>
                <w:rFonts w:ascii="Times New Roman" w:hAnsi="Times New Roman"/>
              </w:rPr>
              <w:t>5-10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D3E03D" w14:textId="77777777" w:rsidR="00106628" w:rsidRPr="00A40D5E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40D5E">
              <w:rPr>
                <w:rFonts w:ascii="Times New Roman" w:hAnsi="Times New Roman"/>
              </w:rPr>
              <w:t>2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34E4AD2" w14:textId="77777777" w:rsidR="00106628" w:rsidRPr="00A40D5E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40D5E">
              <w:rPr>
                <w:rFonts w:ascii="Times New Roman" w:hAnsi="Times New Roman"/>
              </w:rPr>
              <w:t>10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D9918C8" w14:textId="77777777" w:rsidR="00106628" w:rsidRPr="00A40D5E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40D5E">
              <w:rPr>
                <w:rFonts w:ascii="Times New Roman" w:hAnsi="Times New Roman"/>
              </w:rPr>
              <w:t>20</w:t>
            </w:r>
          </w:p>
        </w:tc>
      </w:tr>
      <w:tr w:rsidR="00106628" w:rsidRPr="00A40D5E" w14:paraId="33572F22" w14:textId="77777777" w:rsidTr="00780AB5">
        <w:trPr>
          <w:trHeight w:val="300"/>
        </w:trPr>
        <w:tc>
          <w:tcPr>
            <w:tcW w:w="48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D4DDB2" w14:textId="77777777" w:rsidR="00106628" w:rsidRPr="00A40D5E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49AE3D" w14:textId="77777777" w:rsidR="00106628" w:rsidRPr="00A40D5E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AE12F5" w14:textId="77777777" w:rsidR="00106628" w:rsidRPr="00A40D5E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40D5E">
              <w:rPr>
                <w:rFonts w:ascii="Times New Roman" w:hAnsi="Times New Roman"/>
              </w:rPr>
              <w:t>Тестирование по разделу 1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1A0EB4" w14:textId="77777777" w:rsidR="00106628" w:rsidRPr="00A40D5E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40D5E">
              <w:rPr>
                <w:rFonts w:ascii="Times New Roman" w:hAnsi="Times New Roman"/>
              </w:rPr>
              <w:t>Комплект тестовых заданий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B2F718" w14:textId="77777777" w:rsidR="00106628" w:rsidRPr="00A40D5E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40D5E">
              <w:rPr>
                <w:rFonts w:ascii="Times New Roman" w:hAnsi="Times New Roman"/>
              </w:rPr>
              <w:t>15-20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BE162F" w14:textId="77777777" w:rsidR="00106628" w:rsidRPr="00A40D5E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40D5E">
              <w:rPr>
                <w:rFonts w:ascii="Times New Roman" w:hAnsi="Times New Roman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165C0F8" w14:textId="77777777" w:rsidR="00106628" w:rsidRPr="00A40D5E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40D5E">
              <w:rPr>
                <w:rFonts w:ascii="Times New Roman" w:hAnsi="Times New Roman"/>
              </w:rPr>
              <w:t>15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7A8D744" w14:textId="77777777" w:rsidR="00106628" w:rsidRPr="00A40D5E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40D5E">
              <w:rPr>
                <w:rFonts w:ascii="Times New Roman" w:hAnsi="Times New Roman"/>
              </w:rPr>
              <w:t>20</w:t>
            </w:r>
          </w:p>
        </w:tc>
      </w:tr>
      <w:tr w:rsidR="00106628" w:rsidRPr="00A40D5E" w14:paraId="07EEA946" w14:textId="77777777" w:rsidTr="00780AB5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B8069E" w14:textId="77777777" w:rsidR="00106628" w:rsidRPr="00A40D5E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40D5E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908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E29804" w14:textId="77777777" w:rsidR="00106628" w:rsidRPr="00A40D5E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40D5E">
              <w:rPr>
                <w:rFonts w:ascii="Times New Roman" w:eastAsia="Times New Roman" w:hAnsi="Times New Roman"/>
                <w:b/>
                <w:bCs/>
                <w:lang w:eastAsia="ru-RU"/>
              </w:rPr>
              <w:t>Раздел 2. Стратегия, модели и технологии управления изменениями</w:t>
            </w:r>
          </w:p>
        </w:tc>
      </w:tr>
      <w:tr w:rsidR="00106628" w:rsidRPr="00A40D5E" w14:paraId="02A6EF77" w14:textId="77777777" w:rsidTr="00780AB5">
        <w:trPr>
          <w:trHeight w:val="300"/>
        </w:trPr>
        <w:tc>
          <w:tcPr>
            <w:tcW w:w="48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9E09168" w14:textId="77777777" w:rsidR="00106628" w:rsidRPr="00A40D5E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7373EB6" w14:textId="77777777" w:rsidR="00106628" w:rsidRPr="00A40D5E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40D5E">
              <w:rPr>
                <w:rFonts w:ascii="Times New Roman" w:hAnsi="Times New Roman"/>
              </w:rPr>
              <w:t>ОР.1</w:t>
            </w:r>
            <w:r>
              <w:rPr>
                <w:rFonts w:ascii="Times New Roman" w:hAnsi="Times New Roman"/>
              </w:rPr>
              <w:t>.5.1</w:t>
            </w: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6DB697" w14:textId="77777777" w:rsidR="00106628" w:rsidRPr="00A40D5E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40D5E">
              <w:rPr>
                <w:rFonts w:ascii="Times New Roman" w:hAnsi="Times New Roman"/>
              </w:rPr>
              <w:t>Разбор практической ситуации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029CF8" w14:textId="77777777" w:rsidR="00106628" w:rsidRPr="00A40D5E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40D5E">
              <w:rPr>
                <w:rFonts w:ascii="Times New Roman" w:hAnsi="Times New Roman"/>
              </w:rPr>
              <w:t>Кейс-задание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4C8EF7" w14:textId="77777777" w:rsidR="00106628" w:rsidRPr="00A40D5E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40D5E">
              <w:rPr>
                <w:rFonts w:ascii="Times New Roman" w:hAnsi="Times New Roman"/>
              </w:rPr>
              <w:t>5-10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156E67" w14:textId="77777777" w:rsidR="00106628" w:rsidRPr="00A40D5E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40D5E">
              <w:rPr>
                <w:rFonts w:ascii="Times New Roman" w:hAnsi="Times New Roman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53922A2" w14:textId="77777777" w:rsidR="00106628" w:rsidRPr="00A40D5E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40D5E">
              <w:rPr>
                <w:rFonts w:ascii="Times New Roman" w:hAnsi="Times New Roman"/>
              </w:rPr>
              <w:t>5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BF28A0D" w14:textId="77777777" w:rsidR="00106628" w:rsidRPr="00A40D5E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40D5E">
              <w:rPr>
                <w:rFonts w:ascii="Times New Roman" w:hAnsi="Times New Roman"/>
              </w:rPr>
              <w:t>10</w:t>
            </w:r>
          </w:p>
        </w:tc>
      </w:tr>
      <w:tr w:rsidR="00106628" w:rsidRPr="00A40D5E" w14:paraId="1BA935FC" w14:textId="77777777" w:rsidTr="00780AB5">
        <w:trPr>
          <w:trHeight w:val="300"/>
        </w:trPr>
        <w:tc>
          <w:tcPr>
            <w:tcW w:w="48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3D5A6E" w14:textId="77777777" w:rsidR="00106628" w:rsidRPr="00A40D5E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C322A1" w14:textId="77777777" w:rsidR="00106628" w:rsidRPr="00A40D5E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143DD9" w14:textId="77777777" w:rsidR="00106628" w:rsidRPr="00A40D5E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40D5E">
              <w:rPr>
                <w:rFonts w:ascii="Times New Roman" w:hAnsi="Times New Roman"/>
              </w:rPr>
              <w:t>Тестирование по разделу 2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9592FC" w14:textId="77777777" w:rsidR="00106628" w:rsidRPr="00A40D5E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40D5E">
              <w:rPr>
                <w:rFonts w:ascii="Times New Roman" w:hAnsi="Times New Roman"/>
              </w:rPr>
              <w:t>Комплект тестовых заданий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34AFA1" w14:textId="77777777" w:rsidR="00106628" w:rsidRPr="00A40D5E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40D5E">
              <w:rPr>
                <w:rFonts w:ascii="Times New Roman" w:hAnsi="Times New Roman"/>
              </w:rPr>
              <w:t>15-20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428468" w14:textId="77777777" w:rsidR="00106628" w:rsidRPr="00A40D5E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40D5E">
              <w:rPr>
                <w:rFonts w:ascii="Times New Roman" w:hAnsi="Times New Roman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4DE9093" w14:textId="77777777" w:rsidR="00106628" w:rsidRPr="00A40D5E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40D5E">
              <w:rPr>
                <w:rFonts w:ascii="Times New Roman" w:hAnsi="Times New Roman"/>
              </w:rPr>
              <w:t>15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95D4EEA" w14:textId="77777777" w:rsidR="00106628" w:rsidRPr="00A40D5E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40D5E">
              <w:rPr>
                <w:rFonts w:ascii="Times New Roman" w:hAnsi="Times New Roman"/>
              </w:rPr>
              <w:t>20</w:t>
            </w:r>
          </w:p>
        </w:tc>
      </w:tr>
      <w:tr w:rsidR="00106628" w:rsidRPr="00A40D5E" w14:paraId="0377644E" w14:textId="77777777" w:rsidTr="00780AB5">
        <w:trPr>
          <w:trHeight w:val="300"/>
        </w:trPr>
        <w:tc>
          <w:tcPr>
            <w:tcW w:w="354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88C942" w14:textId="77777777" w:rsidR="00106628" w:rsidRPr="00F8254D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8254D">
              <w:rPr>
                <w:rFonts w:ascii="Times New Roman" w:hAnsi="Times New Roman"/>
                <w:bCs/>
                <w:i/>
              </w:rPr>
              <w:t>Итоговый контроль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9DB21C" w14:textId="77777777" w:rsidR="00106628" w:rsidRPr="00A40D5E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C69A70" w14:textId="77777777" w:rsidR="00106628" w:rsidRPr="00A40D5E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1F925A" w14:textId="77777777" w:rsidR="00106628" w:rsidRPr="00A40D5E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F3E7476" w14:textId="77777777" w:rsidR="00106628" w:rsidRPr="00A40D5E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40D5E">
              <w:rPr>
                <w:rFonts w:ascii="Times New Roman" w:eastAsia="Times New Roman" w:hAnsi="Times New Roman"/>
                <w:b/>
                <w:bCs/>
                <w:lang w:eastAsia="ru-RU"/>
              </w:rPr>
              <w:t>45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A06D71E" w14:textId="77777777" w:rsidR="00106628" w:rsidRPr="00A40D5E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40D5E">
              <w:rPr>
                <w:rFonts w:ascii="Times New Roman" w:eastAsia="Times New Roman" w:hAnsi="Times New Roman"/>
                <w:b/>
                <w:bCs/>
                <w:lang w:eastAsia="ru-RU"/>
              </w:rPr>
              <w:t>70</w:t>
            </w:r>
          </w:p>
        </w:tc>
      </w:tr>
      <w:tr w:rsidR="00106628" w:rsidRPr="00A40D5E" w14:paraId="4D2A8607" w14:textId="77777777" w:rsidTr="00780AB5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4FC5FA" w14:textId="77777777" w:rsidR="00106628" w:rsidRPr="00A40D5E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6ABFCC" w14:textId="77777777" w:rsidR="00106628" w:rsidRPr="00A40D5E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4C9C85" w14:textId="77777777" w:rsidR="00106628" w:rsidRPr="00A40D5E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1D88FC" w14:textId="77777777" w:rsidR="00106628" w:rsidRPr="00A40D5E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Экзамен 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1D1040" w14:textId="77777777" w:rsidR="00106628" w:rsidRPr="00A40D5E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0545E2" w14:textId="77777777" w:rsidR="00106628" w:rsidRPr="00A40D5E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C56D8C0" w14:textId="77777777" w:rsidR="00106628" w:rsidRPr="00A40D5E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40D5E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AC61BEF" w14:textId="77777777" w:rsidR="00106628" w:rsidRPr="00A40D5E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40D5E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</w:tr>
      <w:tr w:rsidR="00106628" w:rsidRPr="00A40D5E" w14:paraId="49B9DABF" w14:textId="77777777" w:rsidTr="00780AB5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648B17" w14:textId="77777777" w:rsidR="00106628" w:rsidRPr="00A40D5E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38D54F" w14:textId="77777777" w:rsidR="00106628" w:rsidRPr="00A40D5E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5C1D86" w14:textId="77777777" w:rsidR="00106628" w:rsidRPr="00A40D5E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40D5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Итого: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E5982F" w14:textId="77777777" w:rsidR="00106628" w:rsidRPr="00A40D5E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0C429A" w14:textId="77777777" w:rsidR="00106628" w:rsidRPr="00A40D5E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63EDC8" w14:textId="77777777" w:rsidR="00106628" w:rsidRPr="00A40D5E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AA5D158" w14:textId="77777777" w:rsidR="00106628" w:rsidRPr="00A40D5E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40D5E">
              <w:rPr>
                <w:rFonts w:ascii="Times New Roman" w:eastAsia="Times New Roman" w:hAnsi="Times New Roman"/>
                <w:b/>
                <w:bCs/>
                <w:lang w:eastAsia="ru-RU"/>
              </w:rPr>
              <w:t>55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65D05F1" w14:textId="77777777" w:rsidR="00106628" w:rsidRPr="00A40D5E" w:rsidRDefault="00106628" w:rsidP="0078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40D5E">
              <w:rPr>
                <w:rFonts w:ascii="Times New Roman" w:eastAsia="Times New Roman" w:hAnsi="Times New Roman"/>
                <w:b/>
                <w:bCs/>
                <w:lang w:eastAsia="ru-RU"/>
              </w:rPr>
              <w:t>100</w:t>
            </w:r>
          </w:p>
        </w:tc>
      </w:tr>
    </w:tbl>
    <w:p w14:paraId="7A09B650" w14:textId="77777777" w:rsidR="00106628" w:rsidRDefault="00106628" w:rsidP="00106628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1A40E9A" w14:textId="77777777" w:rsidR="00106628" w:rsidRPr="004E1FCA" w:rsidRDefault="00106628" w:rsidP="0010662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E1F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6DD10761" w14:textId="77777777" w:rsidR="00106628" w:rsidRPr="00B47E85" w:rsidRDefault="00106628" w:rsidP="00106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B47E85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 xml:space="preserve">7.1. </w:t>
      </w:r>
      <w:r w:rsidRPr="00B47E85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Основная литература</w:t>
      </w:r>
    </w:p>
    <w:p w14:paraId="0715017D" w14:textId="77777777" w:rsidR="00106628" w:rsidRPr="00AA3770" w:rsidRDefault="00106628" w:rsidP="00106628">
      <w:pPr>
        <w:pStyle w:val="a4"/>
        <w:numPr>
          <w:ilvl w:val="0"/>
          <w:numId w:val="25"/>
        </w:numPr>
        <w:tabs>
          <w:tab w:val="left" w:pos="-426"/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</w:pPr>
      <w:r w:rsidRPr="00AA3770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Зуб, А.Т. Управление изменениями: учебник и практикум для вузов / А.Т. Зуб. – Москва: Издательство </w:t>
      </w:r>
      <w:proofErr w:type="spellStart"/>
      <w:r w:rsidRPr="00AA3770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Юрайт</w:t>
      </w:r>
      <w:proofErr w:type="spellEnd"/>
      <w:r w:rsidRPr="00AA3770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, 2020. – 284 с. – (Высшее образование). – </w:t>
      </w:r>
      <w:r w:rsidRPr="00AA377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ISBN 978-5-534-00490-8. — Текст: электронный // ЭБС </w:t>
      </w:r>
      <w:proofErr w:type="spellStart"/>
      <w:r w:rsidRPr="00AA377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Юрайт</w:t>
      </w:r>
      <w:proofErr w:type="spellEnd"/>
      <w:r w:rsidRPr="00AA377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[</w:t>
      </w:r>
      <w:r w:rsidRPr="00032E17">
        <w:rPr>
          <w:rFonts w:ascii="Times New Roman" w:hAnsi="Times New Roman"/>
          <w:sz w:val="24"/>
          <w:szCs w:val="24"/>
        </w:rPr>
        <w:t>Электронный ресурс</w:t>
      </w:r>
      <w:r w:rsidRPr="00AA377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]. — URL:</w:t>
      </w:r>
      <w:r w:rsidRPr="00AA3770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 </w:t>
      </w:r>
      <w:hyperlink r:id="rId51" w:history="1">
        <w:r w:rsidRPr="00AA3770">
          <w:rPr>
            <w:rStyle w:val="af6"/>
            <w:rFonts w:ascii="Times New Roman" w:eastAsia="Times New Roman" w:hAnsi="Times New Roman"/>
            <w:bCs/>
            <w:iCs/>
            <w:color w:val="000000"/>
            <w:sz w:val="24"/>
            <w:szCs w:val="24"/>
            <w:lang w:eastAsia="ru-RU"/>
          </w:rPr>
          <w:t>https://biblio-online.ru/bcode/450</w:t>
        </w:r>
      </w:hyperlink>
      <w:r w:rsidRPr="00AA3770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248.</w:t>
      </w:r>
    </w:p>
    <w:p w14:paraId="4BE6C597" w14:textId="77777777" w:rsidR="00106628" w:rsidRPr="00AA3770" w:rsidRDefault="00106628" w:rsidP="00106628">
      <w:pPr>
        <w:pStyle w:val="a4"/>
        <w:numPr>
          <w:ilvl w:val="0"/>
          <w:numId w:val="25"/>
        </w:numPr>
        <w:tabs>
          <w:tab w:val="left" w:pos="-426"/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</w:pPr>
      <w:r w:rsidRPr="00AA3770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Коротков, Э.М. Управление изменениями: учебник и практикум для вузов / Э.М. Коротков, М.Б. </w:t>
      </w:r>
      <w:proofErr w:type="spellStart"/>
      <w:r w:rsidRPr="00AA3770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Жернакова</w:t>
      </w:r>
      <w:proofErr w:type="spellEnd"/>
      <w:r w:rsidRPr="00AA3770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, Т.Ю. Кротенко. – Москва: Издательство </w:t>
      </w:r>
      <w:proofErr w:type="spellStart"/>
      <w:r w:rsidRPr="00AA3770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Юрайт</w:t>
      </w:r>
      <w:proofErr w:type="spellEnd"/>
      <w:r w:rsidRPr="00AA3770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, 2020. – 278 с. – (Высшее образование). – </w:t>
      </w:r>
      <w:r w:rsidRPr="00AA377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ISBN 978-5-534-02315-2. — Текст: электронный // ЭБС </w:t>
      </w:r>
      <w:proofErr w:type="spellStart"/>
      <w:r w:rsidRPr="00AA377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Юрайт</w:t>
      </w:r>
      <w:proofErr w:type="spellEnd"/>
      <w:r w:rsidRPr="00AA377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[</w:t>
      </w:r>
      <w:r w:rsidRPr="00032E17">
        <w:rPr>
          <w:rFonts w:ascii="Times New Roman" w:hAnsi="Times New Roman"/>
          <w:sz w:val="24"/>
          <w:szCs w:val="24"/>
        </w:rPr>
        <w:t>Электронный ресурс</w:t>
      </w:r>
      <w:r w:rsidRPr="00AA377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]. — URL:</w:t>
      </w:r>
      <w:r w:rsidRPr="00AA3770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 </w:t>
      </w:r>
      <w:hyperlink r:id="rId52" w:history="1">
        <w:r w:rsidRPr="00AA3770">
          <w:rPr>
            <w:rStyle w:val="af6"/>
            <w:rFonts w:ascii="Times New Roman" w:eastAsia="Times New Roman" w:hAnsi="Times New Roman"/>
            <w:bCs/>
            <w:iCs/>
            <w:color w:val="000000"/>
            <w:sz w:val="24"/>
            <w:szCs w:val="24"/>
            <w:lang w:eastAsia="ru-RU"/>
          </w:rPr>
          <w:t>https://biblio-online.ru/bcode/450213</w:t>
        </w:r>
      </w:hyperlink>
    </w:p>
    <w:p w14:paraId="6F371FFF" w14:textId="77777777" w:rsidR="00106628" w:rsidRPr="00AA3770" w:rsidRDefault="00106628" w:rsidP="00106628">
      <w:pPr>
        <w:pStyle w:val="a4"/>
        <w:numPr>
          <w:ilvl w:val="0"/>
          <w:numId w:val="25"/>
        </w:numPr>
        <w:tabs>
          <w:tab w:val="left" w:pos="-426"/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</w:pPr>
      <w:r w:rsidRPr="00AA3770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Спивак, В.А. Управление изменениями: учебник для вузов / В.А. Спивак. – Москва: Издательство </w:t>
      </w:r>
      <w:proofErr w:type="spellStart"/>
      <w:r w:rsidRPr="00AA3770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Юрайт</w:t>
      </w:r>
      <w:proofErr w:type="spellEnd"/>
      <w:r w:rsidRPr="00AA3770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, 2021. – 357 с. – (Высшее образование). </w:t>
      </w:r>
      <w:r w:rsidRPr="00AA377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— ISBN 978-5-534-03358-8. — Текст: электронный // ЭБС </w:t>
      </w:r>
      <w:proofErr w:type="spellStart"/>
      <w:r w:rsidRPr="00AA377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Юрайт</w:t>
      </w:r>
      <w:proofErr w:type="spellEnd"/>
      <w:r w:rsidRPr="00AA377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[</w:t>
      </w:r>
      <w:r w:rsidRPr="00032E17">
        <w:rPr>
          <w:rFonts w:ascii="Times New Roman" w:hAnsi="Times New Roman"/>
          <w:sz w:val="24"/>
          <w:szCs w:val="24"/>
        </w:rPr>
        <w:t>Электронный ресурс</w:t>
      </w:r>
      <w:r w:rsidRPr="00AA377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]. — URL:</w:t>
      </w:r>
      <w:r w:rsidRPr="00AA3770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 </w:t>
      </w:r>
      <w:hyperlink r:id="rId53" w:history="1">
        <w:r w:rsidRPr="00AA3770">
          <w:rPr>
            <w:rStyle w:val="af6"/>
            <w:rFonts w:ascii="Times New Roman" w:eastAsia="Times New Roman" w:hAnsi="Times New Roman"/>
            <w:bCs/>
            <w:iCs/>
            <w:color w:val="000000"/>
            <w:sz w:val="24"/>
            <w:szCs w:val="24"/>
            <w:lang w:eastAsia="ru-RU"/>
          </w:rPr>
          <w:t>https://biblio-online.ru/bcode/</w:t>
        </w:r>
      </w:hyperlink>
      <w:r w:rsidRPr="00AA3770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468828</w:t>
      </w:r>
    </w:p>
    <w:p w14:paraId="30D37A4A" w14:textId="77777777" w:rsidR="00106628" w:rsidRPr="00FA124D" w:rsidRDefault="00106628" w:rsidP="0010662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FA124D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lastRenderedPageBreak/>
        <w:t>7.2. Дополнительная литература</w:t>
      </w:r>
    </w:p>
    <w:p w14:paraId="3C073E14" w14:textId="77777777" w:rsidR="00106628" w:rsidRDefault="00106628" w:rsidP="00106628">
      <w:pPr>
        <w:pStyle w:val="a4"/>
        <w:numPr>
          <w:ilvl w:val="0"/>
          <w:numId w:val="20"/>
        </w:numPr>
        <w:tabs>
          <w:tab w:val="left" w:pos="-567"/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Саратовцев, Ю.И. </w:t>
      </w:r>
      <w:r w:rsidRPr="00AA3770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Управление изменениями: учебник и практикум для вузов / </w:t>
      </w:r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Ю.И. Саратовцев. </w:t>
      </w:r>
      <w:r w:rsidRPr="00AA3770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– Москва: Издательство </w:t>
      </w:r>
      <w:proofErr w:type="spellStart"/>
      <w:r w:rsidRPr="00AA3770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Юрайт</w:t>
      </w:r>
      <w:proofErr w:type="spellEnd"/>
      <w:r w:rsidRPr="00AA3770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, 2020. – </w:t>
      </w:r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409</w:t>
      </w:r>
      <w:r w:rsidRPr="00AA3770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 с. – (Высшее образование). – </w:t>
      </w:r>
      <w:r w:rsidRPr="00AA377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ISBN 978-5-534-0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3111-9</w:t>
      </w:r>
      <w:r w:rsidRPr="00AA377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. — Текст: электронный // ЭБС </w:t>
      </w:r>
      <w:proofErr w:type="spellStart"/>
      <w:r w:rsidRPr="00AA377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Юрайт</w:t>
      </w:r>
      <w:proofErr w:type="spellEnd"/>
      <w:r w:rsidRPr="00AA377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[</w:t>
      </w:r>
      <w:r w:rsidRPr="00032E17">
        <w:rPr>
          <w:rFonts w:ascii="Times New Roman" w:hAnsi="Times New Roman"/>
          <w:sz w:val="24"/>
          <w:szCs w:val="24"/>
        </w:rPr>
        <w:t>Электронный ресурс</w:t>
      </w:r>
      <w:r w:rsidRPr="00AA377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]. — URL:</w:t>
      </w:r>
      <w:r w:rsidRPr="00AA3770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 </w:t>
      </w:r>
      <w:hyperlink r:id="rId54" w:history="1">
        <w:r w:rsidRPr="00843083">
          <w:rPr>
            <w:rStyle w:val="af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https://biblio-online.ru/bcode/450995</w:t>
        </w:r>
      </w:hyperlink>
    </w:p>
    <w:p w14:paraId="7CE54CE5" w14:textId="77777777" w:rsidR="00106628" w:rsidRPr="00AA3770" w:rsidRDefault="00106628" w:rsidP="00106628">
      <w:pPr>
        <w:pStyle w:val="a4"/>
        <w:numPr>
          <w:ilvl w:val="0"/>
          <w:numId w:val="20"/>
        </w:numPr>
        <w:tabs>
          <w:tab w:val="left" w:pos="-567"/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Асаул</w:t>
      </w:r>
      <w:proofErr w:type="spellEnd"/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, А.Н.</w:t>
      </w:r>
      <w:r w:rsidRPr="00AA3770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 Управление </w:t>
      </w:r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организационными нововведениями</w:t>
      </w:r>
      <w:r w:rsidRPr="00AA3770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: учебник и практикум для вузов / </w:t>
      </w:r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А.Н. </w:t>
      </w:r>
      <w:proofErr w:type="spellStart"/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Асаул</w:t>
      </w:r>
      <w:proofErr w:type="spellEnd"/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, М.А. </w:t>
      </w:r>
      <w:proofErr w:type="spellStart"/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Асаул</w:t>
      </w:r>
      <w:proofErr w:type="spellEnd"/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, И.Г. Мещеряков, И.Р. </w:t>
      </w:r>
      <w:proofErr w:type="spellStart"/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Шегельман</w:t>
      </w:r>
      <w:proofErr w:type="spellEnd"/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; под редакцией А.Н. </w:t>
      </w:r>
      <w:proofErr w:type="spellStart"/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Асаула</w:t>
      </w:r>
      <w:proofErr w:type="spellEnd"/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.</w:t>
      </w:r>
      <w:r w:rsidRPr="00AA3770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 – Москва: Издательство </w:t>
      </w:r>
      <w:proofErr w:type="spellStart"/>
      <w:r w:rsidRPr="00AA3770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Юрайт</w:t>
      </w:r>
      <w:proofErr w:type="spellEnd"/>
      <w:r w:rsidRPr="00AA3770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, 2020. – 2</w:t>
      </w:r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86</w:t>
      </w:r>
      <w:r w:rsidRPr="00AA3770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 с. – (Высшее образование). – </w:t>
      </w:r>
      <w:r w:rsidRPr="00AA377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ISBN 978-5-534-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04967-1</w:t>
      </w:r>
      <w:r w:rsidRPr="00AA377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— Текст: электронный // ЭБС </w:t>
      </w:r>
      <w:proofErr w:type="spellStart"/>
      <w:r w:rsidRPr="00AA377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Юрайт</w:t>
      </w:r>
      <w:proofErr w:type="spellEnd"/>
      <w:r w:rsidRPr="00AA377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[</w:t>
      </w:r>
      <w:r w:rsidRPr="00032E17">
        <w:rPr>
          <w:rFonts w:ascii="Times New Roman" w:hAnsi="Times New Roman"/>
          <w:sz w:val="24"/>
          <w:szCs w:val="24"/>
        </w:rPr>
        <w:t>Электронный ресурс</w:t>
      </w:r>
      <w:r w:rsidRPr="00AA377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]. — URL:</w:t>
      </w:r>
      <w:r w:rsidRPr="00AA3770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 </w:t>
      </w:r>
      <w:hyperlink r:id="rId55" w:history="1">
        <w:r w:rsidRPr="001A3973">
          <w:rPr>
            <w:rStyle w:val="af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https://biblio-online.ru/bcode/454124</w:t>
        </w:r>
      </w:hyperlink>
    </w:p>
    <w:p w14:paraId="03C3DFE9" w14:textId="77777777" w:rsidR="00106628" w:rsidRDefault="00106628" w:rsidP="00106628">
      <w:pPr>
        <w:pStyle w:val="a4"/>
        <w:numPr>
          <w:ilvl w:val="0"/>
          <w:numId w:val="20"/>
        </w:numPr>
        <w:tabs>
          <w:tab w:val="left" w:pos="-567"/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Пурлик</w:t>
      </w:r>
      <w:proofErr w:type="spellEnd"/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, В.М. Управление операционной и стратегической эффективностью бизнеса: монография / В.М. </w:t>
      </w:r>
      <w:proofErr w:type="spellStart"/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Пурлик</w:t>
      </w:r>
      <w:proofErr w:type="spellEnd"/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. </w:t>
      </w:r>
      <w:r w:rsidRPr="00AA3770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– Москва: Издательство </w:t>
      </w:r>
      <w:proofErr w:type="spellStart"/>
      <w:r w:rsidRPr="00AA3770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Юрайт</w:t>
      </w:r>
      <w:proofErr w:type="spellEnd"/>
      <w:r w:rsidRPr="00AA3770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, 202</w:t>
      </w:r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1</w:t>
      </w:r>
      <w:r w:rsidRPr="00AA3770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. – 2</w:t>
      </w:r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07</w:t>
      </w:r>
      <w:r w:rsidRPr="00AA3770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 с. – (</w:t>
      </w:r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Актуальные монографии</w:t>
      </w:r>
      <w:r w:rsidRPr="00AA3770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). – </w:t>
      </w:r>
      <w:r w:rsidRPr="00AA377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ISBN 978-5-534-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13341-7</w:t>
      </w:r>
      <w:r w:rsidRPr="00AA377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— Текст: электронный // ЭБС </w:t>
      </w:r>
      <w:proofErr w:type="spellStart"/>
      <w:r w:rsidRPr="00AA377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Юрайт</w:t>
      </w:r>
      <w:proofErr w:type="spellEnd"/>
      <w:r w:rsidRPr="00AA377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[</w:t>
      </w:r>
      <w:r w:rsidRPr="00032E17">
        <w:rPr>
          <w:rFonts w:ascii="Times New Roman" w:hAnsi="Times New Roman"/>
          <w:sz w:val="24"/>
          <w:szCs w:val="24"/>
        </w:rPr>
        <w:t>Электронный ресурс</w:t>
      </w:r>
      <w:r w:rsidRPr="00AA377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]. — URL:</w:t>
      </w:r>
      <w:r w:rsidRPr="00AA3770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 </w:t>
      </w:r>
      <w:hyperlink r:id="rId56" w:history="1">
        <w:r w:rsidRPr="00843083">
          <w:rPr>
            <w:rStyle w:val="af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https://biblio-online.ru/bcode/476781</w:t>
        </w:r>
      </w:hyperlink>
    </w:p>
    <w:p w14:paraId="0C71A4B8" w14:textId="77777777" w:rsidR="00106628" w:rsidRDefault="00106628" w:rsidP="00106628">
      <w:pPr>
        <w:pStyle w:val="a4"/>
        <w:numPr>
          <w:ilvl w:val="0"/>
          <w:numId w:val="20"/>
        </w:numPr>
        <w:tabs>
          <w:tab w:val="left" w:pos="-567"/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Попов, С.А. Актуальный стратегический менеджмент. Видение – цели – изменения: учебно-практическое пособие / С.А. Попов. </w:t>
      </w:r>
      <w:r w:rsidRPr="00AA3770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– Москва: Издательство </w:t>
      </w:r>
      <w:proofErr w:type="spellStart"/>
      <w:r w:rsidRPr="00AA3770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Юрайт</w:t>
      </w:r>
      <w:proofErr w:type="spellEnd"/>
      <w:r w:rsidRPr="00AA3770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, 2020. – </w:t>
      </w:r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447</w:t>
      </w:r>
      <w:r w:rsidRPr="00AA3770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 с. – (Высшее образование). – </w:t>
      </w:r>
      <w:r w:rsidRPr="00AA377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ISBN 978-5-534-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01109-8</w:t>
      </w:r>
      <w:r w:rsidRPr="00AA377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— Текст: электронный // ЭБС </w:t>
      </w:r>
      <w:proofErr w:type="spellStart"/>
      <w:r w:rsidRPr="00AA377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Юрайт</w:t>
      </w:r>
      <w:proofErr w:type="spellEnd"/>
      <w:r w:rsidRPr="00AA377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[</w:t>
      </w:r>
      <w:r w:rsidRPr="00032E17">
        <w:rPr>
          <w:rFonts w:ascii="Times New Roman" w:hAnsi="Times New Roman"/>
          <w:sz w:val="24"/>
          <w:szCs w:val="24"/>
        </w:rPr>
        <w:t>Электронный ресурс</w:t>
      </w:r>
      <w:r w:rsidRPr="00AA377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]. — URL:</w:t>
      </w:r>
      <w:r w:rsidRPr="00AA3770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 </w:t>
      </w:r>
      <w:hyperlink r:id="rId57" w:history="1">
        <w:r w:rsidRPr="00843083">
          <w:rPr>
            <w:rStyle w:val="af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https://biblio-online.ru/bcode/449664</w:t>
        </w:r>
      </w:hyperlink>
    </w:p>
    <w:p w14:paraId="7EC8EDB9" w14:textId="77777777" w:rsidR="00106628" w:rsidRPr="00AA3770" w:rsidRDefault="00106628" w:rsidP="00106628">
      <w:pPr>
        <w:pStyle w:val="a4"/>
        <w:numPr>
          <w:ilvl w:val="0"/>
          <w:numId w:val="20"/>
        </w:numPr>
        <w:tabs>
          <w:tab w:val="left" w:pos="-567"/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Дрещинский</w:t>
      </w:r>
      <w:proofErr w:type="spellEnd"/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, В.А. Основы проектирования и развития организацией: учебник для вузов / В.А. </w:t>
      </w:r>
      <w:proofErr w:type="spellStart"/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Дрещинский</w:t>
      </w:r>
      <w:proofErr w:type="spellEnd"/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. </w:t>
      </w:r>
      <w:r w:rsidRPr="00AA3770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– Москва: Издательство </w:t>
      </w:r>
      <w:proofErr w:type="spellStart"/>
      <w:r w:rsidRPr="00AA3770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Юрайт</w:t>
      </w:r>
      <w:proofErr w:type="spellEnd"/>
      <w:r w:rsidRPr="00AA3770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, 202</w:t>
      </w:r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1</w:t>
      </w:r>
      <w:r w:rsidRPr="00AA3770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. – </w:t>
      </w:r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408</w:t>
      </w:r>
      <w:r w:rsidRPr="00AA3770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 с. – (Высшее образование). – </w:t>
      </w:r>
      <w:r w:rsidRPr="00AA377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ISBN 978-5-534-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14406-2</w:t>
      </w:r>
      <w:r w:rsidRPr="00AA377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— Текст: электронный // ЭБС </w:t>
      </w:r>
      <w:proofErr w:type="spellStart"/>
      <w:r w:rsidRPr="00AA377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Юрайт</w:t>
      </w:r>
      <w:proofErr w:type="spellEnd"/>
      <w:r w:rsidRPr="00AA377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[</w:t>
      </w:r>
      <w:r w:rsidRPr="00032E17">
        <w:rPr>
          <w:rFonts w:ascii="Times New Roman" w:hAnsi="Times New Roman"/>
          <w:sz w:val="24"/>
          <w:szCs w:val="24"/>
        </w:rPr>
        <w:t>Электронный ресурс</w:t>
      </w:r>
      <w:r w:rsidRPr="00AA377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]. — URL:</w:t>
      </w:r>
      <w:r w:rsidRPr="00AA3770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 </w:t>
      </w:r>
      <w:hyperlink r:id="rId58" w:history="1">
        <w:r w:rsidRPr="00843083">
          <w:rPr>
            <w:rStyle w:val="af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https://biblio-online.ru/bcode/</w:t>
        </w:r>
      </w:hyperlink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477544</w:t>
      </w:r>
    </w:p>
    <w:p w14:paraId="7D54CBF6" w14:textId="77777777" w:rsidR="00106628" w:rsidRPr="00EA3A57" w:rsidRDefault="00106628" w:rsidP="0010662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EA3A57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3921A304" w14:textId="77777777" w:rsidR="00106628" w:rsidRPr="00BB57D7" w:rsidRDefault="00106628" w:rsidP="00106628">
      <w:pPr>
        <w:pStyle w:val="a4"/>
        <w:numPr>
          <w:ilvl w:val="0"/>
          <w:numId w:val="26"/>
        </w:numPr>
        <w:tabs>
          <w:tab w:val="left" w:pos="284"/>
          <w:tab w:val="left" w:pos="426"/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</w:pPr>
      <w:r w:rsidRPr="00BB57D7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Егоров Е.Е. ЭУМКД «Управление изменениями» [Электронный ресурс] – </w:t>
      </w:r>
      <w:r w:rsidRPr="00BB57D7">
        <w:rPr>
          <w:rFonts w:ascii="Times New Roman" w:eastAsia="Times New Roman" w:hAnsi="Times New Roman"/>
          <w:bCs/>
          <w:iCs/>
          <w:color w:val="000000"/>
          <w:sz w:val="24"/>
          <w:szCs w:val="24"/>
          <w:lang w:val="en-US" w:eastAsia="ru-RU"/>
        </w:rPr>
        <w:t>URL</w:t>
      </w:r>
      <w:r w:rsidRPr="00BB57D7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: http://moodle.mininuniver.ru/course/view.php?id=451/.</w:t>
      </w:r>
    </w:p>
    <w:p w14:paraId="5A7793AA" w14:textId="77777777" w:rsidR="00106628" w:rsidRPr="00BB57D7" w:rsidRDefault="00106628" w:rsidP="00106628">
      <w:pPr>
        <w:pStyle w:val="a4"/>
        <w:numPr>
          <w:ilvl w:val="0"/>
          <w:numId w:val="26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spellStart"/>
      <w:r w:rsidRPr="00BB57D7">
        <w:rPr>
          <w:rFonts w:ascii="Times New Roman" w:hAnsi="Times New Roman"/>
          <w:sz w:val="24"/>
          <w:szCs w:val="24"/>
        </w:rPr>
        <w:t>Кафидов</w:t>
      </w:r>
      <w:proofErr w:type="spellEnd"/>
      <w:r w:rsidRPr="00BB57D7">
        <w:rPr>
          <w:rFonts w:ascii="Times New Roman" w:hAnsi="Times New Roman"/>
          <w:sz w:val="24"/>
          <w:szCs w:val="24"/>
        </w:rPr>
        <w:t xml:space="preserve">, В.В. Современные концепции управления=Modern </w:t>
      </w:r>
      <w:proofErr w:type="spellStart"/>
      <w:r w:rsidRPr="00BB57D7">
        <w:rPr>
          <w:rFonts w:ascii="Times New Roman" w:hAnsi="Times New Roman"/>
          <w:sz w:val="24"/>
          <w:szCs w:val="24"/>
        </w:rPr>
        <w:t>management</w:t>
      </w:r>
      <w:proofErr w:type="spellEnd"/>
      <w:r w:rsidRPr="00BB57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57D7">
        <w:rPr>
          <w:rFonts w:ascii="Times New Roman" w:hAnsi="Times New Roman"/>
          <w:sz w:val="24"/>
          <w:szCs w:val="24"/>
        </w:rPr>
        <w:t>concepts</w:t>
      </w:r>
      <w:proofErr w:type="spellEnd"/>
      <w:r w:rsidRPr="00BB57D7">
        <w:rPr>
          <w:rFonts w:ascii="Times New Roman" w:hAnsi="Times New Roman"/>
          <w:sz w:val="24"/>
          <w:szCs w:val="24"/>
        </w:rPr>
        <w:t xml:space="preserve"> : учебник / В.В. </w:t>
      </w:r>
      <w:proofErr w:type="spellStart"/>
      <w:r w:rsidRPr="00BB57D7">
        <w:rPr>
          <w:rFonts w:ascii="Times New Roman" w:hAnsi="Times New Roman"/>
          <w:sz w:val="24"/>
          <w:szCs w:val="24"/>
        </w:rPr>
        <w:t>Кафидов</w:t>
      </w:r>
      <w:proofErr w:type="spellEnd"/>
      <w:r w:rsidRPr="00BB57D7">
        <w:rPr>
          <w:rFonts w:ascii="Times New Roman" w:hAnsi="Times New Roman"/>
          <w:sz w:val="24"/>
          <w:szCs w:val="24"/>
        </w:rPr>
        <w:t>. – М</w:t>
      </w:r>
      <w:r>
        <w:rPr>
          <w:rFonts w:ascii="Times New Roman" w:hAnsi="Times New Roman"/>
          <w:sz w:val="24"/>
          <w:szCs w:val="24"/>
        </w:rPr>
        <w:t>.</w:t>
      </w:r>
      <w:r w:rsidRPr="00BB57D7">
        <w:rPr>
          <w:rFonts w:ascii="Times New Roman" w:hAnsi="Times New Roman"/>
          <w:sz w:val="24"/>
          <w:szCs w:val="24"/>
        </w:rPr>
        <w:t xml:space="preserve">: Креативная экономика, 2020. – 442 с. : ил. </w:t>
      </w:r>
      <w:r w:rsidRPr="00BB57D7">
        <w:rPr>
          <w:rFonts w:ascii="Times New Roman" w:hAnsi="Times New Roman"/>
          <w:bCs/>
          <w:iCs/>
          <w:sz w:val="24"/>
          <w:szCs w:val="24"/>
        </w:rPr>
        <w:t>То же</w:t>
      </w:r>
      <w:r w:rsidRPr="00BB57D7">
        <w:rPr>
          <w:rFonts w:ascii="Times New Roman" w:hAnsi="Times New Roman"/>
          <w:sz w:val="24"/>
          <w:szCs w:val="24"/>
        </w:rPr>
        <w:t xml:space="preserve"> [Электронный ресурс]. URL: </w:t>
      </w:r>
      <w:hyperlink r:id="rId59" w:history="1">
        <w:r w:rsidRPr="00BB57D7">
          <w:rPr>
            <w:rStyle w:val="af6"/>
            <w:rFonts w:ascii="Times New Roman" w:hAnsi="Times New Roman"/>
            <w:sz w:val="24"/>
            <w:szCs w:val="24"/>
          </w:rPr>
          <w:t>https://biblioclub.ru/index.php?page=book&amp;id=599510</w:t>
        </w:r>
      </w:hyperlink>
      <w:r w:rsidRPr="00BB57D7">
        <w:rPr>
          <w:rFonts w:ascii="Times New Roman" w:hAnsi="Times New Roman"/>
          <w:sz w:val="24"/>
          <w:szCs w:val="24"/>
        </w:rPr>
        <w:t xml:space="preserve"> </w:t>
      </w:r>
    </w:p>
    <w:p w14:paraId="3868B7FA" w14:textId="77777777" w:rsidR="00106628" w:rsidRPr="00BB57D7" w:rsidRDefault="00106628" w:rsidP="00106628">
      <w:pPr>
        <w:pStyle w:val="a4"/>
        <w:numPr>
          <w:ilvl w:val="0"/>
          <w:numId w:val="2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BB57D7">
        <w:rPr>
          <w:rFonts w:ascii="Times New Roman" w:hAnsi="Times New Roman"/>
          <w:sz w:val="24"/>
          <w:szCs w:val="24"/>
        </w:rPr>
        <w:t>Маслова, Е.Л. Менеджмент : учебник / Е.Л. Маслова. – М</w:t>
      </w:r>
      <w:r>
        <w:rPr>
          <w:rFonts w:ascii="Times New Roman" w:hAnsi="Times New Roman"/>
          <w:sz w:val="24"/>
          <w:szCs w:val="24"/>
        </w:rPr>
        <w:t>.</w:t>
      </w:r>
      <w:r w:rsidRPr="00BB57D7">
        <w:rPr>
          <w:rFonts w:ascii="Times New Roman" w:hAnsi="Times New Roman"/>
          <w:sz w:val="24"/>
          <w:szCs w:val="24"/>
        </w:rPr>
        <w:t>: Дашков и К°, 2020. – 333 с. : ил. – (Учебные издания для бакалавров). –</w:t>
      </w:r>
      <w:r w:rsidRPr="00BB57D7">
        <w:rPr>
          <w:rFonts w:ascii="Times New Roman" w:hAnsi="Times New Roman"/>
          <w:bCs/>
          <w:iCs/>
          <w:sz w:val="24"/>
          <w:szCs w:val="24"/>
        </w:rPr>
        <w:t xml:space="preserve">То же </w:t>
      </w:r>
      <w:r w:rsidRPr="00BB57D7">
        <w:rPr>
          <w:rFonts w:ascii="Times New Roman" w:hAnsi="Times New Roman"/>
          <w:sz w:val="24"/>
          <w:szCs w:val="24"/>
        </w:rPr>
        <w:t xml:space="preserve">[Электронный ресурс]. URL: </w:t>
      </w:r>
      <w:hyperlink r:id="rId60" w:history="1">
        <w:r w:rsidRPr="00BB57D7">
          <w:rPr>
            <w:rStyle w:val="af6"/>
            <w:rFonts w:ascii="Times New Roman" w:hAnsi="Times New Roman"/>
            <w:sz w:val="24"/>
            <w:szCs w:val="24"/>
          </w:rPr>
          <w:t>https://biblioclub.ru/index.php?page=book&amp;id=573337</w:t>
        </w:r>
      </w:hyperlink>
      <w:r w:rsidRPr="00BB57D7">
        <w:rPr>
          <w:rFonts w:ascii="Times New Roman" w:hAnsi="Times New Roman"/>
          <w:sz w:val="24"/>
          <w:szCs w:val="24"/>
        </w:rPr>
        <w:t xml:space="preserve"> </w:t>
      </w:r>
    </w:p>
    <w:p w14:paraId="2466B5C8" w14:textId="77777777" w:rsidR="00106628" w:rsidRPr="004E1FCA" w:rsidRDefault="00106628" w:rsidP="00106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E1FC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:</w:t>
      </w:r>
    </w:p>
    <w:p w14:paraId="135889D5" w14:textId="77777777" w:rsidR="00106628" w:rsidRPr="008E3EA1" w:rsidRDefault="00106628" w:rsidP="00106628">
      <w:pPr>
        <w:pStyle w:val="a4"/>
        <w:numPr>
          <w:ilvl w:val="0"/>
          <w:numId w:val="28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spellStart"/>
      <w:r w:rsidRPr="008E3EA1">
        <w:rPr>
          <w:rFonts w:ascii="Times New Roman" w:hAnsi="Times New Roman"/>
          <w:sz w:val="24"/>
          <w:szCs w:val="24"/>
        </w:rPr>
        <w:t>Згонник</w:t>
      </w:r>
      <w:proofErr w:type="spellEnd"/>
      <w:r w:rsidRPr="008E3EA1">
        <w:rPr>
          <w:rFonts w:ascii="Times New Roman" w:hAnsi="Times New Roman"/>
          <w:sz w:val="24"/>
          <w:szCs w:val="24"/>
        </w:rPr>
        <w:t>, Л.В. Организационное поведение : учебник / Л.В. </w:t>
      </w:r>
      <w:proofErr w:type="spellStart"/>
      <w:r w:rsidRPr="008E3EA1">
        <w:rPr>
          <w:rFonts w:ascii="Times New Roman" w:hAnsi="Times New Roman"/>
          <w:sz w:val="24"/>
          <w:szCs w:val="24"/>
        </w:rPr>
        <w:t>Згонник</w:t>
      </w:r>
      <w:proofErr w:type="spellEnd"/>
      <w:r w:rsidRPr="008E3EA1">
        <w:rPr>
          <w:rFonts w:ascii="Times New Roman" w:hAnsi="Times New Roman"/>
          <w:sz w:val="24"/>
          <w:szCs w:val="24"/>
        </w:rPr>
        <w:t>. – 3-е изд., стер. – М</w:t>
      </w:r>
      <w:r>
        <w:rPr>
          <w:rFonts w:ascii="Times New Roman" w:hAnsi="Times New Roman"/>
          <w:sz w:val="24"/>
          <w:szCs w:val="24"/>
        </w:rPr>
        <w:t>.</w:t>
      </w:r>
      <w:r w:rsidRPr="008E3EA1">
        <w:rPr>
          <w:rFonts w:ascii="Times New Roman" w:hAnsi="Times New Roman"/>
          <w:sz w:val="24"/>
          <w:szCs w:val="24"/>
        </w:rPr>
        <w:t xml:space="preserve">: Дашков и К°, 2020. – 232 с. : ил. [Электронный ресурс]. –– URL: </w:t>
      </w:r>
      <w:hyperlink r:id="rId61" w:history="1">
        <w:r w:rsidRPr="008E3EA1">
          <w:rPr>
            <w:rStyle w:val="af6"/>
            <w:rFonts w:ascii="Times New Roman" w:hAnsi="Times New Roman"/>
            <w:sz w:val="24"/>
            <w:szCs w:val="24"/>
          </w:rPr>
          <w:t>https://biblioclub.ru/index.php?page=book&amp;id=572963</w:t>
        </w:r>
      </w:hyperlink>
      <w:r w:rsidRPr="008E3EA1">
        <w:rPr>
          <w:rFonts w:ascii="Times New Roman" w:hAnsi="Times New Roman"/>
          <w:sz w:val="24"/>
          <w:szCs w:val="24"/>
        </w:rPr>
        <w:t xml:space="preserve"> </w:t>
      </w:r>
    </w:p>
    <w:p w14:paraId="46AC717E" w14:textId="77777777" w:rsidR="00106628" w:rsidRPr="008E3EA1" w:rsidRDefault="00106628" w:rsidP="00106628">
      <w:pPr>
        <w:numPr>
          <w:ilvl w:val="0"/>
          <w:numId w:val="28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E3EA1">
        <w:rPr>
          <w:rFonts w:ascii="Times New Roman" w:hAnsi="Times New Roman"/>
          <w:sz w:val="24"/>
          <w:szCs w:val="24"/>
        </w:rPr>
        <w:t xml:space="preserve">Петренко, Е.С. Современные инструменты тайм-менеджмента=Modern </w:t>
      </w:r>
      <w:proofErr w:type="spellStart"/>
      <w:r w:rsidRPr="008E3EA1">
        <w:rPr>
          <w:rFonts w:ascii="Times New Roman" w:hAnsi="Times New Roman"/>
          <w:sz w:val="24"/>
          <w:szCs w:val="24"/>
        </w:rPr>
        <w:t>time-management</w:t>
      </w:r>
      <w:proofErr w:type="spellEnd"/>
      <w:r w:rsidRPr="008E3EA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E3EA1">
        <w:rPr>
          <w:rFonts w:ascii="Times New Roman" w:hAnsi="Times New Roman"/>
          <w:sz w:val="24"/>
          <w:szCs w:val="24"/>
        </w:rPr>
        <w:t>tools</w:t>
      </w:r>
      <w:proofErr w:type="spellEnd"/>
      <w:r w:rsidRPr="008E3EA1">
        <w:rPr>
          <w:rFonts w:ascii="Times New Roman" w:hAnsi="Times New Roman"/>
          <w:sz w:val="24"/>
          <w:szCs w:val="24"/>
        </w:rPr>
        <w:t xml:space="preserve"> : учебное пособие : [16+] / Е.С. Петренко, Л.В. </w:t>
      </w:r>
      <w:proofErr w:type="spellStart"/>
      <w:r w:rsidRPr="008E3EA1">
        <w:rPr>
          <w:rFonts w:ascii="Times New Roman" w:hAnsi="Times New Roman"/>
          <w:sz w:val="24"/>
          <w:szCs w:val="24"/>
        </w:rPr>
        <w:t>Шабалтина</w:t>
      </w:r>
      <w:proofErr w:type="spellEnd"/>
      <w:r w:rsidRPr="008E3EA1">
        <w:rPr>
          <w:rFonts w:ascii="Times New Roman" w:hAnsi="Times New Roman"/>
          <w:sz w:val="24"/>
          <w:szCs w:val="24"/>
        </w:rPr>
        <w:t>, А.В. Варламов. – М</w:t>
      </w:r>
      <w:r>
        <w:rPr>
          <w:rFonts w:ascii="Times New Roman" w:hAnsi="Times New Roman"/>
          <w:sz w:val="24"/>
          <w:szCs w:val="24"/>
        </w:rPr>
        <w:t>.</w:t>
      </w:r>
      <w:r w:rsidRPr="008E3EA1">
        <w:rPr>
          <w:rFonts w:ascii="Times New Roman" w:hAnsi="Times New Roman"/>
          <w:sz w:val="24"/>
          <w:szCs w:val="24"/>
        </w:rPr>
        <w:t xml:space="preserve">: Креативная экономика, 2019. – 86 с. : ил. </w:t>
      </w:r>
      <w:r w:rsidRPr="008E3EA1">
        <w:rPr>
          <w:rFonts w:ascii="Times New Roman" w:hAnsi="Times New Roman"/>
          <w:bCs/>
          <w:iCs/>
          <w:sz w:val="24"/>
          <w:szCs w:val="24"/>
        </w:rPr>
        <w:t xml:space="preserve">То же </w:t>
      </w:r>
      <w:r w:rsidRPr="008E3EA1">
        <w:rPr>
          <w:rFonts w:ascii="Times New Roman" w:hAnsi="Times New Roman"/>
          <w:sz w:val="24"/>
          <w:szCs w:val="24"/>
        </w:rPr>
        <w:t xml:space="preserve">[Электронный ресурс]. URL: </w:t>
      </w:r>
      <w:hyperlink r:id="rId62" w:history="1">
        <w:r w:rsidRPr="008E3EA1">
          <w:rPr>
            <w:rStyle w:val="af6"/>
            <w:rFonts w:ascii="Times New Roman" w:hAnsi="Times New Roman"/>
            <w:sz w:val="24"/>
            <w:szCs w:val="24"/>
          </w:rPr>
          <w:t>https://biblioclub.ru/index.php?page=book&amp;id=599621</w:t>
        </w:r>
      </w:hyperlink>
      <w:r w:rsidRPr="008E3EA1">
        <w:rPr>
          <w:rFonts w:ascii="Times New Roman" w:hAnsi="Times New Roman"/>
          <w:sz w:val="24"/>
          <w:szCs w:val="24"/>
        </w:rPr>
        <w:t xml:space="preserve"> </w:t>
      </w:r>
    </w:p>
    <w:p w14:paraId="608AC2B1" w14:textId="77777777" w:rsidR="00106628" w:rsidRPr="008E3EA1" w:rsidRDefault="00106628" w:rsidP="00106628">
      <w:pPr>
        <w:pStyle w:val="a4"/>
        <w:numPr>
          <w:ilvl w:val="0"/>
          <w:numId w:val="28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E3EA1">
        <w:rPr>
          <w:rFonts w:ascii="Times New Roman" w:hAnsi="Times New Roman"/>
          <w:sz w:val="24"/>
          <w:szCs w:val="24"/>
        </w:rPr>
        <w:t>Шуклина, М.А. Основы корпоративного управления : учебник : [16+] / М.А. Шуклина. – М</w:t>
      </w:r>
      <w:r>
        <w:rPr>
          <w:rFonts w:ascii="Times New Roman" w:hAnsi="Times New Roman"/>
          <w:sz w:val="24"/>
          <w:szCs w:val="24"/>
        </w:rPr>
        <w:t>.</w:t>
      </w:r>
      <w:r w:rsidRPr="008E3EA1">
        <w:rPr>
          <w:rFonts w:ascii="Times New Roman" w:hAnsi="Times New Roman"/>
          <w:sz w:val="24"/>
          <w:szCs w:val="24"/>
        </w:rPr>
        <w:t xml:space="preserve">: Университет Синергия, 2019. – 304 с. : табл., схем. – (Университетская серия). –– То же [Электронный ресурс].  URL: </w:t>
      </w:r>
      <w:hyperlink r:id="rId63" w:history="1">
        <w:r w:rsidRPr="008E3EA1">
          <w:rPr>
            <w:rStyle w:val="af6"/>
            <w:rFonts w:ascii="Times New Roman" w:hAnsi="Times New Roman"/>
            <w:sz w:val="24"/>
            <w:szCs w:val="24"/>
          </w:rPr>
          <w:t>https://biblioclub.ru/index.php?page=book&amp;id=574442</w:t>
        </w:r>
      </w:hyperlink>
      <w:r w:rsidRPr="008E3EA1">
        <w:rPr>
          <w:rFonts w:ascii="Times New Roman" w:hAnsi="Times New Roman"/>
          <w:sz w:val="24"/>
          <w:szCs w:val="24"/>
        </w:rPr>
        <w:t xml:space="preserve"> </w:t>
      </w:r>
    </w:p>
    <w:p w14:paraId="465BEAEC" w14:textId="77777777" w:rsidR="00106628" w:rsidRPr="004E1FCA" w:rsidRDefault="00106628" w:rsidP="0010662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F504BC8" w14:textId="77777777" w:rsidR="00106628" w:rsidRPr="004E1FCA" w:rsidRDefault="00106628" w:rsidP="0010662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E1F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56780EA6" w14:textId="77777777" w:rsidR="00106628" w:rsidRPr="004E1FCA" w:rsidRDefault="00106628" w:rsidP="00106628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4E1FCA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Фонды оценочных средств представлены в Приложении 1.</w:t>
      </w:r>
    </w:p>
    <w:p w14:paraId="56D6CBB9" w14:textId="77777777" w:rsidR="00106628" w:rsidRPr="004E1FCA" w:rsidRDefault="00106628" w:rsidP="0010662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95254BF" w14:textId="77777777" w:rsidR="00106628" w:rsidRPr="004E1FCA" w:rsidRDefault="00106628" w:rsidP="0010662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E1F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3689E360" w14:textId="77777777" w:rsidR="00106628" w:rsidRPr="004E1FCA" w:rsidRDefault="00106628" w:rsidP="0010662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E1F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62E4B85C" w14:textId="77777777" w:rsidR="00106628" w:rsidRPr="004E1FCA" w:rsidRDefault="00106628" w:rsidP="001066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E1FCA">
        <w:rPr>
          <w:rFonts w:ascii="Times New Roman" w:hAnsi="Times New Roman"/>
          <w:color w:val="000000"/>
          <w:sz w:val="24"/>
          <w:szCs w:val="24"/>
        </w:rPr>
        <w:lastRenderedPageBreak/>
        <w:t xml:space="preserve">Реализация дисциплины требует наличия аудитории для лекционных и практических занятий, оборудованной комплектом мультимедийного оборудования. </w:t>
      </w:r>
    </w:p>
    <w:p w14:paraId="7B817D21" w14:textId="77777777" w:rsidR="00106628" w:rsidRPr="000120B1" w:rsidRDefault="00106628" w:rsidP="001066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0120B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1AA67C8" w14:textId="77777777" w:rsidR="00106628" w:rsidRPr="000120B1" w:rsidRDefault="00106628" w:rsidP="001066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0120B1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  <w:r>
        <w:rPr>
          <w:rFonts w:ascii="Times New Roman" w:hAnsi="Times New Roman"/>
          <w:bCs/>
          <w:i/>
          <w:color w:val="000000"/>
          <w:sz w:val="24"/>
          <w:szCs w:val="24"/>
        </w:rPr>
        <w:t>:</w:t>
      </w:r>
    </w:p>
    <w:p w14:paraId="715C22D1" w14:textId="77777777" w:rsidR="00106628" w:rsidRPr="000120B1" w:rsidRDefault="00106628" w:rsidP="001066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0120B1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0120B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120B1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0120B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120B1">
        <w:rPr>
          <w:rFonts w:ascii="Times New Roman" w:hAnsi="Times New Roman"/>
          <w:color w:val="000000"/>
          <w:sz w:val="24"/>
          <w:szCs w:val="24"/>
          <w:lang w:val="en-US"/>
        </w:rPr>
        <w:t>XP</w:t>
      </w:r>
      <w:r w:rsidRPr="000120B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0120B1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0120B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0120B1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0120B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0120B1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0120B1">
        <w:rPr>
          <w:rFonts w:ascii="Times New Roman" w:hAnsi="Times New Roman"/>
          <w:color w:val="000000"/>
          <w:sz w:val="24"/>
          <w:szCs w:val="24"/>
        </w:rPr>
        <w:t>.</w:t>
      </w:r>
    </w:p>
    <w:p w14:paraId="76B0B0D8" w14:textId="77777777" w:rsidR="00106628" w:rsidRPr="000120B1" w:rsidRDefault="00106628" w:rsidP="001066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120B1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  <w:r>
        <w:rPr>
          <w:rFonts w:ascii="Times New Roman" w:hAnsi="Times New Roman"/>
          <w:bCs/>
          <w:i/>
          <w:color w:val="000000"/>
          <w:sz w:val="24"/>
          <w:szCs w:val="24"/>
        </w:rPr>
        <w:t>:</w:t>
      </w:r>
    </w:p>
    <w:p w14:paraId="737D57A9" w14:textId="77777777" w:rsidR="00106628" w:rsidRPr="000120B1" w:rsidRDefault="00106628" w:rsidP="00106628">
      <w:pPr>
        <w:numPr>
          <w:ilvl w:val="0"/>
          <w:numId w:val="27"/>
        </w:numPr>
        <w:tabs>
          <w:tab w:val="left" w:pos="284"/>
        </w:tabs>
        <w:spacing w:after="0" w:line="240" w:lineRule="auto"/>
        <w:ind w:left="0" w:hanging="11"/>
        <w:jc w:val="both"/>
        <w:rPr>
          <w:rFonts w:ascii="Times New Roman" w:hAnsi="Times New Roman"/>
          <w:sz w:val="24"/>
          <w:szCs w:val="24"/>
        </w:rPr>
      </w:pPr>
      <w:r w:rsidRPr="000120B1">
        <w:rPr>
          <w:rFonts w:ascii="Times New Roman" w:hAnsi="Times New Roman"/>
          <w:sz w:val="24"/>
          <w:szCs w:val="24"/>
        </w:rPr>
        <w:t xml:space="preserve">Научная электронная библиотека </w:t>
      </w:r>
      <w:r w:rsidRPr="000120B1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0120B1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0120B1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64" w:history="1">
        <w:r w:rsidRPr="000120B1">
          <w:rPr>
            <w:rStyle w:val="af6"/>
            <w:rFonts w:ascii="Times New Roman" w:hAnsi="Times New Roman"/>
            <w:sz w:val="24"/>
            <w:szCs w:val="24"/>
          </w:rPr>
          <w:t>http://www.elibrary.ru/agreement.asp</w:t>
        </w:r>
      </w:hyperlink>
      <w:r w:rsidRPr="000120B1">
        <w:rPr>
          <w:rFonts w:ascii="Times New Roman" w:hAnsi="Times New Roman"/>
          <w:sz w:val="24"/>
          <w:szCs w:val="24"/>
        </w:rPr>
        <w:t xml:space="preserve">Справочно-консультационная система «Консультант Плюс» </w:t>
      </w:r>
      <w:r w:rsidRPr="000120B1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0120B1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0120B1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0120B1">
        <w:rPr>
          <w:rFonts w:ascii="Times New Roman" w:hAnsi="Times New Roman"/>
          <w:sz w:val="24"/>
          <w:szCs w:val="24"/>
        </w:rPr>
        <w:t>http://www.consultant.ru/.</w:t>
      </w:r>
    </w:p>
    <w:p w14:paraId="2A98DEB7" w14:textId="77777777" w:rsidR="00106628" w:rsidRPr="000120B1" w:rsidRDefault="00106628" w:rsidP="00106628">
      <w:pPr>
        <w:numPr>
          <w:ilvl w:val="0"/>
          <w:numId w:val="27"/>
        </w:numPr>
        <w:tabs>
          <w:tab w:val="left" w:pos="284"/>
        </w:tabs>
        <w:spacing w:after="0" w:line="240" w:lineRule="auto"/>
        <w:ind w:left="0" w:hanging="11"/>
        <w:jc w:val="both"/>
        <w:rPr>
          <w:rFonts w:ascii="Times New Roman" w:hAnsi="Times New Roman"/>
          <w:sz w:val="24"/>
          <w:szCs w:val="24"/>
        </w:rPr>
      </w:pPr>
      <w:r w:rsidRPr="000120B1">
        <w:rPr>
          <w:rFonts w:ascii="Times New Roman" w:hAnsi="Times New Roman"/>
          <w:sz w:val="24"/>
          <w:szCs w:val="24"/>
        </w:rPr>
        <w:t xml:space="preserve">Университетская информационная система РОССИЯ (УИС РОССИЯ) </w:t>
      </w:r>
      <w:r w:rsidRPr="000120B1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0120B1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0120B1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65" w:history="1">
        <w:r w:rsidRPr="000120B1">
          <w:rPr>
            <w:rStyle w:val="af6"/>
            <w:rFonts w:ascii="Times New Roman" w:hAnsi="Times New Roman"/>
            <w:sz w:val="24"/>
            <w:szCs w:val="24"/>
          </w:rPr>
          <w:t>http://uisrussia.msu.ru/docs/ips/n/access_levels.htm</w:t>
        </w:r>
      </w:hyperlink>
      <w:r w:rsidRPr="000120B1">
        <w:rPr>
          <w:rFonts w:ascii="Times New Roman" w:hAnsi="Times New Roman"/>
          <w:sz w:val="24"/>
          <w:szCs w:val="24"/>
        </w:rPr>
        <w:t>.</w:t>
      </w:r>
    </w:p>
    <w:p w14:paraId="45A4D0BF" w14:textId="77777777" w:rsidR="00106628" w:rsidRPr="000120B1" w:rsidRDefault="00106628" w:rsidP="00106628">
      <w:pPr>
        <w:numPr>
          <w:ilvl w:val="0"/>
          <w:numId w:val="27"/>
        </w:numPr>
        <w:tabs>
          <w:tab w:val="left" w:pos="284"/>
        </w:tabs>
        <w:spacing w:after="0" w:line="240" w:lineRule="auto"/>
        <w:ind w:left="0" w:hanging="11"/>
        <w:jc w:val="both"/>
        <w:rPr>
          <w:rFonts w:ascii="Times New Roman" w:hAnsi="Times New Roman"/>
          <w:sz w:val="24"/>
          <w:szCs w:val="24"/>
        </w:rPr>
      </w:pPr>
      <w:r w:rsidRPr="000120B1">
        <w:rPr>
          <w:rFonts w:ascii="Times New Roman" w:hAnsi="Times New Roman"/>
          <w:sz w:val="24"/>
          <w:szCs w:val="24"/>
        </w:rPr>
        <w:t xml:space="preserve">Федеральный образовательный портал – Экономика, социология, менеджмент </w:t>
      </w:r>
      <w:r w:rsidRPr="000120B1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0120B1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0120B1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0120B1">
        <w:rPr>
          <w:rFonts w:ascii="Times New Roman" w:hAnsi="Times New Roman"/>
          <w:sz w:val="24"/>
          <w:szCs w:val="24"/>
        </w:rPr>
        <w:t xml:space="preserve">http://ecsocman.edu.ru/ </w:t>
      </w:r>
    </w:p>
    <w:p w14:paraId="5EE9070D" w14:textId="77777777" w:rsidR="00106628" w:rsidRPr="000120B1" w:rsidRDefault="00106628" w:rsidP="00106628">
      <w:pPr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hanging="11"/>
        <w:contextualSpacing/>
        <w:jc w:val="both"/>
        <w:rPr>
          <w:rFonts w:ascii="Times New Roman" w:hAnsi="Times New Roman"/>
          <w:sz w:val="24"/>
          <w:szCs w:val="24"/>
        </w:rPr>
      </w:pPr>
      <w:r w:rsidRPr="000120B1">
        <w:rPr>
          <w:rFonts w:ascii="Times New Roman" w:hAnsi="Times New Roman"/>
          <w:sz w:val="24"/>
          <w:szCs w:val="24"/>
        </w:rPr>
        <w:t xml:space="preserve">Федеральный портал «Российское образование» </w:t>
      </w:r>
      <w:r w:rsidRPr="000120B1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0120B1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0120B1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0120B1">
        <w:rPr>
          <w:rFonts w:ascii="Times New Roman" w:hAnsi="Times New Roman"/>
          <w:sz w:val="24"/>
          <w:szCs w:val="24"/>
        </w:rPr>
        <w:t xml:space="preserve">http://www.edu.ru/. </w:t>
      </w:r>
    </w:p>
    <w:p w14:paraId="2CC06B7E" w14:textId="77777777" w:rsidR="00106628" w:rsidRPr="000120B1" w:rsidRDefault="00106628" w:rsidP="00106628">
      <w:pPr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hanging="11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120B1">
        <w:rPr>
          <w:rFonts w:ascii="Times New Roman" w:hAnsi="Times New Roman"/>
          <w:sz w:val="24"/>
          <w:szCs w:val="24"/>
        </w:rPr>
        <w:t xml:space="preserve">Электронные образовательные ресурсы (ЭОС) </w:t>
      </w:r>
      <w:r w:rsidRPr="000120B1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0120B1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0120B1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66" w:history="1">
        <w:r w:rsidRPr="000120B1">
          <w:rPr>
            <w:rStyle w:val="af6"/>
            <w:rFonts w:ascii="Times New Roman" w:hAnsi="Times New Roman"/>
            <w:sz w:val="24"/>
            <w:szCs w:val="24"/>
            <w:lang w:val="en-US"/>
          </w:rPr>
          <w:t>http</w:t>
        </w:r>
        <w:r w:rsidRPr="000120B1">
          <w:rPr>
            <w:rStyle w:val="af6"/>
            <w:rFonts w:ascii="Times New Roman" w:hAnsi="Times New Roman"/>
            <w:sz w:val="24"/>
            <w:szCs w:val="24"/>
          </w:rPr>
          <w:t>://</w:t>
        </w:r>
        <w:proofErr w:type="spellStart"/>
        <w:r w:rsidRPr="000120B1">
          <w:rPr>
            <w:rStyle w:val="af6"/>
            <w:rFonts w:ascii="Times New Roman" w:hAnsi="Times New Roman"/>
            <w:sz w:val="24"/>
            <w:szCs w:val="24"/>
            <w:lang w:val="en-US"/>
          </w:rPr>
          <w:t>vipbook</w:t>
        </w:r>
        <w:proofErr w:type="spellEnd"/>
        <w:r w:rsidRPr="000120B1">
          <w:rPr>
            <w:rStyle w:val="af6"/>
            <w:rFonts w:ascii="Times New Roman" w:hAnsi="Times New Roman"/>
            <w:sz w:val="24"/>
            <w:szCs w:val="24"/>
          </w:rPr>
          <w:t>.</w:t>
        </w:r>
        <w:r w:rsidRPr="000120B1">
          <w:rPr>
            <w:rStyle w:val="af6"/>
            <w:rFonts w:ascii="Times New Roman" w:hAnsi="Times New Roman"/>
            <w:sz w:val="24"/>
            <w:szCs w:val="24"/>
            <w:lang w:val="en-US"/>
          </w:rPr>
          <w:t>info</w:t>
        </w:r>
        <w:r w:rsidRPr="000120B1">
          <w:rPr>
            <w:rStyle w:val="af6"/>
            <w:rFonts w:ascii="Times New Roman" w:hAnsi="Times New Roman"/>
            <w:sz w:val="24"/>
            <w:szCs w:val="24"/>
          </w:rPr>
          <w:t>/</w:t>
        </w:r>
        <w:proofErr w:type="spellStart"/>
        <w:r w:rsidRPr="000120B1">
          <w:rPr>
            <w:rStyle w:val="af6"/>
            <w:rFonts w:ascii="Times New Roman" w:hAnsi="Times New Roman"/>
            <w:sz w:val="24"/>
            <w:szCs w:val="24"/>
            <w:lang w:val="en-US"/>
          </w:rPr>
          <w:t>nauka</w:t>
        </w:r>
        <w:proofErr w:type="spellEnd"/>
        <w:r w:rsidRPr="000120B1">
          <w:rPr>
            <w:rStyle w:val="af6"/>
            <w:rFonts w:ascii="Times New Roman" w:hAnsi="Times New Roman"/>
            <w:sz w:val="24"/>
            <w:szCs w:val="24"/>
          </w:rPr>
          <w:t>-</w:t>
        </w:r>
        <w:r w:rsidRPr="000120B1">
          <w:rPr>
            <w:rStyle w:val="af6"/>
            <w:rFonts w:ascii="Times New Roman" w:hAnsi="Times New Roman"/>
            <w:sz w:val="24"/>
            <w:szCs w:val="24"/>
            <w:lang w:val="en-US"/>
          </w:rPr>
          <w:t>i</w:t>
        </w:r>
        <w:r w:rsidRPr="000120B1">
          <w:rPr>
            <w:rStyle w:val="af6"/>
            <w:rFonts w:ascii="Times New Roman" w:hAnsi="Times New Roman"/>
            <w:sz w:val="24"/>
            <w:szCs w:val="24"/>
          </w:rPr>
          <w:t>-</w:t>
        </w:r>
        <w:proofErr w:type="spellStart"/>
        <w:r w:rsidRPr="000120B1">
          <w:rPr>
            <w:rStyle w:val="af6"/>
            <w:rFonts w:ascii="Times New Roman" w:hAnsi="Times New Roman"/>
            <w:sz w:val="24"/>
            <w:szCs w:val="24"/>
            <w:lang w:val="en-US"/>
          </w:rPr>
          <w:t>ucheba</w:t>
        </w:r>
        <w:proofErr w:type="spellEnd"/>
        <w:r w:rsidRPr="000120B1">
          <w:rPr>
            <w:rStyle w:val="af6"/>
            <w:rFonts w:ascii="Times New Roman" w:hAnsi="Times New Roman"/>
            <w:sz w:val="24"/>
            <w:szCs w:val="24"/>
          </w:rPr>
          <w:t>/</w:t>
        </w:r>
        <w:proofErr w:type="spellStart"/>
        <w:r w:rsidRPr="000120B1">
          <w:rPr>
            <w:rStyle w:val="af6"/>
            <w:rFonts w:ascii="Times New Roman" w:hAnsi="Times New Roman"/>
            <w:sz w:val="24"/>
            <w:szCs w:val="24"/>
            <w:lang w:val="en-US"/>
          </w:rPr>
          <w:t>menedgment</w:t>
        </w:r>
        <w:proofErr w:type="spellEnd"/>
        <w:r w:rsidRPr="000120B1">
          <w:rPr>
            <w:rStyle w:val="af6"/>
            <w:rFonts w:ascii="Times New Roman" w:hAnsi="Times New Roman"/>
            <w:sz w:val="24"/>
            <w:szCs w:val="24"/>
          </w:rPr>
          <w:t>/</w:t>
        </w:r>
      </w:hyperlink>
      <w:r w:rsidRPr="000120B1">
        <w:rPr>
          <w:rFonts w:ascii="Times New Roman" w:hAnsi="Times New Roman"/>
          <w:sz w:val="24"/>
          <w:szCs w:val="24"/>
        </w:rPr>
        <w:t>.</w:t>
      </w:r>
    </w:p>
    <w:p w14:paraId="6CE89E95" w14:textId="77777777" w:rsidR="00106628" w:rsidRDefault="00106628" w:rsidP="0010662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318A3DB" w14:textId="77777777" w:rsidR="00106628" w:rsidRDefault="00106628" w:rsidP="0010662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7D4E32F" w14:textId="77777777" w:rsidR="00106628" w:rsidRDefault="00106628" w:rsidP="00484E2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15C7F53" w14:textId="77777777" w:rsidR="00657EE9" w:rsidRDefault="00657EE9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31D3449F" w14:textId="129B7823" w:rsidR="00484E2D" w:rsidRPr="00DB597C" w:rsidRDefault="00484E2D" w:rsidP="00484E2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6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10FC4DAC" w14:textId="17F26D79" w:rsidR="00484E2D" w:rsidRPr="00484E2D" w:rsidRDefault="00484E2D" w:rsidP="00484E2D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  <w:highlight w:val="yellow"/>
        </w:rPr>
      </w:pPr>
      <w:r w:rsidRPr="00484E2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A042BC">
        <w:rPr>
          <w:rFonts w:ascii="Times New Roman" w:hAnsi="Times New Roman"/>
          <w:b/>
          <w:bCs/>
          <w:sz w:val="24"/>
          <w:szCs w:val="24"/>
        </w:rPr>
        <w:t>Стратегический менеджмент</w:t>
      </w:r>
      <w:r w:rsidRPr="00484E2D">
        <w:rPr>
          <w:rFonts w:ascii="Times New Roman" w:hAnsi="Times New Roman"/>
          <w:b/>
          <w:bCs/>
          <w:sz w:val="24"/>
          <w:szCs w:val="24"/>
        </w:rPr>
        <w:t>»</w:t>
      </w:r>
    </w:p>
    <w:p w14:paraId="4D1D1DE0" w14:textId="77777777" w:rsidR="00484E2D" w:rsidRDefault="00484E2D" w:rsidP="00484E2D">
      <w:pPr>
        <w:spacing w:after="0" w:line="240" w:lineRule="auto"/>
        <w:contextualSpacing/>
        <w:jc w:val="center"/>
        <w:textAlignment w:val="baseline"/>
        <w:rPr>
          <w:rFonts w:ascii="Times New Roman" w:hAnsi="Times New Roman"/>
          <w:b/>
          <w:bCs/>
          <w:sz w:val="24"/>
          <w:szCs w:val="24"/>
        </w:rPr>
      </w:pPr>
    </w:p>
    <w:p w14:paraId="31F2AF40" w14:textId="77777777" w:rsidR="000B6837" w:rsidRDefault="000B6837" w:rsidP="000B6837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4639F51A" w14:textId="77777777" w:rsidR="000B6837" w:rsidRDefault="000B6837" w:rsidP="000B683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Дисциплина «Стратегический менеджмент» представляет собой систематизированное изложение теоретических и методологических вопросов, связанных с разработкой и реализацией стратегии организации. Стратегический менеджмент представляет собой область науки и практики управления, предназначенную для обеспечения развития организации в быстроменяющихся условиях внешней среды. Процесс принятия и реализации стратегических решений, принимаемых на основе сопоставления потенциала предприятия с возможностями и угрозами внешнего окружения. Изучение дисциплины позволяет сформировать у обучаемых необходимые профессиональные компетенции и развить ряд практических навыков и умений, позволяющих впоследствии принимать участие в подготовке оптимальных управленческих решений стратегического характера применительно к конкретной организации в условиях постоянно меняющейся внешней среды. Современные организации широко используют различные методы регулирования своей деловой активности, повышая свою рыночную стоимость, инвестиционную привлекательность и конкурентоспособность. </w:t>
      </w:r>
    </w:p>
    <w:p w14:paraId="387CD1E5" w14:textId="77777777" w:rsidR="000B6837" w:rsidRDefault="000B6837" w:rsidP="000B683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Курс «Стратегический менеджмент» развивает, расширяет представления студентов об управлении организацией, являясь методической и теоретической базой, в содержании которой отражены современные подходы российской и зарубежной теории и практики стратегического управления. </w:t>
      </w:r>
    </w:p>
    <w:p w14:paraId="278D03CD" w14:textId="77777777" w:rsidR="000B6837" w:rsidRDefault="000B6837" w:rsidP="000B683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Процесс изучения дисциплины направлен на формирование следующих компетенций или их составляющих: </w:t>
      </w:r>
    </w:p>
    <w:p w14:paraId="67D79F7E" w14:textId="77777777" w:rsidR="000B6837" w:rsidRDefault="000B6837" w:rsidP="000B683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УК-2: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</w:t>
      </w:r>
    </w:p>
    <w:p w14:paraId="560EA4AD" w14:textId="77777777" w:rsidR="000B6837" w:rsidRDefault="000B6837" w:rsidP="000B683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ПК-2 - </w:t>
      </w:r>
      <w:r>
        <w:rPr>
          <w:rFonts w:ascii="Times New Roman" w:hAnsi="Times New Roman"/>
          <w:sz w:val="24"/>
          <w:szCs w:val="24"/>
        </w:rPr>
        <w:t>Способен разрабатывать туристские продукты, в том числе инновационные.</w:t>
      </w:r>
    </w:p>
    <w:p w14:paraId="768CFF99" w14:textId="77777777" w:rsidR="000B6837" w:rsidRDefault="000B6837" w:rsidP="000B683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1A3683AD" w14:textId="77777777" w:rsidR="000B6837" w:rsidRDefault="000B6837" w:rsidP="000B683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Учебная дисциплина «Стратегический менеджмент» входит в м</w:t>
      </w:r>
      <w:r>
        <w:rPr>
          <w:rFonts w:ascii="Times New Roman" w:hAnsi="Times New Roman"/>
          <w:bCs/>
          <w:iCs/>
          <w:sz w:val="24"/>
          <w:szCs w:val="24"/>
        </w:rPr>
        <w:t xml:space="preserve">одуль «Управление процессами в организации» и </w:t>
      </w:r>
      <w:r>
        <w:rPr>
          <w:rFonts w:ascii="Times New Roman" w:hAnsi="Times New Roman"/>
          <w:sz w:val="24"/>
          <w:szCs w:val="24"/>
        </w:rPr>
        <w:t>относится к циклу д</w:t>
      </w:r>
      <w:r>
        <w:rPr>
          <w:rFonts w:ascii="Times New Roman" w:hAnsi="Times New Roman"/>
          <w:bCs/>
          <w:iCs/>
          <w:sz w:val="24"/>
          <w:szCs w:val="24"/>
        </w:rPr>
        <w:t>исциплин, обязательных для изучения.</w:t>
      </w:r>
      <w:r>
        <w:rPr>
          <w:rFonts w:ascii="Times New Roman" w:hAnsi="Times New Roman"/>
          <w:sz w:val="24"/>
          <w:szCs w:val="24"/>
        </w:rPr>
        <w:t xml:space="preserve"> «Входными» являются знания, умения и навыки, полученные обучающимися в процессе изучения предшеству</w:t>
      </w:r>
      <w:r>
        <w:rPr>
          <w:rFonts w:ascii="Times New Roman" w:hAnsi="Times New Roman"/>
          <w:bCs/>
          <w:iCs/>
          <w:sz w:val="24"/>
          <w:szCs w:val="24"/>
        </w:rPr>
        <w:t>ющих модуля «Основы управленческой культуры» и др.</w:t>
      </w:r>
    </w:p>
    <w:p w14:paraId="38663753" w14:textId="77777777" w:rsidR="000B6837" w:rsidRDefault="000B6837" w:rsidP="000B683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Дисциплина «Стратегический менеджмент» тесно связана и взаимодействует с обязательной для изучения дисциплиной «Управление качеством», «Организационное проектирование» и элективными дисциплинами модуля.</w:t>
      </w:r>
    </w:p>
    <w:p w14:paraId="44653CD3" w14:textId="77777777" w:rsidR="000B6837" w:rsidRDefault="000B6837" w:rsidP="000B683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Основные положения, а также знания, умения и навыки, полученные при изучении дисциплины, должны быть использованы в дальнейшем при изучении таких модулей программы, как «</w:t>
      </w:r>
      <w:r>
        <w:rPr>
          <w:rFonts w:ascii="Times New Roman" w:hAnsi="Times New Roman"/>
          <w:bCs/>
          <w:iCs/>
          <w:sz w:val="24"/>
          <w:szCs w:val="24"/>
        </w:rPr>
        <w:t>Коммерческая деятельность в сфере туризма», «Управление инфраструктурой туристской деятельности»</w:t>
      </w:r>
      <w:r>
        <w:rPr>
          <w:rFonts w:ascii="Times New Roman" w:hAnsi="Times New Roman"/>
          <w:sz w:val="24"/>
          <w:szCs w:val="24"/>
        </w:rPr>
        <w:t>.</w:t>
      </w:r>
    </w:p>
    <w:p w14:paraId="7ADB440A" w14:textId="77777777" w:rsidR="000B6837" w:rsidRDefault="000B6837" w:rsidP="000B683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48CE2839" w14:textId="77777777" w:rsidR="000B6837" w:rsidRDefault="000B6837" w:rsidP="000B6837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Цель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дисциплины</w:t>
      </w:r>
      <w:r>
        <w:rPr>
          <w:rFonts w:ascii="Times New Roman" w:hAnsi="Times New Roman"/>
          <w:sz w:val="24"/>
          <w:szCs w:val="24"/>
        </w:rPr>
        <w:t xml:space="preserve"> - </w:t>
      </w:r>
      <w:r>
        <w:rPr>
          <w:rFonts w:ascii="Times New Roman" w:hAnsi="Times New Roman"/>
          <w:color w:val="000000"/>
          <w:sz w:val="24"/>
          <w:szCs w:val="24"/>
        </w:rPr>
        <w:t>развитие стратегического мышления; формирование системных знаний об особенностях функционирования и стратегического управления объектом в условиях рыночной экономики; изучение методологии, технологии, инструментария стратегического менеджмента; овладение практическими навыками разработки стратегии для конкретных объектов управления.</w:t>
      </w:r>
    </w:p>
    <w:p w14:paraId="27E9DE76" w14:textId="77777777" w:rsidR="000B6837" w:rsidRDefault="000B6837" w:rsidP="000B6837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Задачи:</w:t>
      </w:r>
    </w:p>
    <w:p w14:paraId="520820D8" w14:textId="77777777" w:rsidR="000B6837" w:rsidRDefault="000B6837" w:rsidP="000B6837">
      <w:pPr>
        <w:pStyle w:val="a4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изучение методов стратегического планирования и управления;</w:t>
      </w:r>
    </w:p>
    <w:p w14:paraId="1CE0DF5A" w14:textId="77777777" w:rsidR="000B6837" w:rsidRDefault="000B6837" w:rsidP="000B6837">
      <w:pPr>
        <w:pStyle w:val="a4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outlineLvl w:val="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освоение методов анализа внешней и внутренней среды;</w:t>
      </w:r>
    </w:p>
    <w:p w14:paraId="79E55436" w14:textId="77777777" w:rsidR="000B6837" w:rsidRDefault="000B6837" w:rsidP="000B6837">
      <w:pPr>
        <w:pStyle w:val="a4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outlineLvl w:val="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знакомство с передовой отечественной и зарубежной практикой стратегического менеджмента.</w:t>
      </w:r>
    </w:p>
    <w:p w14:paraId="6DDC979F" w14:textId="77777777" w:rsidR="000B6837" w:rsidRDefault="000B6837" w:rsidP="000B6837">
      <w:pPr>
        <w:autoSpaceDE w:val="0"/>
        <w:autoSpaceDN w:val="0"/>
        <w:adjustRightInd w:val="0"/>
        <w:spacing w:after="0" w:line="360" w:lineRule="auto"/>
        <w:ind w:left="720"/>
        <w:jc w:val="both"/>
        <w:rPr>
          <w:b/>
          <w:bCs/>
          <w:sz w:val="24"/>
          <w:szCs w:val="24"/>
        </w:rPr>
      </w:pPr>
    </w:p>
    <w:p w14:paraId="42B1A047" w14:textId="77777777" w:rsidR="000B6837" w:rsidRDefault="000B6837" w:rsidP="000B6837">
      <w:pPr>
        <w:autoSpaceDE w:val="0"/>
        <w:autoSpaceDN w:val="0"/>
        <w:adjustRightInd w:val="0"/>
        <w:ind w:left="720"/>
        <w:jc w:val="both"/>
        <w:rPr>
          <w:rFonts w:ascii="Times New Roman" w:hAnsi="Times New Roman"/>
          <w:b/>
          <w:bCs/>
          <w:sz w:val="24"/>
          <w:szCs w:val="24"/>
          <w:highlight w:val="green"/>
        </w:rPr>
      </w:pPr>
      <w:r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  <w:r>
        <w:rPr>
          <w:rFonts w:ascii="Times New Roman" w:hAnsi="Times New Roman"/>
          <w:b/>
          <w:bCs/>
          <w:sz w:val="24"/>
          <w:szCs w:val="24"/>
          <w:highlight w:val="green"/>
        </w:rPr>
        <w:t xml:space="preserve"> 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25"/>
        <w:gridCol w:w="2344"/>
        <w:gridCol w:w="1234"/>
        <w:gridCol w:w="1701"/>
        <w:gridCol w:w="1877"/>
        <w:gridCol w:w="1489"/>
      </w:tblGrid>
      <w:tr w:rsidR="000B6837" w14:paraId="2FAB6A9C" w14:textId="77777777" w:rsidTr="000B6837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35EA4D4" w14:textId="77777777" w:rsidR="000B6837" w:rsidRDefault="000B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0E6151B" w14:textId="77777777" w:rsidR="000B6837" w:rsidRDefault="000B683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5C4A093" w14:textId="77777777" w:rsidR="000B6837" w:rsidRDefault="000B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350F33C" w14:textId="77777777" w:rsidR="000B6837" w:rsidRDefault="000B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38FF161" w14:textId="77777777" w:rsidR="000B6837" w:rsidRDefault="000B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14:paraId="542BF300" w14:textId="77777777" w:rsidR="000B6837" w:rsidRDefault="000B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ИДК </w:t>
            </w: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51632E6" w14:textId="77777777" w:rsidR="000B6837" w:rsidRDefault="000B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0B6837" w14:paraId="5A23E4E3" w14:textId="77777777" w:rsidTr="000B6837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25C055" w14:textId="77777777" w:rsidR="000B6837" w:rsidRDefault="000B683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14:paraId="695058AA" w14:textId="77777777" w:rsidR="000B6837" w:rsidRDefault="000B68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A665F27" w14:textId="77777777" w:rsidR="000B6837" w:rsidRDefault="000B6837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на основе анализа ситуации планировать деятельность структурных подразделений  и осуществлять руководство коллективом и финансово-хозяйственными процессами в организации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45D3C80" w14:textId="77777777" w:rsidR="000B6837" w:rsidRDefault="000B68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highlight w:val="red"/>
              </w:rPr>
            </w:pPr>
            <w:r>
              <w:rPr>
                <w:rFonts w:ascii="Times New Roman" w:hAnsi="Times New Roman"/>
              </w:rPr>
              <w:t>ОР 1.5.1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E6D278" w14:textId="77777777" w:rsidR="000B6837" w:rsidRDefault="000B683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Демонстрирует умение проводить анализ внутренней и внешней среды туристской организации для эффективного принятия управленческих решений</w:t>
            </w:r>
          </w:p>
          <w:p w14:paraId="0D250284" w14:textId="77777777" w:rsidR="000B6837" w:rsidRDefault="000B6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FDE28EA" w14:textId="77777777" w:rsidR="000B6837" w:rsidRDefault="000B683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УК.2.4.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8D4843A" w14:textId="77777777" w:rsidR="000B6837" w:rsidRDefault="000B68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Кейс-задание</w:t>
            </w:r>
          </w:p>
          <w:p w14:paraId="3BE1A280" w14:textId="77777777" w:rsidR="000B6837" w:rsidRDefault="000B68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Комплект тестовых заданий</w:t>
            </w:r>
          </w:p>
        </w:tc>
      </w:tr>
      <w:tr w:rsidR="000B6837" w14:paraId="2EAD87BB" w14:textId="77777777" w:rsidTr="000B6837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10B0E2" w14:textId="77777777" w:rsidR="000B6837" w:rsidRDefault="000B683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</w:t>
            </w:r>
          </w:p>
          <w:p w14:paraId="515E8E77" w14:textId="77777777" w:rsidR="000B6837" w:rsidRDefault="000B683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38C4632" w14:textId="77777777" w:rsidR="000B6837" w:rsidRDefault="000B68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осуществлять проектирование деятельности туристского предприятия с учетом  международных и национальных стандартов оказания туристских услуг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76DB346" w14:textId="77777777" w:rsidR="000B6837" w:rsidRDefault="000B68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ОР.2.5.1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683465E" w14:textId="77777777" w:rsidR="000B6837" w:rsidRDefault="000B683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Демонстрирует умение разрабатывать стратегию вывода нового туристского продукта на рынок  </w:t>
            </w:r>
          </w:p>
        </w:tc>
        <w:tc>
          <w:tcPr>
            <w:tcW w:w="1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52F57FE" w14:textId="77777777" w:rsidR="000B6837" w:rsidRDefault="000B68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ПК-2.2 Оценивает эффективность разработанных туристских продуктов</w:t>
            </w:r>
          </w:p>
          <w:p w14:paraId="644F8EED" w14:textId="77777777" w:rsidR="000B6837" w:rsidRDefault="000B68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B2B0A44" w14:textId="77777777" w:rsidR="000B6837" w:rsidRDefault="000B68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Кейс-задание</w:t>
            </w:r>
          </w:p>
          <w:p w14:paraId="1D35A953" w14:textId="77777777" w:rsidR="000B6837" w:rsidRDefault="000B68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Комплект тестовых заданий</w:t>
            </w:r>
          </w:p>
        </w:tc>
      </w:tr>
    </w:tbl>
    <w:p w14:paraId="523CDBB6" w14:textId="77777777" w:rsidR="000B6837" w:rsidRDefault="000B6837" w:rsidP="000B68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5. Содержание дисциплины</w:t>
      </w:r>
    </w:p>
    <w:p w14:paraId="03C5B99A" w14:textId="77777777" w:rsidR="000B6837" w:rsidRDefault="000B6837" w:rsidP="000B68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highlight w:val="green"/>
        </w:rPr>
      </w:pPr>
      <w:r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950" w:type="pct"/>
        <w:tblLayout w:type="fixed"/>
        <w:tblLook w:val="04A0" w:firstRow="1" w:lastRow="0" w:firstColumn="1" w:lastColumn="0" w:noHBand="0" w:noVBand="1"/>
      </w:tblPr>
      <w:tblGrid>
        <w:gridCol w:w="3030"/>
        <w:gridCol w:w="551"/>
        <w:gridCol w:w="720"/>
        <w:gridCol w:w="10"/>
        <w:gridCol w:w="563"/>
        <w:gridCol w:w="563"/>
        <w:gridCol w:w="17"/>
        <w:gridCol w:w="576"/>
        <w:gridCol w:w="533"/>
        <w:gridCol w:w="982"/>
        <w:gridCol w:w="844"/>
        <w:gridCol w:w="1085"/>
      </w:tblGrid>
      <w:tr w:rsidR="000B6837" w14:paraId="5019F689" w14:textId="77777777" w:rsidTr="000B6837">
        <w:trPr>
          <w:trHeight w:val="203"/>
        </w:trPr>
        <w:tc>
          <w:tcPr>
            <w:tcW w:w="30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6DEC50" w14:textId="77777777" w:rsidR="000B6837" w:rsidRDefault="000B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552" w:type="dxa"/>
            <w:gridSpan w:val="9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3B0F88B6" w14:textId="77777777" w:rsidR="000B6837" w:rsidRDefault="000B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Контактная работа</w:t>
            </w:r>
          </w:p>
        </w:tc>
        <w:tc>
          <w:tcPr>
            <w:tcW w:w="85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DFC8B2D" w14:textId="77777777" w:rsidR="000B6837" w:rsidRDefault="000B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Самостоятельная работа</w:t>
            </w:r>
          </w:p>
        </w:tc>
        <w:tc>
          <w:tcPr>
            <w:tcW w:w="109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C742E1E" w14:textId="77777777" w:rsidR="000B6837" w:rsidRDefault="000B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Всего часов по дисциплине</w:t>
            </w:r>
          </w:p>
        </w:tc>
      </w:tr>
      <w:tr w:rsidR="000B6837" w14:paraId="105C9098" w14:textId="77777777" w:rsidTr="000B6837">
        <w:trPr>
          <w:trHeight w:val="160"/>
        </w:trPr>
        <w:tc>
          <w:tcPr>
            <w:tcW w:w="30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F13C41C" w14:textId="77777777" w:rsidR="000B6837" w:rsidRDefault="000B683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60" w:type="dxa"/>
            <w:gridSpan w:val="8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14:paraId="04570D97" w14:textId="77777777" w:rsidR="000B6837" w:rsidRDefault="000B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AB0FBCD" w14:textId="77777777" w:rsidR="000B6837" w:rsidRDefault="000B68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Контактная СР </w:t>
            </w:r>
          </w:p>
          <w:p w14:paraId="12B8A5D1" w14:textId="77777777" w:rsidR="000B6837" w:rsidRDefault="000B68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(в т.ч. </w:t>
            </w:r>
          </w:p>
          <w:p w14:paraId="50BDFB32" w14:textId="77777777" w:rsidR="000B6837" w:rsidRDefault="000B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 ЭИОС)</w:t>
            </w:r>
          </w:p>
        </w:tc>
        <w:tc>
          <w:tcPr>
            <w:tcW w:w="85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35A96D1" w14:textId="77777777" w:rsidR="000B6837" w:rsidRDefault="000B683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55887BF" w14:textId="77777777" w:rsidR="000B6837" w:rsidRDefault="000B683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B6837" w14:paraId="598C2707" w14:textId="77777777" w:rsidTr="000B6837">
        <w:trPr>
          <w:cantSplit/>
          <w:trHeight w:val="1856"/>
        </w:trPr>
        <w:tc>
          <w:tcPr>
            <w:tcW w:w="30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A23C167" w14:textId="77777777" w:rsidR="000B6837" w:rsidRDefault="000B683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58BF705F" w14:textId="77777777" w:rsidR="000B6837" w:rsidRDefault="000B68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Лекции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4346D231" w14:textId="77777777" w:rsidR="000B6837" w:rsidRDefault="000B68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Практическая подготовка</w:t>
            </w:r>
          </w:p>
        </w:tc>
        <w:tc>
          <w:tcPr>
            <w:tcW w:w="5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0EFA67F0" w14:textId="77777777" w:rsidR="000B6837" w:rsidRDefault="000B68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Семинары</w:t>
            </w:r>
          </w:p>
        </w:tc>
        <w:tc>
          <w:tcPr>
            <w:tcW w:w="5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37721643" w14:textId="77777777" w:rsidR="000B6837" w:rsidRDefault="000B68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Практическая подготовка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2ECCEB65" w14:textId="77777777" w:rsidR="000B6837" w:rsidRDefault="000B68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Лабораторные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066F607B" w14:textId="77777777" w:rsidR="000B6837" w:rsidRDefault="000B68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9D4F98A" w14:textId="77777777" w:rsidR="000B6837" w:rsidRDefault="000B683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A761F70" w14:textId="77777777" w:rsidR="000B6837" w:rsidRDefault="000B683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0A0F2B7" w14:textId="77777777" w:rsidR="000B6837" w:rsidRDefault="000B683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B6837" w14:paraId="775D47A8" w14:textId="77777777" w:rsidTr="000B6837">
        <w:trPr>
          <w:trHeight w:val="1"/>
        </w:trPr>
        <w:tc>
          <w:tcPr>
            <w:tcW w:w="3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0C21B7F" w14:textId="77777777" w:rsidR="000B6837" w:rsidRDefault="000B68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</w:rPr>
              <w:t>Раздел 1. Общая характеристика стратегического управления. Проведение анализа среды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1A5BCD0" w14:textId="77777777" w:rsidR="000B6837" w:rsidRDefault="000B683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73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2E496423" w14:textId="77777777" w:rsidR="000B6837" w:rsidRDefault="000B683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934DC2" w14:textId="77777777" w:rsidR="000B6837" w:rsidRDefault="000B683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3E1AEA69" w14:textId="77777777" w:rsidR="000B6837" w:rsidRDefault="000B68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299F9D4E" w14:textId="77777777" w:rsidR="000B6837" w:rsidRDefault="000B68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6B628709" w14:textId="77777777" w:rsidR="000B6837" w:rsidRDefault="000B68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E34BF9" w14:textId="77777777" w:rsidR="000B6837" w:rsidRDefault="000B6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E651EB" w14:textId="77777777" w:rsidR="000B6837" w:rsidRDefault="000B6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59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5E182A1" w14:textId="77777777" w:rsidR="000B6837" w:rsidRDefault="000B6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67</w:t>
            </w:r>
          </w:p>
        </w:tc>
      </w:tr>
      <w:tr w:rsidR="000B6837" w14:paraId="4944D359" w14:textId="77777777" w:rsidTr="000B6837">
        <w:trPr>
          <w:trHeight w:val="1"/>
        </w:trPr>
        <w:tc>
          <w:tcPr>
            <w:tcW w:w="3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092EAD2" w14:textId="77777777" w:rsidR="000B6837" w:rsidRDefault="000B68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</w:rPr>
              <w:t>Тема</w:t>
            </w:r>
            <w:r>
              <w:rPr>
                <w:rFonts w:ascii="Times New Roman" w:hAnsi="Times New Roman"/>
              </w:rPr>
              <w:t xml:space="preserve"> 1.1 Введение в стратегический менеджмент. Определение основных стратегических ориентиров предприятия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F475E9F" w14:textId="77777777" w:rsidR="000B6837" w:rsidRDefault="000B68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3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6005B58E" w14:textId="77777777" w:rsidR="000B6837" w:rsidRDefault="000B68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612E07A" w14:textId="77777777" w:rsidR="000B6837" w:rsidRDefault="000B68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2D3A84A2" w14:textId="77777777" w:rsidR="000B6837" w:rsidRDefault="000B6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38FF0C4D" w14:textId="77777777" w:rsidR="000B6837" w:rsidRDefault="000B6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2B87AA75" w14:textId="77777777" w:rsidR="000B6837" w:rsidRDefault="000B6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EA32518" w14:textId="77777777" w:rsidR="000B6837" w:rsidRDefault="000B6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3D2D459" w14:textId="77777777" w:rsidR="000B6837" w:rsidRDefault="000B6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A2930DF" w14:textId="77777777" w:rsidR="000B6837" w:rsidRDefault="000B6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33</w:t>
            </w:r>
          </w:p>
        </w:tc>
      </w:tr>
      <w:tr w:rsidR="000B6837" w14:paraId="58F820BB" w14:textId="77777777" w:rsidTr="000B6837">
        <w:trPr>
          <w:trHeight w:val="1"/>
        </w:trPr>
        <w:tc>
          <w:tcPr>
            <w:tcW w:w="3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06CCC3B" w14:textId="77777777" w:rsidR="000B6837" w:rsidRDefault="000B6837">
            <w:pPr>
              <w:pStyle w:val="Default"/>
              <w:spacing w:line="276" w:lineRule="auto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Тема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 1.2. Анализ внешней и внутренней среды. Методы проведения анализа состояния компании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8E3D78A" w14:textId="77777777" w:rsidR="000B6837" w:rsidRDefault="000B68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3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77D09661" w14:textId="77777777" w:rsidR="000B6837" w:rsidRDefault="000B68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82611DC" w14:textId="77777777" w:rsidR="000B6837" w:rsidRDefault="000B68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0787D9E6" w14:textId="77777777" w:rsidR="000B6837" w:rsidRDefault="000B6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01BF1025" w14:textId="77777777" w:rsidR="000B6837" w:rsidRDefault="000B6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19DB08C7" w14:textId="77777777" w:rsidR="000B6837" w:rsidRDefault="000B6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2EC69A7" w14:textId="77777777" w:rsidR="000B6837" w:rsidRDefault="000B6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29DEE5B" w14:textId="77777777" w:rsidR="000B6837" w:rsidRDefault="000B6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FCDE5DD" w14:textId="77777777" w:rsidR="000B6837" w:rsidRDefault="000B6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34</w:t>
            </w:r>
          </w:p>
        </w:tc>
      </w:tr>
      <w:tr w:rsidR="000B6837" w14:paraId="39958DE0" w14:textId="77777777" w:rsidTr="000B6837">
        <w:trPr>
          <w:trHeight w:val="1"/>
        </w:trPr>
        <w:tc>
          <w:tcPr>
            <w:tcW w:w="3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20C90C8" w14:textId="77777777" w:rsidR="000B6837" w:rsidRDefault="000B68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Раздел 2. Разработка стратегии фирмы. Управление реализацией стратегии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1B233E" w14:textId="77777777" w:rsidR="000B6837" w:rsidRDefault="000B683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73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6723F283" w14:textId="77777777" w:rsidR="000B6837" w:rsidRDefault="000B683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1B887E" w14:textId="77777777" w:rsidR="000B6837" w:rsidRDefault="000B683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6050421B" w14:textId="77777777" w:rsidR="000B6837" w:rsidRDefault="000B68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highlight w:val="yellow"/>
              </w:rPr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0204FB13" w14:textId="77777777" w:rsidR="000B6837" w:rsidRDefault="000B68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highlight w:val="yellow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1420C5A5" w14:textId="77777777" w:rsidR="000B6837" w:rsidRDefault="000B68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84B1832" w14:textId="77777777" w:rsidR="000B6837" w:rsidRDefault="000B6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3EC0B10" w14:textId="77777777" w:rsidR="000B6837" w:rsidRDefault="000B6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60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1711093" w14:textId="77777777" w:rsidR="000B6837" w:rsidRDefault="000B6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68</w:t>
            </w:r>
          </w:p>
        </w:tc>
      </w:tr>
      <w:tr w:rsidR="000B6837" w14:paraId="3A0FA774" w14:textId="77777777" w:rsidTr="000B6837">
        <w:trPr>
          <w:trHeight w:val="1"/>
        </w:trPr>
        <w:tc>
          <w:tcPr>
            <w:tcW w:w="3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970A63D" w14:textId="77777777" w:rsidR="000B6837" w:rsidRDefault="000B68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Тема</w:t>
            </w:r>
            <w:r>
              <w:rPr>
                <w:rFonts w:ascii="Times New Roman" w:hAnsi="Times New Roman"/>
              </w:rPr>
              <w:t xml:space="preserve">  2.1 Общие и базовые стратегии конкуренции. Стратегии предприятий различных отраслей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1A64029" w14:textId="77777777" w:rsidR="000B6837" w:rsidRDefault="000B68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3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51F8421B" w14:textId="77777777" w:rsidR="000B6837" w:rsidRDefault="000B68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C0CDE26" w14:textId="77777777" w:rsidR="000B6837" w:rsidRDefault="000B68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54B33790" w14:textId="77777777" w:rsidR="000B6837" w:rsidRDefault="000B6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7A676E65" w14:textId="77777777" w:rsidR="000B6837" w:rsidRDefault="000B6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6D0305C9" w14:textId="77777777" w:rsidR="000B6837" w:rsidRDefault="000B6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801DBD8" w14:textId="77777777" w:rsidR="000B6837" w:rsidRDefault="000B6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A5BAFA1" w14:textId="77777777" w:rsidR="000B6837" w:rsidRDefault="000B6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A6D9C3D" w14:textId="77777777" w:rsidR="000B6837" w:rsidRDefault="000B6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34</w:t>
            </w:r>
          </w:p>
        </w:tc>
      </w:tr>
      <w:tr w:rsidR="000B6837" w14:paraId="5F958274" w14:textId="77777777" w:rsidTr="000B6837">
        <w:trPr>
          <w:trHeight w:val="1"/>
        </w:trPr>
        <w:tc>
          <w:tcPr>
            <w:tcW w:w="3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597D813" w14:textId="77777777" w:rsidR="000B6837" w:rsidRDefault="000B68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Тема</w:t>
            </w:r>
            <w:r>
              <w:rPr>
                <w:rFonts w:ascii="Times New Roman" w:hAnsi="Times New Roman"/>
              </w:rPr>
              <w:t xml:space="preserve">  2.2 Сущность стратегического планирования. Реализация стратегии. Управление изменениями.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D48F698" w14:textId="77777777" w:rsidR="000B6837" w:rsidRDefault="000B68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3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6328E6B4" w14:textId="77777777" w:rsidR="000B6837" w:rsidRDefault="000B68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277E27" w14:textId="77777777" w:rsidR="000B6837" w:rsidRDefault="000B68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0D1F7430" w14:textId="77777777" w:rsidR="000B6837" w:rsidRDefault="000B6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0AB91CFF" w14:textId="77777777" w:rsidR="000B6837" w:rsidRDefault="000B6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7A9A2804" w14:textId="77777777" w:rsidR="000B6837" w:rsidRDefault="000B6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6FE294D" w14:textId="77777777" w:rsidR="000B6837" w:rsidRDefault="000B6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F832E96" w14:textId="77777777" w:rsidR="000B6837" w:rsidRDefault="000B6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69F1280" w14:textId="77777777" w:rsidR="000B6837" w:rsidRDefault="000B6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34</w:t>
            </w:r>
          </w:p>
        </w:tc>
      </w:tr>
      <w:tr w:rsidR="000B6837" w14:paraId="2B36CDE2" w14:textId="77777777" w:rsidTr="000B6837">
        <w:trPr>
          <w:trHeight w:val="1"/>
        </w:trPr>
        <w:tc>
          <w:tcPr>
            <w:tcW w:w="3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5BA80B3" w14:textId="77777777" w:rsidR="000B6837" w:rsidRDefault="000B6837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Экзамен</w:t>
            </w: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5EE7FD5C" w14:textId="77777777" w:rsidR="000B6837" w:rsidRDefault="000B683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3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04EFA451" w14:textId="77777777" w:rsidR="000B6837" w:rsidRDefault="000B683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787F6E7F" w14:textId="77777777" w:rsidR="000B6837" w:rsidRDefault="000B683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4BBEEB62" w14:textId="77777777" w:rsidR="000B6837" w:rsidRDefault="000B68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highlight w:val="yellow"/>
              </w:rPr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7658E225" w14:textId="77777777" w:rsidR="000B6837" w:rsidRDefault="000B68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highlight w:val="yellow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4AE89396" w14:textId="77777777" w:rsidR="000B6837" w:rsidRDefault="000B68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5772BBEE" w14:textId="77777777" w:rsidR="000B6837" w:rsidRDefault="000B6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7A07C84" w14:textId="77777777" w:rsidR="000B6837" w:rsidRDefault="000B6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2D5B2BE" w14:textId="77777777" w:rsidR="000B6837" w:rsidRDefault="000B6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9</w:t>
            </w:r>
          </w:p>
        </w:tc>
      </w:tr>
      <w:tr w:rsidR="000B6837" w14:paraId="011CD7F7" w14:textId="77777777" w:rsidTr="000B6837">
        <w:trPr>
          <w:trHeight w:val="357"/>
        </w:trPr>
        <w:tc>
          <w:tcPr>
            <w:tcW w:w="3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0852D0B" w14:textId="77777777" w:rsidR="000B6837" w:rsidRDefault="000B6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01DE5F3" w14:textId="77777777" w:rsidR="000B6837" w:rsidRDefault="000B683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73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560B64EE" w14:textId="77777777" w:rsidR="000B6837" w:rsidRDefault="000B683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E2BED82" w14:textId="77777777" w:rsidR="000B6837" w:rsidRDefault="000B683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46434F0C" w14:textId="77777777" w:rsidR="000B6837" w:rsidRDefault="000B68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highlight w:val="yellow"/>
              </w:rPr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1F3C4964" w14:textId="77777777" w:rsidR="000B6837" w:rsidRDefault="000B68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highlight w:val="yellow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66D8467C" w14:textId="77777777" w:rsidR="000B6837" w:rsidRDefault="000B68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214F5FD" w14:textId="77777777" w:rsidR="000B6837" w:rsidRDefault="000B6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92DB6D0" w14:textId="77777777" w:rsidR="000B6837" w:rsidRDefault="000B6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128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CB2379" w14:textId="77777777" w:rsidR="000B6837" w:rsidRDefault="000B6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144</w:t>
            </w:r>
          </w:p>
        </w:tc>
      </w:tr>
    </w:tbl>
    <w:p w14:paraId="4A95CDB6" w14:textId="77777777" w:rsidR="000B6837" w:rsidRDefault="000B6837" w:rsidP="000B68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highlight w:val="green"/>
        </w:rPr>
      </w:pPr>
    </w:p>
    <w:p w14:paraId="700194AF" w14:textId="77777777" w:rsidR="000B6837" w:rsidRDefault="000B6837" w:rsidP="000B68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highlight w:val="green"/>
        </w:rPr>
      </w:pPr>
    </w:p>
    <w:p w14:paraId="07B1F384" w14:textId="77777777" w:rsidR="000B6837" w:rsidRDefault="000B6837" w:rsidP="000B683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50D7BED5" w14:textId="77777777" w:rsidR="000B6837" w:rsidRDefault="000B6837" w:rsidP="000B6837">
      <w:pPr>
        <w:tabs>
          <w:tab w:val="left" w:pos="-142"/>
          <w:tab w:val="left" w:pos="709"/>
          <w:tab w:val="left" w:pos="993"/>
        </w:tabs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При изучении дисциплины применяются активные методы обучения и методы проблемного обучения. </w:t>
      </w:r>
    </w:p>
    <w:p w14:paraId="7FC0CDD6" w14:textId="77777777" w:rsidR="000B6837" w:rsidRDefault="000B6837" w:rsidP="000B68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22A5907E" w14:textId="77777777" w:rsidR="000B6837" w:rsidRDefault="000B6837" w:rsidP="000B68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44A4EE17" w14:textId="77777777" w:rsidR="000B6837" w:rsidRDefault="000B6837" w:rsidP="000B68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064ECAAA" w14:textId="77777777" w:rsidR="000B6837" w:rsidRDefault="000B6837" w:rsidP="000B68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17C19B3A" w14:textId="77777777" w:rsidR="000B6837" w:rsidRDefault="000B6837" w:rsidP="000B68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796CADC6" w14:textId="77777777" w:rsidR="000B6837" w:rsidRDefault="000B6837" w:rsidP="000B68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59537D7D" w14:textId="77777777" w:rsidR="000B6837" w:rsidRDefault="000B6837" w:rsidP="000B68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762B6B73" w14:textId="77777777" w:rsidR="009B1FBB" w:rsidRDefault="009B1FBB" w:rsidP="000B68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1DFA35DD" w14:textId="77777777" w:rsidR="009B1FBB" w:rsidRDefault="009B1FBB" w:rsidP="000B68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73020849" w14:textId="77777777" w:rsidR="000B6837" w:rsidRDefault="000B6837" w:rsidP="000B683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6. Рейтинг-план</w:t>
      </w:r>
    </w:p>
    <w:p w14:paraId="3004DD98" w14:textId="77777777" w:rsidR="000B6837" w:rsidRDefault="000B6837" w:rsidP="000B683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6.1. Рейтинг-план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84"/>
        <w:gridCol w:w="1418"/>
        <w:gridCol w:w="1647"/>
        <w:gridCol w:w="1646"/>
        <w:gridCol w:w="1646"/>
        <w:gridCol w:w="1103"/>
        <w:gridCol w:w="831"/>
        <w:gridCol w:w="795"/>
      </w:tblGrid>
      <w:tr w:rsidR="000B6837" w14:paraId="60DAF70C" w14:textId="77777777" w:rsidTr="000B6837">
        <w:trPr>
          <w:trHeight w:val="600"/>
        </w:trPr>
        <w:tc>
          <w:tcPr>
            <w:tcW w:w="4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5B5DA79" w14:textId="77777777" w:rsidR="000B6837" w:rsidRDefault="000B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C8B2E05" w14:textId="77777777" w:rsidR="000B6837" w:rsidRDefault="000B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2715C65" w14:textId="77777777" w:rsidR="000B6837" w:rsidRDefault="000B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41F25BCB" w14:textId="77777777" w:rsidR="000B6837" w:rsidRDefault="000B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4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9B85111" w14:textId="77777777" w:rsidR="000B6837" w:rsidRDefault="000B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F0AB63D" w14:textId="77777777" w:rsidR="000B6837" w:rsidRDefault="000B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58FE43C9" w14:textId="77777777" w:rsidR="000B6837" w:rsidRDefault="000B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D7B5927" w14:textId="77777777" w:rsidR="000B6837" w:rsidRDefault="000B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7017EC8E" w14:textId="77777777" w:rsidR="000B6837" w:rsidRDefault="000B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0B6837" w14:paraId="46E43B49" w14:textId="77777777" w:rsidTr="000B6837">
        <w:trPr>
          <w:trHeight w:val="300"/>
        </w:trPr>
        <w:tc>
          <w:tcPr>
            <w:tcW w:w="4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B44841D" w14:textId="77777777" w:rsidR="000B6837" w:rsidRDefault="000B683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0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E8D36F0" w14:textId="77777777" w:rsidR="000B6837" w:rsidRDefault="000B6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A8145F8" w14:textId="77777777" w:rsidR="000B6837" w:rsidRDefault="000B683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C65F816" w14:textId="77777777" w:rsidR="000B6837" w:rsidRDefault="000B6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4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EEB384A" w14:textId="77777777" w:rsidR="000B6837" w:rsidRDefault="000B683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0DB2FA0" w14:textId="77777777" w:rsidR="000B6837" w:rsidRDefault="000B683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43BEBE34" w14:textId="77777777" w:rsidR="000B6837" w:rsidRDefault="000B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0793A9C2" w14:textId="77777777" w:rsidR="000B6837" w:rsidRDefault="000B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0B6837" w14:paraId="2048FE92" w14:textId="77777777" w:rsidTr="000B6837">
        <w:trPr>
          <w:trHeight w:val="379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CC3481F" w14:textId="77777777" w:rsidR="000B6837" w:rsidRDefault="000B6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8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AB2969E" w14:textId="77777777" w:rsidR="000B6837" w:rsidRDefault="000B68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1. Общая характеристика стратегического управления. Проведение анализа среды</w:t>
            </w:r>
          </w:p>
        </w:tc>
      </w:tr>
      <w:tr w:rsidR="000B6837" w14:paraId="11D70527" w14:textId="77777777" w:rsidTr="000B6837">
        <w:trPr>
          <w:trHeight w:val="300"/>
        </w:trPr>
        <w:tc>
          <w:tcPr>
            <w:tcW w:w="4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B5AF258" w14:textId="77777777" w:rsidR="000B6837" w:rsidRDefault="000B6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B0FE27F" w14:textId="77777777" w:rsidR="000B6837" w:rsidRDefault="000B6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 1.5.1</w:t>
            </w: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B711BC0" w14:textId="77777777" w:rsidR="000B6837" w:rsidRDefault="000B6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Разбор практической ситуации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D4240A9" w14:textId="77777777" w:rsidR="000B6837" w:rsidRDefault="000B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Кейс-задание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1B757CE" w14:textId="77777777" w:rsidR="000B6837" w:rsidRDefault="000B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15-20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1B04D75" w14:textId="77777777" w:rsidR="000B6837" w:rsidRDefault="000B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53985041" w14:textId="77777777" w:rsidR="000B6837" w:rsidRDefault="000B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154BA3C9" w14:textId="77777777" w:rsidR="000B6837" w:rsidRDefault="000B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B6837" w14:paraId="2D4BA171" w14:textId="77777777" w:rsidTr="000B6837">
        <w:trPr>
          <w:trHeight w:val="300"/>
        </w:trPr>
        <w:tc>
          <w:tcPr>
            <w:tcW w:w="4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0ED6650" w14:textId="77777777" w:rsidR="000B6837" w:rsidRDefault="000B68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E7AC6EE" w14:textId="77777777" w:rsidR="000B6837" w:rsidRDefault="000B68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72E7752" w14:textId="77777777" w:rsidR="000B6837" w:rsidRDefault="000B6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Тестирование по разделу 1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CA4687C" w14:textId="77777777" w:rsidR="000B6837" w:rsidRDefault="000B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Комплект тестовых заданий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A491732" w14:textId="77777777" w:rsidR="000B6837" w:rsidRDefault="000B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5-10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10B8AD8" w14:textId="77777777" w:rsidR="000B6837" w:rsidRDefault="000B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32DA445B" w14:textId="77777777" w:rsidR="000B6837" w:rsidRDefault="000B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7A7D2043" w14:textId="77777777" w:rsidR="000B6837" w:rsidRDefault="000B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0B6837" w14:paraId="50E04CA0" w14:textId="77777777" w:rsidTr="000B6837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97D27EB" w14:textId="77777777" w:rsidR="000B6837" w:rsidRDefault="000B6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8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171413B" w14:textId="77777777" w:rsidR="000B6837" w:rsidRDefault="000B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2. Разработка стратегии фирмы. Управление реализацией стратегии</w:t>
            </w:r>
          </w:p>
        </w:tc>
      </w:tr>
      <w:tr w:rsidR="000B6837" w14:paraId="6CBC8A65" w14:textId="77777777" w:rsidTr="000B6837">
        <w:trPr>
          <w:trHeight w:val="300"/>
        </w:trPr>
        <w:tc>
          <w:tcPr>
            <w:tcW w:w="4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7E867F2" w14:textId="77777777" w:rsidR="000B6837" w:rsidRDefault="000B6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9E8963E" w14:textId="77777777" w:rsidR="000B6837" w:rsidRDefault="000B6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 2.5.1</w:t>
            </w: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AD88E82" w14:textId="77777777" w:rsidR="000B6837" w:rsidRDefault="000B6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Разбор практической ситуации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0DFDDBA" w14:textId="77777777" w:rsidR="000B6837" w:rsidRDefault="000B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Кейс-задание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74A13DE" w14:textId="77777777" w:rsidR="000B6837" w:rsidRDefault="000B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10-15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FE909AF" w14:textId="77777777" w:rsidR="000B6837" w:rsidRDefault="000B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1A2556D8" w14:textId="77777777" w:rsidR="000B6837" w:rsidRDefault="000B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25814EE6" w14:textId="77777777" w:rsidR="000B6837" w:rsidRDefault="000B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30</w:t>
            </w:r>
          </w:p>
        </w:tc>
      </w:tr>
      <w:tr w:rsidR="000B6837" w14:paraId="198659AD" w14:textId="77777777" w:rsidTr="000B6837">
        <w:trPr>
          <w:trHeight w:val="300"/>
        </w:trPr>
        <w:tc>
          <w:tcPr>
            <w:tcW w:w="4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816316A" w14:textId="77777777" w:rsidR="000B6837" w:rsidRDefault="000B68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6727891" w14:textId="77777777" w:rsidR="000B6837" w:rsidRDefault="000B68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08809FA" w14:textId="77777777" w:rsidR="000B6837" w:rsidRDefault="000B6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Тестирование по разделу 2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DF3713E" w14:textId="77777777" w:rsidR="000B6837" w:rsidRDefault="000B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Комплект тестовых заданий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F4C44EC" w14:textId="77777777" w:rsidR="000B6837" w:rsidRDefault="000B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5-10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BFCCCB3" w14:textId="77777777" w:rsidR="000B6837" w:rsidRDefault="000B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2C45ED5C" w14:textId="77777777" w:rsidR="000B6837" w:rsidRDefault="000B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11AF9F7E" w14:textId="77777777" w:rsidR="000B6837" w:rsidRDefault="000B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0B6837" w14:paraId="4D2D98F5" w14:textId="77777777" w:rsidTr="000B6837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22AFE77" w14:textId="77777777" w:rsidR="000B6837" w:rsidRDefault="000B6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670F30C" w14:textId="77777777" w:rsidR="000B6837" w:rsidRDefault="000B6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628E8B4" w14:textId="77777777" w:rsidR="000B6837" w:rsidRDefault="000B6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A7416F6" w14:textId="77777777" w:rsidR="000B6837" w:rsidRDefault="000B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2A19F7A" w14:textId="77777777" w:rsidR="000B6837" w:rsidRDefault="000B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D6FE96E" w14:textId="77777777" w:rsidR="000B6837" w:rsidRDefault="000B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95B0032" w14:textId="77777777" w:rsidR="000B6837" w:rsidRDefault="000B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32352D6" w14:textId="77777777" w:rsidR="000B6837" w:rsidRDefault="000B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70</w:t>
            </w:r>
          </w:p>
        </w:tc>
      </w:tr>
      <w:tr w:rsidR="000B6837" w14:paraId="296C58E6" w14:textId="77777777" w:rsidTr="000B6837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951D833" w14:textId="77777777" w:rsidR="000B6837" w:rsidRDefault="000B6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3E01DA2" w14:textId="77777777" w:rsidR="000B6837" w:rsidRDefault="000B6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7DD820E" w14:textId="77777777" w:rsidR="000B6837" w:rsidRDefault="000B6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7D32164" w14:textId="77777777" w:rsidR="000B6837" w:rsidRDefault="000B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9B4A5B0" w14:textId="77777777" w:rsidR="000B6837" w:rsidRDefault="000B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24518CB" w14:textId="77777777" w:rsidR="000B6837" w:rsidRDefault="000B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FD50500" w14:textId="77777777" w:rsidR="000B6837" w:rsidRDefault="000B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A2DC85C" w14:textId="77777777" w:rsidR="000B6837" w:rsidRDefault="000B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0B6837" w14:paraId="4C133AEA" w14:textId="77777777" w:rsidTr="000B6837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C9B437A" w14:textId="77777777" w:rsidR="000B6837" w:rsidRDefault="000B6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B786395" w14:textId="77777777" w:rsidR="000B6837" w:rsidRDefault="000B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49110D0" w14:textId="77777777" w:rsidR="000B6837" w:rsidRDefault="000B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C3ED28F" w14:textId="77777777" w:rsidR="000B6837" w:rsidRDefault="000B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1206701" w14:textId="77777777" w:rsidR="000B6837" w:rsidRDefault="000B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31C6DE7" w14:textId="77777777" w:rsidR="000B6837" w:rsidRDefault="000B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4B0F6E8" w14:textId="77777777" w:rsidR="000B6837" w:rsidRDefault="000B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3FD00C3" w14:textId="77777777" w:rsidR="000B6837" w:rsidRDefault="000B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</w:tbl>
    <w:p w14:paraId="18C80970" w14:textId="77777777" w:rsidR="000B6837" w:rsidRDefault="000B6837" w:rsidP="000B68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D1ECCC7" w14:textId="77777777" w:rsidR="000B6837" w:rsidRDefault="000B6837" w:rsidP="000B68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0"/>
          <w:szCs w:val="20"/>
        </w:rPr>
      </w:pPr>
    </w:p>
    <w:p w14:paraId="31A2C5E3" w14:textId="77777777" w:rsidR="000B6837" w:rsidRDefault="000B6837" w:rsidP="000B683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4C8E55E7" w14:textId="77777777" w:rsidR="000B6837" w:rsidRDefault="000B6837" w:rsidP="000B68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0B8260DA" w14:textId="77777777" w:rsidR="000B6837" w:rsidRDefault="000B6837" w:rsidP="000B68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23CA4E2F" w14:textId="77777777" w:rsidR="000B6837" w:rsidRDefault="000B6837" w:rsidP="000B6837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Голубков, Е. П.  Стратегический менеджмент : учебник и практикум для вузов / Е. П. Голубков. — Москва : Издательство </w:t>
      </w:r>
      <w:proofErr w:type="spellStart"/>
      <w:r>
        <w:rPr>
          <w:rFonts w:ascii="Times New Roman" w:hAnsi="Times New Roman"/>
          <w:sz w:val="24"/>
          <w:szCs w:val="24"/>
        </w:rPr>
        <w:t>Юрайт</w:t>
      </w:r>
      <w:proofErr w:type="spellEnd"/>
      <w:r>
        <w:rPr>
          <w:rFonts w:ascii="Times New Roman" w:hAnsi="Times New Roman"/>
          <w:sz w:val="24"/>
          <w:szCs w:val="24"/>
        </w:rPr>
        <w:t xml:space="preserve">, 2020. — 290 с. — (Высшее образование). — ISBN 978-5-534-03369-4. — Текст : электронный // ЭБС </w:t>
      </w:r>
      <w:proofErr w:type="spellStart"/>
      <w:r>
        <w:rPr>
          <w:rFonts w:ascii="Times New Roman" w:hAnsi="Times New Roman"/>
          <w:sz w:val="24"/>
          <w:szCs w:val="24"/>
        </w:rPr>
        <w:t>Юрайт</w:t>
      </w:r>
      <w:proofErr w:type="spellEnd"/>
      <w:r>
        <w:rPr>
          <w:rFonts w:ascii="Times New Roman" w:hAnsi="Times New Roman"/>
          <w:sz w:val="24"/>
          <w:szCs w:val="24"/>
        </w:rPr>
        <w:t xml:space="preserve"> [сайт]. — URL: </w:t>
      </w:r>
      <w:hyperlink r:id="rId67" w:history="1">
        <w:r>
          <w:rPr>
            <w:rStyle w:val="af6"/>
            <w:rFonts w:ascii="Times New Roman" w:hAnsi="Times New Roman"/>
            <w:sz w:val="24"/>
            <w:szCs w:val="24"/>
          </w:rPr>
          <w:t>https://urait.ru/bcode/450496</w:t>
        </w:r>
      </w:hyperlink>
    </w:p>
    <w:p w14:paraId="23262363" w14:textId="77777777" w:rsidR="000B6837" w:rsidRDefault="000B6837" w:rsidP="000B6837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Литвак, Б. Г.  Стратегический менеджмент : учебник для бакалавров / Б. Г. Литвак. — Москва : Издательство </w:t>
      </w:r>
      <w:proofErr w:type="spellStart"/>
      <w:r>
        <w:rPr>
          <w:rFonts w:ascii="Times New Roman" w:hAnsi="Times New Roman"/>
          <w:sz w:val="24"/>
          <w:szCs w:val="24"/>
        </w:rPr>
        <w:t>Юрайт</w:t>
      </w:r>
      <w:proofErr w:type="spellEnd"/>
      <w:r>
        <w:rPr>
          <w:rFonts w:ascii="Times New Roman" w:hAnsi="Times New Roman"/>
          <w:sz w:val="24"/>
          <w:szCs w:val="24"/>
        </w:rPr>
        <w:t xml:space="preserve">, 2019. — 507 с. — (Бакалавр. Академический курс). — ISBN 978-5-9916-2929-4. — Текст : электронный // ЭБС </w:t>
      </w:r>
      <w:proofErr w:type="spellStart"/>
      <w:r>
        <w:rPr>
          <w:rFonts w:ascii="Times New Roman" w:hAnsi="Times New Roman"/>
          <w:sz w:val="24"/>
          <w:szCs w:val="24"/>
        </w:rPr>
        <w:t>Юрайт</w:t>
      </w:r>
      <w:proofErr w:type="spellEnd"/>
      <w:r>
        <w:rPr>
          <w:rFonts w:ascii="Times New Roman" w:hAnsi="Times New Roman"/>
          <w:sz w:val="24"/>
          <w:szCs w:val="24"/>
        </w:rPr>
        <w:t xml:space="preserve"> [сайт]. — URL: </w:t>
      </w:r>
      <w:hyperlink r:id="rId68" w:history="1">
        <w:r>
          <w:rPr>
            <w:rStyle w:val="af6"/>
            <w:rFonts w:ascii="Times New Roman" w:hAnsi="Times New Roman"/>
            <w:sz w:val="24"/>
            <w:szCs w:val="24"/>
          </w:rPr>
          <w:t>https://urait.ru/bcode/425854</w:t>
        </w:r>
      </w:hyperlink>
    </w:p>
    <w:p w14:paraId="09285D4B" w14:textId="77777777" w:rsidR="000B6837" w:rsidRDefault="000B6837" w:rsidP="000B6837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454545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3.Стратегический менеджмент: учебник / П.А. </w:t>
      </w:r>
      <w:proofErr w:type="spellStart"/>
      <w:r>
        <w:rPr>
          <w:rFonts w:ascii="Times New Roman" w:hAnsi="Times New Roman"/>
          <w:sz w:val="24"/>
          <w:szCs w:val="24"/>
        </w:rPr>
        <w:t>Михненко</w:t>
      </w:r>
      <w:proofErr w:type="spellEnd"/>
      <w:r>
        <w:rPr>
          <w:rFonts w:ascii="Times New Roman" w:hAnsi="Times New Roman"/>
          <w:sz w:val="24"/>
          <w:szCs w:val="24"/>
        </w:rPr>
        <w:t>, Т.А. Волкова, А.Л. </w:t>
      </w:r>
      <w:proofErr w:type="spellStart"/>
      <w:r>
        <w:rPr>
          <w:rFonts w:ascii="Times New Roman" w:hAnsi="Times New Roman"/>
          <w:sz w:val="24"/>
          <w:szCs w:val="24"/>
        </w:rPr>
        <w:t>Дрондин</w:t>
      </w:r>
      <w:proofErr w:type="spellEnd"/>
      <w:r>
        <w:rPr>
          <w:rFonts w:ascii="Times New Roman" w:hAnsi="Times New Roman"/>
          <w:sz w:val="24"/>
          <w:szCs w:val="24"/>
        </w:rPr>
        <w:t>, А.В. </w:t>
      </w:r>
      <w:proofErr w:type="spellStart"/>
      <w:r>
        <w:rPr>
          <w:rFonts w:ascii="Times New Roman" w:hAnsi="Times New Roman"/>
          <w:sz w:val="24"/>
          <w:szCs w:val="24"/>
        </w:rPr>
        <w:t>Вегера</w:t>
      </w:r>
      <w:proofErr w:type="spellEnd"/>
      <w:r>
        <w:rPr>
          <w:rFonts w:ascii="Times New Roman" w:hAnsi="Times New Roman"/>
          <w:sz w:val="24"/>
          <w:szCs w:val="24"/>
        </w:rPr>
        <w:t xml:space="preserve"> ; под ред. П.А. </w:t>
      </w:r>
      <w:proofErr w:type="spellStart"/>
      <w:r>
        <w:rPr>
          <w:rFonts w:ascii="Times New Roman" w:hAnsi="Times New Roman"/>
          <w:sz w:val="24"/>
          <w:szCs w:val="24"/>
        </w:rPr>
        <w:t>Михненко</w:t>
      </w:r>
      <w:proofErr w:type="spellEnd"/>
      <w:r>
        <w:rPr>
          <w:rFonts w:ascii="Times New Roman" w:hAnsi="Times New Roman"/>
          <w:sz w:val="24"/>
          <w:szCs w:val="24"/>
        </w:rPr>
        <w:t xml:space="preserve">. - Москва : Университет «Синергия», 2017. - 305 с.: ил., табл. - (Легкий учебник).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- ISBN 978-5-4257-0277-7; То же [Электронный ресурс]. - URL:</w:t>
      </w:r>
      <w:r>
        <w:rPr>
          <w:rFonts w:ascii="Times New Roman" w:hAnsi="Times New Roman"/>
          <w:color w:val="454545"/>
          <w:sz w:val="24"/>
          <w:szCs w:val="24"/>
        </w:rPr>
        <w:t> </w:t>
      </w:r>
      <w:hyperlink r:id="rId69" w:history="1">
        <w:r>
          <w:rPr>
            <w:rStyle w:val="af6"/>
            <w:rFonts w:ascii="Times New Roman" w:hAnsi="Times New Roman"/>
            <w:sz w:val="24"/>
            <w:szCs w:val="24"/>
          </w:rPr>
          <w:t>http://biblioclub.ru/index.php?page=book&amp;id=455434</w:t>
        </w:r>
      </w:hyperlink>
      <w:r>
        <w:rPr>
          <w:rFonts w:ascii="Times New Roman" w:hAnsi="Times New Roman"/>
          <w:color w:val="454545"/>
          <w:sz w:val="24"/>
          <w:szCs w:val="24"/>
        </w:rPr>
        <w:t>.</w:t>
      </w:r>
    </w:p>
    <w:p w14:paraId="6C8FAEEE" w14:textId="77777777" w:rsidR="000B6837" w:rsidRDefault="000B6837" w:rsidP="000B6837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155BBE5" w14:textId="77777777" w:rsidR="004C4593" w:rsidRDefault="004C4593" w:rsidP="000B6837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F36D280" w14:textId="77777777" w:rsidR="000B6837" w:rsidRDefault="000B6837" w:rsidP="000B6837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lastRenderedPageBreak/>
        <w:t>7.2. Дополнительная литература</w:t>
      </w:r>
    </w:p>
    <w:p w14:paraId="55366405" w14:textId="77777777" w:rsidR="000B6837" w:rsidRDefault="000B6837" w:rsidP="000B6837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3"/>
          <w:szCs w:val="23"/>
        </w:rPr>
        <w:t>1.</w:t>
      </w:r>
      <w:r>
        <w:rPr>
          <w:rFonts w:ascii="Times New Roman" w:hAnsi="Times New Roman"/>
          <w:sz w:val="24"/>
          <w:szCs w:val="24"/>
        </w:rPr>
        <w:t>Малюк, В. И.  Стратегический менеджмент. Организация стратегического развития : учебник и практикум для вузов / В. И. </w:t>
      </w:r>
      <w:proofErr w:type="spellStart"/>
      <w:r>
        <w:rPr>
          <w:rFonts w:ascii="Times New Roman" w:hAnsi="Times New Roman"/>
          <w:sz w:val="24"/>
          <w:szCs w:val="24"/>
        </w:rPr>
        <w:t>Малюк</w:t>
      </w:r>
      <w:proofErr w:type="spellEnd"/>
      <w:r>
        <w:rPr>
          <w:rFonts w:ascii="Times New Roman" w:hAnsi="Times New Roman"/>
          <w:sz w:val="24"/>
          <w:szCs w:val="24"/>
        </w:rPr>
        <w:t xml:space="preserve">. — Москва : Издательство </w:t>
      </w:r>
      <w:proofErr w:type="spellStart"/>
      <w:r>
        <w:rPr>
          <w:rFonts w:ascii="Times New Roman" w:hAnsi="Times New Roman"/>
          <w:sz w:val="24"/>
          <w:szCs w:val="24"/>
        </w:rPr>
        <w:t>Юрайт</w:t>
      </w:r>
      <w:proofErr w:type="spellEnd"/>
      <w:r>
        <w:rPr>
          <w:rFonts w:ascii="Times New Roman" w:hAnsi="Times New Roman"/>
          <w:sz w:val="24"/>
          <w:szCs w:val="24"/>
        </w:rPr>
        <w:t xml:space="preserve">, 2020. — 361 с. — (Высшее образование). — ISBN 978-5-534-03338-0. — Текст : электронный // ЭБС </w:t>
      </w:r>
      <w:proofErr w:type="spellStart"/>
      <w:r>
        <w:rPr>
          <w:rFonts w:ascii="Times New Roman" w:hAnsi="Times New Roman"/>
          <w:sz w:val="24"/>
          <w:szCs w:val="24"/>
        </w:rPr>
        <w:t>Юрайт</w:t>
      </w:r>
      <w:proofErr w:type="spellEnd"/>
      <w:r>
        <w:rPr>
          <w:rFonts w:ascii="Times New Roman" w:hAnsi="Times New Roman"/>
          <w:sz w:val="24"/>
          <w:szCs w:val="24"/>
        </w:rPr>
        <w:t xml:space="preserve"> [сайт]. — URL: </w:t>
      </w:r>
      <w:hyperlink r:id="rId70" w:history="1">
        <w:r>
          <w:rPr>
            <w:rStyle w:val="af6"/>
            <w:rFonts w:ascii="Times New Roman" w:hAnsi="Times New Roman"/>
            <w:sz w:val="24"/>
            <w:szCs w:val="24"/>
          </w:rPr>
          <w:t>https://urait.ru/bcode/450662</w:t>
        </w:r>
      </w:hyperlink>
    </w:p>
    <w:p w14:paraId="22A806C2" w14:textId="77777777" w:rsidR="000B6837" w:rsidRDefault="000B6837" w:rsidP="000B6837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2.Сидоров, М. Н.  Стратегический менеджмент : учебник для вузов / М. Н. Сидоров. — 2-е изд., </w:t>
      </w:r>
      <w:proofErr w:type="spellStart"/>
      <w:r>
        <w:rPr>
          <w:rFonts w:ascii="Times New Roman" w:hAnsi="Times New Roman"/>
          <w:sz w:val="24"/>
          <w:szCs w:val="24"/>
        </w:rPr>
        <w:t>испр</w:t>
      </w:r>
      <w:proofErr w:type="spellEnd"/>
      <w:r>
        <w:rPr>
          <w:rFonts w:ascii="Times New Roman" w:hAnsi="Times New Roman"/>
          <w:sz w:val="24"/>
          <w:szCs w:val="24"/>
        </w:rPr>
        <w:t xml:space="preserve">. и доп. — Москва : Издательство </w:t>
      </w:r>
      <w:proofErr w:type="spellStart"/>
      <w:r>
        <w:rPr>
          <w:rFonts w:ascii="Times New Roman" w:hAnsi="Times New Roman"/>
          <w:sz w:val="24"/>
          <w:szCs w:val="24"/>
        </w:rPr>
        <w:t>Юрайт</w:t>
      </w:r>
      <w:proofErr w:type="spellEnd"/>
      <w:r>
        <w:rPr>
          <w:rFonts w:ascii="Times New Roman" w:hAnsi="Times New Roman"/>
          <w:sz w:val="24"/>
          <w:szCs w:val="24"/>
        </w:rPr>
        <w:t xml:space="preserve">, 2021. — 158 с. — (Высшее образование). — ISBN 978-5-534-08723-9. — Текст : электронный // ЭБС </w:t>
      </w:r>
      <w:proofErr w:type="spellStart"/>
      <w:r>
        <w:rPr>
          <w:rFonts w:ascii="Times New Roman" w:hAnsi="Times New Roman"/>
          <w:sz w:val="24"/>
          <w:szCs w:val="24"/>
        </w:rPr>
        <w:t>Юрайт</w:t>
      </w:r>
      <w:proofErr w:type="spellEnd"/>
      <w:r>
        <w:rPr>
          <w:rFonts w:ascii="Times New Roman" w:hAnsi="Times New Roman"/>
          <w:sz w:val="24"/>
          <w:szCs w:val="24"/>
        </w:rPr>
        <w:t xml:space="preserve"> [сайт]. — URL: </w:t>
      </w:r>
      <w:hyperlink r:id="rId71" w:history="1">
        <w:r>
          <w:rPr>
            <w:rStyle w:val="af6"/>
            <w:rFonts w:ascii="Times New Roman" w:hAnsi="Times New Roman"/>
            <w:sz w:val="24"/>
            <w:szCs w:val="24"/>
          </w:rPr>
          <w:t>https://urait.ru/bcode/470252</w:t>
        </w:r>
      </w:hyperlink>
    </w:p>
    <w:p w14:paraId="23180C62" w14:textId="77777777" w:rsidR="000B6837" w:rsidRDefault="000B6837" w:rsidP="000B6837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3.Тебекин, А. В.  Стратегический менеджмент : учебник для вузов / А. В. </w:t>
      </w:r>
      <w:proofErr w:type="spellStart"/>
      <w:r>
        <w:rPr>
          <w:rFonts w:ascii="Times New Roman" w:hAnsi="Times New Roman"/>
          <w:sz w:val="24"/>
          <w:szCs w:val="24"/>
        </w:rPr>
        <w:t>Тебекин</w:t>
      </w:r>
      <w:proofErr w:type="spellEnd"/>
      <w:r>
        <w:rPr>
          <w:rFonts w:ascii="Times New Roman" w:hAnsi="Times New Roman"/>
          <w:sz w:val="24"/>
          <w:szCs w:val="24"/>
        </w:rPr>
        <w:t xml:space="preserve">. — 2-е изд., </w:t>
      </w:r>
      <w:proofErr w:type="spellStart"/>
      <w:r>
        <w:rPr>
          <w:rFonts w:ascii="Times New Roman" w:hAnsi="Times New Roman"/>
          <w:sz w:val="24"/>
          <w:szCs w:val="24"/>
        </w:rPr>
        <w:t>перераб</w:t>
      </w:r>
      <w:proofErr w:type="spellEnd"/>
      <w:r>
        <w:rPr>
          <w:rFonts w:ascii="Times New Roman" w:hAnsi="Times New Roman"/>
          <w:sz w:val="24"/>
          <w:szCs w:val="24"/>
        </w:rPr>
        <w:t xml:space="preserve">. и доп. — Москва : Издательство </w:t>
      </w:r>
      <w:proofErr w:type="spellStart"/>
      <w:r>
        <w:rPr>
          <w:rFonts w:ascii="Times New Roman" w:hAnsi="Times New Roman"/>
          <w:sz w:val="24"/>
          <w:szCs w:val="24"/>
        </w:rPr>
        <w:t>Юрайт</w:t>
      </w:r>
      <w:proofErr w:type="spellEnd"/>
      <w:r>
        <w:rPr>
          <w:rFonts w:ascii="Times New Roman" w:hAnsi="Times New Roman"/>
          <w:sz w:val="24"/>
          <w:szCs w:val="24"/>
        </w:rPr>
        <w:t xml:space="preserve">, 2021. — 333 с. — (Высшее образование). — ISBN 978-5-534-14644-8. — Текст : электронный // ЭБС </w:t>
      </w:r>
      <w:proofErr w:type="spellStart"/>
      <w:r>
        <w:rPr>
          <w:rFonts w:ascii="Times New Roman" w:hAnsi="Times New Roman"/>
          <w:sz w:val="24"/>
          <w:szCs w:val="24"/>
        </w:rPr>
        <w:t>Юрайт</w:t>
      </w:r>
      <w:proofErr w:type="spellEnd"/>
      <w:r>
        <w:rPr>
          <w:rFonts w:ascii="Times New Roman" w:hAnsi="Times New Roman"/>
          <w:sz w:val="24"/>
          <w:szCs w:val="24"/>
        </w:rPr>
        <w:t xml:space="preserve"> [сайт]. — URL: </w:t>
      </w:r>
      <w:hyperlink r:id="rId72" w:history="1">
        <w:r>
          <w:rPr>
            <w:rStyle w:val="af6"/>
            <w:rFonts w:ascii="Times New Roman" w:hAnsi="Times New Roman"/>
            <w:sz w:val="24"/>
            <w:szCs w:val="24"/>
          </w:rPr>
          <w:t>https://urait.ru/bcode/478107</w:t>
        </w:r>
      </w:hyperlink>
    </w:p>
    <w:p w14:paraId="6C9FBF26" w14:textId="77777777" w:rsidR="000B6837" w:rsidRDefault="000B6837" w:rsidP="000B6837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77513CF" w14:textId="77777777" w:rsidR="000B6837" w:rsidRDefault="000B6837" w:rsidP="000B6837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7185C18A" w14:textId="77777777" w:rsidR="000B6837" w:rsidRDefault="000B6837" w:rsidP="000B68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1.</w:t>
      </w:r>
      <w:r>
        <w:rPr>
          <w:rFonts w:ascii="Times New Roman" w:hAnsi="Times New Roman"/>
          <w:color w:val="000000"/>
          <w:sz w:val="24"/>
          <w:szCs w:val="24"/>
        </w:rPr>
        <w:t>Отварухина, Н. С.  Стратегический менеджмент : учебник и практикум для вузов / Н. С. 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Отварухина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В. Р. Веснин. — Москва : Издательство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Юрайт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2021. — 336 с. — (Высшее образование). — ISBN 978-5-534-02841-6. — Текст : электронный // ЭБС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Юрайт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[сайт]. — URL: </w:t>
      </w:r>
      <w:hyperlink r:id="rId73" w:history="1">
        <w:r>
          <w:rPr>
            <w:rStyle w:val="af6"/>
            <w:rFonts w:ascii="Times New Roman" w:hAnsi="Times New Roman"/>
            <w:sz w:val="24"/>
            <w:szCs w:val="24"/>
          </w:rPr>
          <w:t>https://urait.ru/bcode/470044</w:t>
        </w:r>
      </w:hyperlink>
    </w:p>
    <w:p w14:paraId="335EC711" w14:textId="77777777" w:rsidR="000B6837" w:rsidRDefault="000B6837" w:rsidP="000B68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2.Попов, С. А.  Стратегический менеджмент: актуальный курс : учебник для вузов / С. А. Попов. — 2-е изд.,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и доп. — Москва : Издательство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Юрайт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2020. — 481 с. — (Высшее образование). — ISBN 978-5-534-09665-1. — Текст : электронный // ЭБС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Юрайт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[сайт]. — URL: </w:t>
      </w:r>
      <w:hyperlink r:id="rId74" w:history="1">
        <w:r>
          <w:rPr>
            <w:rStyle w:val="af6"/>
            <w:rFonts w:ascii="Times New Roman" w:hAnsi="Times New Roman"/>
            <w:sz w:val="24"/>
            <w:szCs w:val="24"/>
          </w:rPr>
          <w:t>https://urait.ru/bcode/450116</w:t>
        </w:r>
      </w:hyperlink>
    </w:p>
    <w:p w14:paraId="56079B6F" w14:textId="77777777" w:rsidR="000B6837" w:rsidRDefault="000B6837" w:rsidP="000B68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7CE2DD5E" w14:textId="77777777" w:rsidR="000B6837" w:rsidRDefault="000B6837" w:rsidP="000B6837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26535C81" w14:textId="77777777" w:rsidR="000B6837" w:rsidRDefault="000B6837" w:rsidP="000B683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1. Голубков, Е. П. 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 Стратегический менеджмент : учебник и практикум для вузов / Е. П. Голубков. — Москва : Издательство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2020. — 290 с. — (Высшее образование). — ISBN 978-5-534-03369-4. — Текст : электронный // ЭБС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 </w:t>
      </w:r>
      <w:hyperlink r:id="rId75" w:tgtFrame="_blank" w:history="1">
        <w:r>
          <w:rPr>
            <w:rStyle w:val="af6"/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https://urait.ru/bcode/450496</w:t>
        </w:r>
      </w:hyperlink>
    </w:p>
    <w:p w14:paraId="6710965B" w14:textId="77777777" w:rsidR="000B6837" w:rsidRDefault="000B6837" w:rsidP="000B683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2. Литвак, Б. Г. 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 Стратегический менеджмент : учебник для бакалавров / Б. Г. Литвак. — Москва : Издательство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2019. — 507 с. — (Бакалавр. Академический курс). — ISBN 978-5-9916-2929-4. — Текст : электронный // ЭБС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 </w:t>
      </w:r>
      <w:hyperlink r:id="rId76" w:tgtFrame="_blank" w:history="1">
        <w:r>
          <w:rPr>
            <w:rStyle w:val="af6"/>
            <w:rFonts w:ascii="Times New Roman" w:hAnsi="Times New Roman"/>
            <w:color w:val="F28C00"/>
            <w:sz w:val="24"/>
            <w:szCs w:val="24"/>
            <w:shd w:val="clear" w:color="auto" w:fill="FFFFFF"/>
          </w:rPr>
          <w:t>https://urait.ru/bcode/425854</w:t>
        </w:r>
      </w:hyperlink>
    </w:p>
    <w:p w14:paraId="02650491" w14:textId="77777777" w:rsidR="000B6837" w:rsidRDefault="000B6837" w:rsidP="000B683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lastRenderedPageBreak/>
        <w:t xml:space="preserve">3. </w:t>
      </w:r>
      <w:proofErr w:type="spellStart"/>
      <w:r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Малюк</w:t>
      </w:r>
      <w:proofErr w:type="spellEnd"/>
      <w:r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, В. И. 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Стратегический менеджмент. Организация стратегического развития : учебник и практикум для вузов / В. И. 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Малюк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 — Москва : Издательство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2020. — 361 с. — (Высшее образование). — ISBN 978-5-534-03338-0. — Текст : электронный // ЭБС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 </w:t>
      </w:r>
      <w:hyperlink r:id="rId77" w:tgtFrame="_blank" w:history="1">
        <w:r>
          <w:rPr>
            <w:rStyle w:val="af6"/>
            <w:rFonts w:ascii="Times New Roman" w:hAnsi="Times New Roman"/>
            <w:color w:val="F28C00"/>
            <w:sz w:val="24"/>
            <w:szCs w:val="24"/>
            <w:shd w:val="clear" w:color="auto" w:fill="FFFFFF"/>
          </w:rPr>
          <w:t>https://urait.ru/bcode/450662</w:t>
        </w:r>
      </w:hyperlink>
    </w:p>
    <w:p w14:paraId="786CEA8A" w14:textId="77777777" w:rsidR="000B6837" w:rsidRDefault="000B6837" w:rsidP="000B683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4. </w:t>
      </w:r>
      <w:proofErr w:type="spellStart"/>
      <w:r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Тебекин</w:t>
      </w:r>
      <w:proofErr w:type="spellEnd"/>
      <w:r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, А. В. 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Стратегический менеджмент : учебник для вузов / А. В. 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Тебекин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 — 2-е изд.,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перераб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и доп. — Москва : Издательство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2021. — 333 с. — (Высшее образование). — ISBN 978-5-534-14644-8. — Текст : электронный // ЭБС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 </w:t>
      </w:r>
      <w:hyperlink r:id="rId78" w:tgtFrame="_blank" w:history="1">
        <w:r>
          <w:rPr>
            <w:rStyle w:val="af6"/>
            <w:rFonts w:ascii="Times New Roman" w:hAnsi="Times New Roman"/>
            <w:color w:val="F28C00"/>
            <w:sz w:val="24"/>
            <w:szCs w:val="24"/>
            <w:shd w:val="clear" w:color="auto" w:fill="FFFFFF"/>
          </w:rPr>
          <w:t>https://urait.ru/bcode/478107</w:t>
        </w:r>
      </w:hyperlink>
    </w:p>
    <w:p w14:paraId="056EB55D" w14:textId="77777777" w:rsidR="000B6837" w:rsidRDefault="000B6837" w:rsidP="000B6837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color w:val="000000"/>
          <w:sz w:val="24"/>
          <w:szCs w:val="24"/>
          <w:lang w:eastAsia="ru-RU" w:bidi="he-IL"/>
        </w:rPr>
      </w:pPr>
    </w:p>
    <w:p w14:paraId="03305355" w14:textId="77777777" w:rsidR="000B6837" w:rsidRDefault="000B6837" w:rsidP="000B683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6FF98D3D" w14:textId="77777777" w:rsidR="000B6837" w:rsidRDefault="000B6837" w:rsidP="000B6837">
      <w:pPr>
        <w:spacing w:after="0" w:line="36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53AC4131" w14:textId="77777777" w:rsidR="000B6837" w:rsidRDefault="000B6837" w:rsidP="000B683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124DD217" w14:textId="77777777" w:rsidR="000B6837" w:rsidRDefault="000B6837" w:rsidP="000B6837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4E81754D" w14:textId="77777777" w:rsidR="000B6837" w:rsidRDefault="000B6837" w:rsidP="000B6837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577DE69C" w14:textId="77777777" w:rsidR="000B6837" w:rsidRDefault="000B6837" w:rsidP="000B6837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дисциплины требует наличия аудитории для лекционных и практических занятий, оборудованной мультимедийным оборудованием.</w:t>
      </w:r>
    </w:p>
    <w:p w14:paraId="1404CE22" w14:textId="77777777" w:rsidR="000B6837" w:rsidRDefault="000B6837" w:rsidP="000B6837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764B191" w14:textId="77777777" w:rsidR="000B6837" w:rsidRDefault="000B6837" w:rsidP="000B6837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0CFCB888" w14:textId="77777777" w:rsidR="000B6837" w:rsidRPr="00106628" w:rsidRDefault="000B6837" w:rsidP="000B6837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106628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106628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XP</w:t>
      </w:r>
      <w:r w:rsidRPr="00106628"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106628"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106628"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106628">
        <w:rPr>
          <w:rFonts w:ascii="Times New Roman" w:hAnsi="Times New Roman"/>
          <w:color w:val="000000"/>
          <w:sz w:val="24"/>
          <w:szCs w:val="24"/>
        </w:rPr>
        <w:t>.</w:t>
      </w:r>
    </w:p>
    <w:p w14:paraId="563FFD5D" w14:textId="77777777" w:rsidR="000B6837" w:rsidRDefault="000B6837" w:rsidP="000B6837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6FE7CF52" w14:textId="77777777" w:rsidR="000B6837" w:rsidRDefault="000B6837" w:rsidP="000B6837">
      <w:pPr>
        <w:pStyle w:val="21"/>
        <w:tabs>
          <w:tab w:val="left" w:pos="0"/>
          <w:tab w:val="left" w:pos="851"/>
          <w:tab w:val="left" w:pos="993"/>
          <w:tab w:val="left" w:pos="1276"/>
        </w:tabs>
        <w:spacing w:after="0" w:line="360" w:lineRule="auto"/>
        <w:ind w:left="0" w:firstLine="709"/>
        <w:jc w:val="both"/>
        <w:rPr>
          <w:rStyle w:val="af6"/>
          <w:rFonts w:eastAsia="Calibri"/>
        </w:rPr>
      </w:pPr>
      <w:r>
        <w:t xml:space="preserve">1. Научная электронная библиотека </w:t>
      </w:r>
      <w:r>
        <w:rPr>
          <w:bCs/>
          <w:iCs/>
        </w:rPr>
        <w:t xml:space="preserve">[Электронный ресурс] – </w:t>
      </w:r>
      <w:r>
        <w:rPr>
          <w:bCs/>
          <w:iCs/>
          <w:lang w:val="en-US"/>
        </w:rPr>
        <w:t>URL</w:t>
      </w:r>
      <w:r>
        <w:rPr>
          <w:bCs/>
          <w:iCs/>
        </w:rPr>
        <w:t xml:space="preserve">: </w:t>
      </w:r>
      <w:hyperlink r:id="rId79" w:history="1">
        <w:r>
          <w:rPr>
            <w:rStyle w:val="af6"/>
            <w:rFonts w:eastAsia="Calibri"/>
          </w:rPr>
          <w:t>http://www.elibrary.ru/agreement.asp</w:t>
        </w:r>
      </w:hyperlink>
    </w:p>
    <w:p w14:paraId="2B096444" w14:textId="77777777" w:rsidR="000B6837" w:rsidRDefault="000B6837" w:rsidP="000B6837">
      <w:pPr>
        <w:pStyle w:val="21"/>
        <w:tabs>
          <w:tab w:val="left" w:pos="0"/>
          <w:tab w:val="left" w:pos="851"/>
          <w:tab w:val="left" w:pos="993"/>
          <w:tab w:val="left" w:pos="1276"/>
        </w:tabs>
        <w:spacing w:after="0" w:line="360" w:lineRule="auto"/>
        <w:ind w:left="0" w:firstLine="709"/>
        <w:jc w:val="both"/>
      </w:pPr>
      <w:r>
        <w:t xml:space="preserve">2. Справочно-консультационная система «Консультант Плюс» </w:t>
      </w:r>
      <w:r>
        <w:rPr>
          <w:bCs/>
          <w:iCs/>
        </w:rPr>
        <w:t xml:space="preserve">[Электронный ресурс] – </w:t>
      </w:r>
      <w:r>
        <w:rPr>
          <w:bCs/>
          <w:iCs/>
          <w:lang w:val="en-US"/>
        </w:rPr>
        <w:t>URL</w:t>
      </w:r>
      <w:r>
        <w:rPr>
          <w:bCs/>
          <w:iCs/>
        </w:rPr>
        <w:t xml:space="preserve">: </w:t>
      </w:r>
      <w:hyperlink r:id="rId80" w:history="1">
        <w:r>
          <w:rPr>
            <w:rStyle w:val="af6"/>
            <w:rFonts w:eastAsia="Calibri"/>
          </w:rPr>
          <w:t>http://www.consultant.ru/</w:t>
        </w:r>
      </w:hyperlink>
      <w:r>
        <w:t>.</w:t>
      </w:r>
    </w:p>
    <w:p w14:paraId="225858B3" w14:textId="77777777" w:rsidR="000B6837" w:rsidRDefault="000B6837" w:rsidP="000B6837">
      <w:pPr>
        <w:pStyle w:val="21"/>
        <w:tabs>
          <w:tab w:val="left" w:pos="0"/>
          <w:tab w:val="left" w:pos="851"/>
          <w:tab w:val="left" w:pos="993"/>
          <w:tab w:val="left" w:pos="1276"/>
        </w:tabs>
        <w:spacing w:after="0" w:line="360" w:lineRule="auto"/>
        <w:ind w:left="0" w:firstLine="709"/>
        <w:jc w:val="both"/>
      </w:pPr>
      <w:r>
        <w:t xml:space="preserve">3. Федеральный образовательный портал – Экономика, социология, менеджмент </w:t>
      </w:r>
      <w:r>
        <w:rPr>
          <w:bCs/>
          <w:iCs/>
        </w:rPr>
        <w:t xml:space="preserve">[Электронный ресурс] – </w:t>
      </w:r>
      <w:r>
        <w:rPr>
          <w:bCs/>
          <w:iCs/>
          <w:lang w:val="en-US"/>
        </w:rPr>
        <w:t>URL</w:t>
      </w:r>
      <w:r>
        <w:rPr>
          <w:bCs/>
          <w:iCs/>
        </w:rPr>
        <w:t xml:space="preserve">: </w:t>
      </w:r>
      <w:hyperlink r:id="rId81" w:history="1">
        <w:r>
          <w:rPr>
            <w:rStyle w:val="af6"/>
            <w:rFonts w:eastAsia="Calibri"/>
          </w:rPr>
          <w:t>http://ecsocman.edu.ru/</w:t>
        </w:r>
      </w:hyperlink>
      <w:r>
        <w:t xml:space="preserve"> </w:t>
      </w:r>
    </w:p>
    <w:p w14:paraId="324F9642" w14:textId="77777777" w:rsidR="000B6837" w:rsidRDefault="000B6837" w:rsidP="000B6837">
      <w:pPr>
        <w:pStyle w:val="21"/>
        <w:tabs>
          <w:tab w:val="left" w:pos="0"/>
          <w:tab w:val="left" w:pos="851"/>
          <w:tab w:val="left" w:pos="993"/>
          <w:tab w:val="left" w:pos="1276"/>
        </w:tabs>
        <w:spacing w:after="0" w:line="360" w:lineRule="auto"/>
        <w:ind w:left="0" w:firstLine="709"/>
        <w:jc w:val="both"/>
      </w:pPr>
      <w:r>
        <w:t xml:space="preserve">4. Университетская информационная система РОССИЯ (УИС РОССИЯ) </w:t>
      </w:r>
      <w:r>
        <w:rPr>
          <w:bCs/>
          <w:iCs/>
        </w:rPr>
        <w:t xml:space="preserve">[Электронный ресурс] – </w:t>
      </w:r>
      <w:r>
        <w:rPr>
          <w:bCs/>
          <w:iCs/>
          <w:lang w:val="en-US"/>
        </w:rPr>
        <w:t>URL</w:t>
      </w:r>
      <w:r>
        <w:rPr>
          <w:bCs/>
          <w:iCs/>
        </w:rPr>
        <w:t xml:space="preserve">: </w:t>
      </w:r>
      <w:hyperlink r:id="rId82" w:history="1">
        <w:r>
          <w:rPr>
            <w:rStyle w:val="af6"/>
            <w:rFonts w:eastAsia="Calibri"/>
          </w:rPr>
          <w:t>http://uisrussia.msu.ru/docs/ips/n/access_levels.htm</w:t>
        </w:r>
      </w:hyperlink>
      <w:r>
        <w:t>.</w:t>
      </w:r>
    </w:p>
    <w:p w14:paraId="3244238A" w14:textId="77777777" w:rsidR="000B6837" w:rsidRDefault="000B6837" w:rsidP="000B6837">
      <w:pPr>
        <w:tabs>
          <w:tab w:val="left" w:pos="0"/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Федеральный портал «Российское образование» </w:t>
      </w:r>
      <w:r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>
        <w:rPr>
          <w:rFonts w:ascii="Times New Roman" w:hAnsi="Times New Roman"/>
          <w:bCs/>
          <w:iCs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 xml:space="preserve">http://www.edu.ru/. </w:t>
      </w:r>
    </w:p>
    <w:p w14:paraId="7B143C7F" w14:textId="77777777" w:rsidR="000B6837" w:rsidRDefault="000B6837" w:rsidP="000B6837">
      <w:pPr>
        <w:tabs>
          <w:tab w:val="left" w:pos="0"/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Электронные образовательные ресурсы (ЭОС) </w:t>
      </w:r>
      <w:r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83" w:history="1">
        <w:r>
          <w:rPr>
            <w:rStyle w:val="af6"/>
            <w:rFonts w:ascii="Times New Roman" w:hAnsi="Times New Roman"/>
            <w:sz w:val="24"/>
            <w:szCs w:val="24"/>
            <w:lang w:val="en-US"/>
          </w:rPr>
          <w:t>http</w:t>
        </w:r>
        <w:r>
          <w:rPr>
            <w:rStyle w:val="af6"/>
            <w:rFonts w:ascii="Times New Roman" w:hAnsi="Times New Roman"/>
            <w:sz w:val="24"/>
            <w:szCs w:val="24"/>
          </w:rPr>
          <w:t>://</w:t>
        </w:r>
        <w:proofErr w:type="spellStart"/>
        <w:r>
          <w:rPr>
            <w:rStyle w:val="af6"/>
            <w:rFonts w:ascii="Times New Roman" w:hAnsi="Times New Roman"/>
            <w:sz w:val="24"/>
            <w:szCs w:val="24"/>
            <w:lang w:val="en-US"/>
          </w:rPr>
          <w:t>vipbook</w:t>
        </w:r>
        <w:proofErr w:type="spellEnd"/>
        <w:r>
          <w:rPr>
            <w:rStyle w:val="af6"/>
            <w:rFonts w:ascii="Times New Roman" w:hAnsi="Times New Roman"/>
            <w:sz w:val="24"/>
            <w:szCs w:val="24"/>
          </w:rPr>
          <w:t>.</w:t>
        </w:r>
        <w:r>
          <w:rPr>
            <w:rStyle w:val="af6"/>
            <w:rFonts w:ascii="Times New Roman" w:hAnsi="Times New Roman"/>
            <w:sz w:val="24"/>
            <w:szCs w:val="24"/>
            <w:lang w:val="en-US"/>
          </w:rPr>
          <w:t>info</w:t>
        </w:r>
        <w:r>
          <w:rPr>
            <w:rStyle w:val="af6"/>
            <w:rFonts w:ascii="Times New Roman" w:hAnsi="Times New Roman"/>
            <w:sz w:val="24"/>
            <w:szCs w:val="24"/>
          </w:rPr>
          <w:t>/</w:t>
        </w:r>
        <w:proofErr w:type="spellStart"/>
        <w:r>
          <w:rPr>
            <w:rStyle w:val="af6"/>
            <w:rFonts w:ascii="Times New Roman" w:hAnsi="Times New Roman"/>
            <w:sz w:val="24"/>
            <w:szCs w:val="24"/>
            <w:lang w:val="en-US"/>
          </w:rPr>
          <w:t>nauka</w:t>
        </w:r>
        <w:proofErr w:type="spellEnd"/>
        <w:r>
          <w:rPr>
            <w:rStyle w:val="af6"/>
            <w:rFonts w:ascii="Times New Roman" w:hAnsi="Times New Roman"/>
            <w:sz w:val="24"/>
            <w:szCs w:val="24"/>
          </w:rPr>
          <w:t>-</w:t>
        </w:r>
        <w:r>
          <w:rPr>
            <w:rStyle w:val="af6"/>
            <w:rFonts w:ascii="Times New Roman" w:hAnsi="Times New Roman"/>
            <w:sz w:val="24"/>
            <w:szCs w:val="24"/>
            <w:lang w:val="en-US"/>
          </w:rPr>
          <w:t>i</w:t>
        </w:r>
        <w:r>
          <w:rPr>
            <w:rStyle w:val="af6"/>
            <w:rFonts w:ascii="Times New Roman" w:hAnsi="Times New Roman"/>
            <w:sz w:val="24"/>
            <w:szCs w:val="24"/>
          </w:rPr>
          <w:t>-</w:t>
        </w:r>
        <w:proofErr w:type="spellStart"/>
        <w:r>
          <w:rPr>
            <w:rStyle w:val="af6"/>
            <w:rFonts w:ascii="Times New Roman" w:hAnsi="Times New Roman"/>
            <w:sz w:val="24"/>
            <w:szCs w:val="24"/>
            <w:lang w:val="en-US"/>
          </w:rPr>
          <w:t>ucheba</w:t>
        </w:r>
        <w:proofErr w:type="spellEnd"/>
        <w:r>
          <w:rPr>
            <w:rStyle w:val="af6"/>
            <w:rFonts w:ascii="Times New Roman" w:hAnsi="Times New Roman"/>
            <w:sz w:val="24"/>
            <w:szCs w:val="24"/>
          </w:rPr>
          <w:t>/</w:t>
        </w:r>
        <w:proofErr w:type="spellStart"/>
        <w:r>
          <w:rPr>
            <w:rStyle w:val="af6"/>
            <w:rFonts w:ascii="Times New Roman" w:hAnsi="Times New Roman"/>
            <w:sz w:val="24"/>
            <w:szCs w:val="24"/>
            <w:lang w:val="en-US"/>
          </w:rPr>
          <w:t>menedgment</w:t>
        </w:r>
        <w:proofErr w:type="spellEnd"/>
        <w:r>
          <w:rPr>
            <w:rStyle w:val="af6"/>
            <w:rFonts w:ascii="Times New Roman" w:hAnsi="Times New Roman"/>
            <w:sz w:val="24"/>
            <w:szCs w:val="24"/>
          </w:rPr>
          <w:t>/</w:t>
        </w:r>
      </w:hyperlink>
      <w:r>
        <w:rPr>
          <w:rFonts w:ascii="Times New Roman" w:hAnsi="Times New Roman"/>
          <w:sz w:val="24"/>
          <w:szCs w:val="24"/>
        </w:rPr>
        <w:t>.</w:t>
      </w:r>
    </w:p>
    <w:p w14:paraId="43304046" w14:textId="77777777" w:rsidR="00657EE9" w:rsidRDefault="00657EE9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06B4C5AC" w14:textId="26A7660C" w:rsidR="00484E2D" w:rsidRPr="00E36BA3" w:rsidRDefault="00DB597C" w:rsidP="00484E2D">
      <w:pPr>
        <w:tabs>
          <w:tab w:val="left" w:pos="414"/>
        </w:tabs>
        <w:ind w:left="360"/>
        <w:jc w:val="center"/>
        <w:rPr>
          <w:rFonts w:ascii="Times New Roman Полужирный" w:hAnsi="Times New Roman Полужирный"/>
          <w:b/>
          <w:caps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6. ПРОГРАММА ПРАКТИКИ</w:t>
      </w:r>
      <w:r w:rsidR="00484E2D" w:rsidRPr="00E36BA3">
        <w:rPr>
          <w:rFonts w:ascii="Times New Roman Полужирный" w:hAnsi="Times New Roman Полужирный"/>
          <w:b/>
          <w:caps/>
        </w:rPr>
        <w:t>- не предусмотрена</w:t>
      </w:r>
    </w:p>
    <w:p w14:paraId="76CC9EB8" w14:textId="77777777" w:rsidR="007371CA" w:rsidRPr="007371CA" w:rsidRDefault="007371CA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highlight w:val="yellow"/>
          <w:lang w:eastAsia="ru-RU"/>
        </w:rPr>
      </w:pPr>
    </w:p>
    <w:p w14:paraId="16856538" w14:textId="77777777" w:rsidR="00DB597C" w:rsidRDefault="00DB597C" w:rsidP="00F16F8D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ПРОГРАММА ИТОГОВОЙ АТТЕСТАЦИИ</w:t>
      </w:r>
    </w:p>
    <w:p w14:paraId="20F7BD07" w14:textId="77777777" w:rsidR="00484E2D" w:rsidRPr="00484E2D" w:rsidRDefault="00484E2D" w:rsidP="00DC6408">
      <w:pPr>
        <w:pStyle w:val="a4"/>
        <w:numPr>
          <w:ilvl w:val="1"/>
          <w:numId w:val="6"/>
        </w:numPr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E2D">
        <w:rPr>
          <w:rFonts w:ascii="Times New Roman" w:hAnsi="Times New Roman" w:cs="Times New Roman"/>
          <w:b/>
          <w:sz w:val="24"/>
          <w:szCs w:val="24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14:paraId="5B1B88C9" w14:textId="77777777" w:rsidR="00484E2D" w:rsidRPr="00484E2D" w:rsidRDefault="00484E2D" w:rsidP="00484E2D">
      <w:pPr>
        <w:tabs>
          <w:tab w:val="left" w:pos="-779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4E2D">
        <w:rPr>
          <w:rFonts w:ascii="Times New Roman" w:hAnsi="Times New Roman"/>
          <w:sz w:val="24"/>
          <w:szCs w:val="24"/>
        </w:rPr>
        <w:tab/>
      </w:r>
    </w:p>
    <w:p w14:paraId="4A5B7FA7" w14:textId="77777777" w:rsidR="00484E2D" w:rsidRPr="00484E2D" w:rsidRDefault="00484E2D" w:rsidP="00484E2D">
      <w:pPr>
        <w:tabs>
          <w:tab w:val="left" w:pos="-779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4E2D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по формуле: </w:t>
      </w:r>
    </w:p>
    <w:p w14:paraId="333D1471" w14:textId="77777777" w:rsidR="00484E2D" w:rsidRPr="00484E2D" w:rsidRDefault="00484E2D" w:rsidP="00484E2D">
      <w:pPr>
        <w:tabs>
          <w:tab w:val="left" w:pos="-779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94606AC" w14:textId="77777777" w:rsidR="00484E2D" w:rsidRPr="00484E2D" w:rsidRDefault="00484E2D" w:rsidP="00484E2D">
      <w:pPr>
        <w:tabs>
          <w:tab w:val="left" w:pos="1320"/>
        </w:tabs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484E2D">
        <w:rPr>
          <w:rFonts w:ascii="Times New Roman" w:hAnsi="Times New Roman"/>
          <w:sz w:val="24"/>
          <w:szCs w:val="24"/>
          <w:lang w:val="en-US"/>
        </w:rPr>
        <w:t>R</w:t>
      </w:r>
      <w:r w:rsidRPr="00484E2D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484E2D">
        <w:rPr>
          <w:rFonts w:ascii="Times New Roman" w:hAnsi="Times New Roman"/>
          <w:sz w:val="24"/>
          <w:szCs w:val="24"/>
          <w:vertAlign w:val="superscript"/>
        </w:rPr>
        <w:t>мод.</w:t>
      </w:r>
      <w:r w:rsidRPr="00484E2D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14:paraId="1E7AC33D" w14:textId="77777777" w:rsidR="00484E2D" w:rsidRPr="00484E2D" w:rsidRDefault="00484E2D" w:rsidP="00484E2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6A0AAF6" w14:textId="77777777" w:rsidR="00484E2D" w:rsidRPr="00484E2D" w:rsidRDefault="00484E2D" w:rsidP="00484E2D">
      <w:pPr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484E2D">
        <w:rPr>
          <w:rFonts w:ascii="Times New Roman" w:hAnsi="Times New Roman"/>
          <w:sz w:val="24"/>
          <w:szCs w:val="24"/>
          <w:lang w:val="en-US"/>
        </w:rPr>
        <w:t>R</w:t>
      </w:r>
      <w:r w:rsidRPr="00484E2D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484E2D">
        <w:rPr>
          <w:rFonts w:ascii="Times New Roman" w:hAnsi="Times New Roman"/>
          <w:sz w:val="24"/>
          <w:szCs w:val="24"/>
          <w:vertAlign w:val="superscript"/>
        </w:rPr>
        <w:t>мод.</w:t>
      </w:r>
      <w:r w:rsidRPr="00484E2D">
        <w:rPr>
          <w:rFonts w:ascii="Times New Roman" w:hAnsi="Times New Roman"/>
          <w:sz w:val="24"/>
          <w:szCs w:val="24"/>
        </w:rPr>
        <w:t xml:space="preserve"> – рейтинговый балл студента </w:t>
      </w:r>
      <w:r w:rsidRPr="00484E2D">
        <w:rPr>
          <w:rFonts w:ascii="Times New Roman" w:hAnsi="Times New Roman"/>
          <w:sz w:val="24"/>
          <w:szCs w:val="24"/>
          <w:lang w:val="en-US"/>
        </w:rPr>
        <w:t>j</w:t>
      </w:r>
      <w:r w:rsidRPr="00484E2D">
        <w:rPr>
          <w:rFonts w:ascii="Times New Roman" w:hAnsi="Times New Roman"/>
          <w:sz w:val="24"/>
          <w:szCs w:val="24"/>
        </w:rPr>
        <w:t xml:space="preserve"> по модулю;</w:t>
      </w:r>
      <w:r w:rsidRPr="00484E2D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14:paraId="3CCB9B39" w14:textId="77777777" w:rsidR="00484E2D" w:rsidRPr="00484E2D" w:rsidRDefault="00301EF9" w:rsidP="00484E2D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484E2D" w:rsidRPr="00484E2D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484E2D" w:rsidRPr="00484E2D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484E2D" w:rsidRPr="00484E2D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14:paraId="6A0EBD36" w14:textId="77777777" w:rsidR="00484E2D" w:rsidRPr="00484E2D" w:rsidRDefault="00301EF9" w:rsidP="00484E2D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484E2D" w:rsidRPr="00484E2D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484E2D" w:rsidRPr="00484E2D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14:paraId="527DA2D9" w14:textId="77777777" w:rsidR="00484E2D" w:rsidRPr="00484E2D" w:rsidRDefault="00301EF9" w:rsidP="00484E2D">
      <w:pPr>
        <w:spacing w:after="0" w:line="240" w:lineRule="auto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484E2D" w:rsidRPr="00484E2D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484E2D" w:rsidRPr="00484E2D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484E2D" w:rsidRPr="00484E2D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14:paraId="38DD3DB1" w14:textId="77777777" w:rsidR="00484E2D" w:rsidRPr="00484E2D" w:rsidRDefault="00301EF9" w:rsidP="00484E2D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484E2D" w:rsidRPr="00484E2D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484E2D" w:rsidRPr="00484E2D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1A94877E" w14:textId="77777777" w:rsidR="00484E2D" w:rsidRPr="00484E2D" w:rsidRDefault="00484E2D" w:rsidP="00484E2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84E2D">
        <w:rPr>
          <w:rFonts w:ascii="Times New Roman" w:hAnsi="Times New Roman"/>
          <w:sz w:val="24"/>
          <w:szCs w:val="24"/>
        </w:rPr>
        <w:t>Величина среднего рейтинга студента по модулю лежит в пределах от 55 до 100 баллов.</w:t>
      </w:r>
    </w:p>
    <w:sectPr w:rsidR="00484E2D" w:rsidRPr="00484E2D" w:rsidSect="00CF69F3">
      <w:pgSz w:w="11906" w:h="16838"/>
      <w:pgMar w:top="1134" w:right="851" w:bottom="1134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6094D" w14:textId="77777777" w:rsidR="00301EF9" w:rsidRDefault="00301EF9" w:rsidP="00CA7167">
      <w:pPr>
        <w:spacing w:after="0" w:line="240" w:lineRule="auto"/>
      </w:pPr>
      <w:r>
        <w:separator/>
      </w:r>
    </w:p>
  </w:endnote>
  <w:endnote w:type="continuationSeparator" w:id="0">
    <w:p w14:paraId="3FA73E40" w14:textId="77777777" w:rsidR="00301EF9" w:rsidRDefault="00301EF9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,Italic">
    <w:altName w:val="Calibri"/>
    <w:panose1 w:val="00000000000000000000"/>
    <w:charset w:val="00"/>
    <w:family w:val="roman"/>
    <w:notTrueType/>
    <w:pitch w:val="default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etersburg-Regula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Полужирный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1F43D" w14:textId="77777777" w:rsidR="00780AB5" w:rsidRDefault="00780AB5">
    <w:pPr>
      <w:pStyle w:val="ae"/>
      <w:jc w:val="right"/>
    </w:pPr>
  </w:p>
  <w:p w14:paraId="64B399E8" w14:textId="77777777" w:rsidR="00780AB5" w:rsidRDefault="00780AB5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467DE0" w14:textId="77777777" w:rsidR="00301EF9" w:rsidRDefault="00301EF9" w:rsidP="00CA7167">
      <w:pPr>
        <w:spacing w:after="0" w:line="240" w:lineRule="auto"/>
      </w:pPr>
      <w:r>
        <w:separator/>
      </w:r>
    </w:p>
  </w:footnote>
  <w:footnote w:type="continuationSeparator" w:id="0">
    <w:p w14:paraId="3160C90C" w14:textId="77777777" w:rsidR="00301EF9" w:rsidRDefault="00301EF9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60D54"/>
    <w:multiLevelType w:val="hybridMultilevel"/>
    <w:tmpl w:val="C62874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F5ED6"/>
    <w:multiLevelType w:val="hybridMultilevel"/>
    <w:tmpl w:val="13424DBA"/>
    <w:lvl w:ilvl="0" w:tplc="2A707A2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D9C58B3"/>
    <w:multiLevelType w:val="hybridMultilevel"/>
    <w:tmpl w:val="301E5A7E"/>
    <w:lvl w:ilvl="0" w:tplc="5A7CB808"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22B2231"/>
    <w:multiLevelType w:val="multilevel"/>
    <w:tmpl w:val="D526A12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204" w:hanging="495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  <w:i w:val="0"/>
      </w:rPr>
    </w:lvl>
  </w:abstractNum>
  <w:abstractNum w:abstractNumId="6" w15:restartNumberingAfterBreak="0">
    <w:nsid w:val="1F8B44DF"/>
    <w:multiLevelType w:val="hybridMultilevel"/>
    <w:tmpl w:val="BC2A47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05B686B"/>
    <w:multiLevelType w:val="hybridMultilevel"/>
    <w:tmpl w:val="B582CBEA"/>
    <w:lvl w:ilvl="0" w:tplc="3D44A9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B840BA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D7201A"/>
    <w:multiLevelType w:val="hybridMultilevel"/>
    <w:tmpl w:val="46B29F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EA477A"/>
    <w:multiLevelType w:val="hybridMultilevel"/>
    <w:tmpl w:val="9A6A8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772928"/>
    <w:multiLevelType w:val="hybridMultilevel"/>
    <w:tmpl w:val="D6565748"/>
    <w:lvl w:ilvl="0" w:tplc="ED660D6A">
      <w:start w:val="1"/>
      <w:numFmt w:val="decimal"/>
      <w:lvlText w:val="%1."/>
      <w:lvlJc w:val="left"/>
      <w:pPr>
        <w:ind w:left="1804" w:hanging="109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0BC5B6C"/>
    <w:multiLevelType w:val="hybridMultilevel"/>
    <w:tmpl w:val="25160D90"/>
    <w:lvl w:ilvl="0" w:tplc="3D44A9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AC72B3"/>
    <w:multiLevelType w:val="multilevel"/>
    <w:tmpl w:val="0060E3CC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Zero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13" w15:restartNumberingAfterBreak="0">
    <w:nsid w:val="46113034"/>
    <w:multiLevelType w:val="hybridMultilevel"/>
    <w:tmpl w:val="F2565D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6A0FF2"/>
    <w:multiLevelType w:val="hybridMultilevel"/>
    <w:tmpl w:val="AF389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BB3261"/>
    <w:multiLevelType w:val="hybridMultilevel"/>
    <w:tmpl w:val="381282D0"/>
    <w:lvl w:ilvl="0" w:tplc="33A498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F540213"/>
    <w:multiLevelType w:val="hybridMultilevel"/>
    <w:tmpl w:val="5E24E2D4"/>
    <w:lvl w:ilvl="0" w:tplc="3D44A9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4C63D5"/>
    <w:multiLevelType w:val="hybridMultilevel"/>
    <w:tmpl w:val="56CE9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5C61CB"/>
    <w:multiLevelType w:val="hybridMultilevel"/>
    <w:tmpl w:val="EA2EA60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64945665"/>
    <w:multiLevelType w:val="hybridMultilevel"/>
    <w:tmpl w:val="45762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673684"/>
    <w:multiLevelType w:val="hybridMultilevel"/>
    <w:tmpl w:val="3E1066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9F3376"/>
    <w:multiLevelType w:val="hybridMultilevel"/>
    <w:tmpl w:val="56E89C9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9A45B6"/>
    <w:multiLevelType w:val="hybridMultilevel"/>
    <w:tmpl w:val="1708F1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0A558A"/>
    <w:multiLevelType w:val="hybridMultilevel"/>
    <w:tmpl w:val="BDC01A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5B5AB6"/>
    <w:multiLevelType w:val="hybridMultilevel"/>
    <w:tmpl w:val="45762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F2559A"/>
    <w:multiLevelType w:val="hybridMultilevel"/>
    <w:tmpl w:val="72F250B8"/>
    <w:lvl w:ilvl="0" w:tplc="3340810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2F4D8A"/>
    <w:multiLevelType w:val="hybridMultilevel"/>
    <w:tmpl w:val="AB6E23E6"/>
    <w:lvl w:ilvl="0" w:tplc="71A2D42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4"/>
  </w:num>
  <w:num w:numId="3">
    <w:abstractNumId w:val="16"/>
  </w:num>
  <w:num w:numId="4">
    <w:abstractNumId w:val="21"/>
  </w:num>
  <w:num w:numId="5">
    <w:abstractNumId w:val="15"/>
  </w:num>
  <w:num w:numId="6">
    <w:abstractNumId w:val="1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27"/>
  </w:num>
  <w:num w:numId="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22"/>
  </w:num>
  <w:num w:numId="12">
    <w:abstractNumId w:val="2"/>
  </w:num>
  <w:num w:numId="13">
    <w:abstractNumId w:val="5"/>
  </w:num>
  <w:num w:numId="14">
    <w:abstractNumId w:val="14"/>
  </w:num>
  <w:num w:numId="15">
    <w:abstractNumId w:val="11"/>
  </w:num>
  <w:num w:numId="16">
    <w:abstractNumId w:val="3"/>
  </w:num>
  <w:num w:numId="17">
    <w:abstractNumId w:val="23"/>
  </w:num>
  <w:num w:numId="18">
    <w:abstractNumId w:val="10"/>
  </w:num>
  <w:num w:numId="19">
    <w:abstractNumId w:val="7"/>
  </w:num>
  <w:num w:numId="20">
    <w:abstractNumId w:val="8"/>
  </w:num>
  <w:num w:numId="21">
    <w:abstractNumId w:val="11"/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25"/>
  </w:num>
  <w:num w:numId="25">
    <w:abstractNumId w:val="9"/>
  </w:num>
  <w:num w:numId="26">
    <w:abstractNumId w:val="20"/>
  </w:num>
  <w:num w:numId="27">
    <w:abstractNumId w:val="6"/>
  </w:num>
  <w:num w:numId="28">
    <w:abstractNumId w:val="1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24B7"/>
    <w:rsid w:val="00010033"/>
    <w:rsid w:val="00012908"/>
    <w:rsid w:val="0001415A"/>
    <w:rsid w:val="00020B20"/>
    <w:rsid w:val="00024CDE"/>
    <w:rsid w:val="00026476"/>
    <w:rsid w:val="00026791"/>
    <w:rsid w:val="00027BF0"/>
    <w:rsid w:val="00032E17"/>
    <w:rsid w:val="00034AF1"/>
    <w:rsid w:val="000362B5"/>
    <w:rsid w:val="000415FF"/>
    <w:rsid w:val="00042F1F"/>
    <w:rsid w:val="00050CA3"/>
    <w:rsid w:val="000544B2"/>
    <w:rsid w:val="00057AC3"/>
    <w:rsid w:val="00057CC4"/>
    <w:rsid w:val="00060AB0"/>
    <w:rsid w:val="00060DF9"/>
    <w:rsid w:val="000628A5"/>
    <w:rsid w:val="0007146B"/>
    <w:rsid w:val="000748D4"/>
    <w:rsid w:val="00074C40"/>
    <w:rsid w:val="00074D2C"/>
    <w:rsid w:val="000A2067"/>
    <w:rsid w:val="000A2B7F"/>
    <w:rsid w:val="000A7767"/>
    <w:rsid w:val="000B07DC"/>
    <w:rsid w:val="000B6837"/>
    <w:rsid w:val="000E0B25"/>
    <w:rsid w:val="000E26C3"/>
    <w:rsid w:val="000F359C"/>
    <w:rsid w:val="000F605D"/>
    <w:rsid w:val="00106628"/>
    <w:rsid w:val="00107956"/>
    <w:rsid w:val="0011432C"/>
    <w:rsid w:val="00131D17"/>
    <w:rsid w:val="00132C07"/>
    <w:rsid w:val="001444E1"/>
    <w:rsid w:val="0014613F"/>
    <w:rsid w:val="00155EC8"/>
    <w:rsid w:val="0015736B"/>
    <w:rsid w:val="001578F9"/>
    <w:rsid w:val="00165D3A"/>
    <w:rsid w:val="00175870"/>
    <w:rsid w:val="001869AC"/>
    <w:rsid w:val="00186A21"/>
    <w:rsid w:val="001900E3"/>
    <w:rsid w:val="001926C9"/>
    <w:rsid w:val="001A3634"/>
    <w:rsid w:val="001A49A7"/>
    <w:rsid w:val="001A5541"/>
    <w:rsid w:val="001A7C36"/>
    <w:rsid w:val="001B2564"/>
    <w:rsid w:val="001B2DBF"/>
    <w:rsid w:val="001C1E07"/>
    <w:rsid w:val="001C4F99"/>
    <w:rsid w:val="001C71B9"/>
    <w:rsid w:val="001D1781"/>
    <w:rsid w:val="001D18E7"/>
    <w:rsid w:val="001D37AF"/>
    <w:rsid w:val="001E19DF"/>
    <w:rsid w:val="001F37E8"/>
    <w:rsid w:val="00201542"/>
    <w:rsid w:val="00203808"/>
    <w:rsid w:val="00206AEB"/>
    <w:rsid w:val="00212B8E"/>
    <w:rsid w:val="0021721F"/>
    <w:rsid w:val="0022609C"/>
    <w:rsid w:val="00242947"/>
    <w:rsid w:val="002508F5"/>
    <w:rsid w:val="00257AAD"/>
    <w:rsid w:val="0027327D"/>
    <w:rsid w:val="0027551A"/>
    <w:rsid w:val="00283884"/>
    <w:rsid w:val="002861AF"/>
    <w:rsid w:val="00287007"/>
    <w:rsid w:val="0029039B"/>
    <w:rsid w:val="00294412"/>
    <w:rsid w:val="002A0B87"/>
    <w:rsid w:val="002A196A"/>
    <w:rsid w:val="002A20F2"/>
    <w:rsid w:val="002A3DD4"/>
    <w:rsid w:val="002B0124"/>
    <w:rsid w:val="002C330B"/>
    <w:rsid w:val="002C4E8B"/>
    <w:rsid w:val="002D299C"/>
    <w:rsid w:val="002E57B0"/>
    <w:rsid w:val="002F4740"/>
    <w:rsid w:val="00301EF9"/>
    <w:rsid w:val="00302840"/>
    <w:rsid w:val="00304818"/>
    <w:rsid w:val="00305D70"/>
    <w:rsid w:val="0031381D"/>
    <w:rsid w:val="00320B35"/>
    <w:rsid w:val="00323346"/>
    <w:rsid w:val="00323FE3"/>
    <w:rsid w:val="00324F2D"/>
    <w:rsid w:val="00330E88"/>
    <w:rsid w:val="0033145B"/>
    <w:rsid w:val="003335B7"/>
    <w:rsid w:val="00334A9D"/>
    <w:rsid w:val="003350A5"/>
    <w:rsid w:val="00335FD8"/>
    <w:rsid w:val="00340356"/>
    <w:rsid w:val="0034679B"/>
    <w:rsid w:val="0035720D"/>
    <w:rsid w:val="0036521D"/>
    <w:rsid w:val="00367247"/>
    <w:rsid w:val="0037539D"/>
    <w:rsid w:val="00394F03"/>
    <w:rsid w:val="0039618F"/>
    <w:rsid w:val="00397F06"/>
    <w:rsid w:val="00397FE0"/>
    <w:rsid w:val="003A36FE"/>
    <w:rsid w:val="003A4747"/>
    <w:rsid w:val="003A69C8"/>
    <w:rsid w:val="003C0267"/>
    <w:rsid w:val="003C3305"/>
    <w:rsid w:val="003C53D2"/>
    <w:rsid w:val="003D7387"/>
    <w:rsid w:val="003E21DC"/>
    <w:rsid w:val="003E33ED"/>
    <w:rsid w:val="003E3BDA"/>
    <w:rsid w:val="003E7637"/>
    <w:rsid w:val="00401F70"/>
    <w:rsid w:val="00414711"/>
    <w:rsid w:val="0041524A"/>
    <w:rsid w:val="004333C5"/>
    <w:rsid w:val="00437BBC"/>
    <w:rsid w:val="00442F3F"/>
    <w:rsid w:val="004438EE"/>
    <w:rsid w:val="00444FE8"/>
    <w:rsid w:val="00447224"/>
    <w:rsid w:val="004551EE"/>
    <w:rsid w:val="004552D3"/>
    <w:rsid w:val="00461670"/>
    <w:rsid w:val="00463B74"/>
    <w:rsid w:val="00466E62"/>
    <w:rsid w:val="00471917"/>
    <w:rsid w:val="004747EE"/>
    <w:rsid w:val="0048222B"/>
    <w:rsid w:val="00484E2D"/>
    <w:rsid w:val="00487B77"/>
    <w:rsid w:val="004A0938"/>
    <w:rsid w:val="004B1AFB"/>
    <w:rsid w:val="004B2ECB"/>
    <w:rsid w:val="004B5ADF"/>
    <w:rsid w:val="004B685E"/>
    <w:rsid w:val="004B69B7"/>
    <w:rsid w:val="004C3B37"/>
    <w:rsid w:val="004C4593"/>
    <w:rsid w:val="004C4FF9"/>
    <w:rsid w:val="004C7616"/>
    <w:rsid w:val="004D1D18"/>
    <w:rsid w:val="004D43BB"/>
    <w:rsid w:val="004D5381"/>
    <w:rsid w:val="004D7ECE"/>
    <w:rsid w:val="004E1169"/>
    <w:rsid w:val="004E13F8"/>
    <w:rsid w:val="004F44CC"/>
    <w:rsid w:val="004F6BF2"/>
    <w:rsid w:val="00503E05"/>
    <w:rsid w:val="00506D9B"/>
    <w:rsid w:val="00510D7C"/>
    <w:rsid w:val="00526950"/>
    <w:rsid w:val="00533D8F"/>
    <w:rsid w:val="0053556F"/>
    <w:rsid w:val="00541DF5"/>
    <w:rsid w:val="00552297"/>
    <w:rsid w:val="00554593"/>
    <w:rsid w:val="00555BEF"/>
    <w:rsid w:val="0056193D"/>
    <w:rsid w:val="005673D0"/>
    <w:rsid w:val="00570789"/>
    <w:rsid w:val="00587D1E"/>
    <w:rsid w:val="005953C4"/>
    <w:rsid w:val="005A21C3"/>
    <w:rsid w:val="005A5053"/>
    <w:rsid w:val="005C2AB8"/>
    <w:rsid w:val="005C45D8"/>
    <w:rsid w:val="005D1F37"/>
    <w:rsid w:val="005D2938"/>
    <w:rsid w:val="005D6C3B"/>
    <w:rsid w:val="005D7EE8"/>
    <w:rsid w:val="005E027C"/>
    <w:rsid w:val="005E5A5A"/>
    <w:rsid w:val="005E6815"/>
    <w:rsid w:val="005E7DB7"/>
    <w:rsid w:val="005F0D2A"/>
    <w:rsid w:val="005F54DC"/>
    <w:rsid w:val="006020D2"/>
    <w:rsid w:val="0061047F"/>
    <w:rsid w:val="00623478"/>
    <w:rsid w:val="00635607"/>
    <w:rsid w:val="0064694A"/>
    <w:rsid w:val="0065700C"/>
    <w:rsid w:val="00657EE9"/>
    <w:rsid w:val="006618A3"/>
    <w:rsid w:val="00665A5D"/>
    <w:rsid w:val="006715DA"/>
    <w:rsid w:val="00673EA3"/>
    <w:rsid w:val="00695872"/>
    <w:rsid w:val="006A7727"/>
    <w:rsid w:val="006C10A5"/>
    <w:rsid w:val="006C2D47"/>
    <w:rsid w:val="006C35B4"/>
    <w:rsid w:val="006C6A8B"/>
    <w:rsid w:val="006E11D8"/>
    <w:rsid w:val="006E284C"/>
    <w:rsid w:val="006E62D8"/>
    <w:rsid w:val="006F397C"/>
    <w:rsid w:val="006F53B0"/>
    <w:rsid w:val="006F58A0"/>
    <w:rsid w:val="0070156D"/>
    <w:rsid w:val="007023A8"/>
    <w:rsid w:val="00702A5B"/>
    <w:rsid w:val="0070333C"/>
    <w:rsid w:val="00705A94"/>
    <w:rsid w:val="0072173C"/>
    <w:rsid w:val="007243BC"/>
    <w:rsid w:val="0073305F"/>
    <w:rsid w:val="007371CA"/>
    <w:rsid w:val="00737E4D"/>
    <w:rsid w:val="00743DE1"/>
    <w:rsid w:val="00755D50"/>
    <w:rsid w:val="0076486C"/>
    <w:rsid w:val="00771F0D"/>
    <w:rsid w:val="00772049"/>
    <w:rsid w:val="00780AB5"/>
    <w:rsid w:val="00783103"/>
    <w:rsid w:val="0078382B"/>
    <w:rsid w:val="00790A1F"/>
    <w:rsid w:val="007A038F"/>
    <w:rsid w:val="007A3B70"/>
    <w:rsid w:val="007B1F62"/>
    <w:rsid w:val="007B2BEA"/>
    <w:rsid w:val="007B31B2"/>
    <w:rsid w:val="007B503A"/>
    <w:rsid w:val="007B5258"/>
    <w:rsid w:val="007B6CE0"/>
    <w:rsid w:val="007D06F1"/>
    <w:rsid w:val="007D32DC"/>
    <w:rsid w:val="007E56C6"/>
    <w:rsid w:val="007E7AFB"/>
    <w:rsid w:val="008032C3"/>
    <w:rsid w:val="00805DCE"/>
    <w:rsid w:val="00807C52"/>
    <w:rsid w:val="008136B3"/>
    <w:rsid w:val="00814502"/>
    <w:rsid w:val="008175EA"/>
    <w:rsid w:val="00817DF6"/>
    <w:rsid w:val="008338DB"/>
    <w:rsid w:val="00833CC1"/>
    <w:rsid w:val="00834163"/>
    <w:rsid w:val="008374DF"/>
    <w:rsid w:val="00852B82"/>
    <w:rsid w:val="008542F1"/>
    <w:rsid w:val="00860C86"/>
    <w:rsid w:val="0086709B"/>
    <w:rsid w:val="008710D2"/>
    <w:rsid w:val="00887FF9"/>
    <w:rsid w:val="008915F8"/>
    <w:rsid w:val="00892674"/>
    <w:rsid w:val="00897833"/>
    <w:rsid w:val="008A06A1"/>
    <w:rsid w:val="008A450B"/>
    <w:rsid w:val="008B178F"/>
    <w:rsid w:val="008B6069"/>
    <w:rsid w:val="008C0096"/>
    <w:rsid w:val="008C6D5D"/>
    <w:rsid w:val="008D0CB4"/>
    <w:rsid w:val="008E6097"/>
    <w:rsid w:val="008F410F"/>
    <w:rsid w:val="008F7E5D"/>
    <w:rsid w:val="00911629"/>
    <w:rsid w:val="00916A16"/>
    <w:rsid w:val="00917867"/>
    <w:rsid w:val="00917D4C"/>
    <w:rsid w:val="00935E05"/>
    <w:rsid w:val="00936E11"/>
    <w:rsid w:val="0093758B"/>
    <w:rsid w:val="00951284"/>
    <w:rsid w:val="009529DA"/>
    <w:rsid w:val="009555BD"/>
    <w:rsid w:val="009558A1"/>
    <w:rsid w:val="009633E5"/>
    <w:rsid w:val="009661C3"/>
    <w:rsid w:val="00981269"/>
    <w:rsid w:val="009827A3"/>
    <w:rsid w:val="0098333E"/>
    <w:rsid w:val="009B055C"/>
    <w:rsid w:val="009B1FBB"/>
    <w:rsid w:val="009D1D48"/>
    <w:rsid w:val="009D78FA"/>
    <w:rsid w:val="009D7B56"/>
    <w:rsid w:val="009E5DD0"/>
    <w:rsid w:val="009F469F"/>
    <w:rsid w:val="009F7ED5"/>
    <w:rsid w:val="00A042BC"/>
    <w:rsid w:val="00A1013E"/>
    <w:rsid w:val="00A1163D"/>
    <w:rsid w:val="00A237E1"/>
    <w:rsid w:val="00A24E06"/>
    <w:rsid w:val="00A26E41"/>
    <w:rsid w:val="00A27972"/>
    <w:rsid w:val="00A329B6"/>
    <w:rsid w:val="00A3359C"/>
    <w:rsid w:val="00A374C1"/>
    <w:rsid w:val="00A406CF"/>
    <w:rsid w:val="00A41BFD"/>
    <w:rsid w:val="00A41D66"/>
    <w:rsid w:val="00A41FEF"/>
    <w:rsid w:val="00A4300C"/>
    <w:rsid w:val="00A44FDC"/>
    <w:rsid w:val="00A50CE4"/>
    <w:rsid w:val="00A55AEC"/>
    <w:rsid w:val="00A572B2"/>
    <w:rsid w:val="00A656DF"/>
    <w:rsid w:val="00A66B9C"/>
    <w:rsid w:val="00A70D6A"/>
    <w:rsid w:val="00A721C5"/>
    <w:rsid w:val="00A7287F"/>
    <w:rsid w:val="00A76757"/>
    <w:rsid w:val="00A81EA5"/>
    <w:rsid w:val="00A81F9D"/>
    <w:rsid w:val="00A83061"/>
    <w:rsid w:val="00AA3688"/>
    <w:rsid w:val="00AA64DC"/>
    <w:rsid w:val="00AA73A3"/>
    <w:rsid w:val="00AB0CCD"/>
    <w:rsid w:val="00AB1F2F"/>
    <w:rsid w:val="00AB3AAE"/>
    <w:rsid w:val="00AB3E1E"/>
    <w:rsid w:val="00AB6F48"/>
    <w:rsid w:val="00AB7C62"/>
    <w:rsid w:val="00AD31E6"/>
    <w:rsid w:val="00AD5819"/>
    <w:rsid w:val="00AD7D13"/>
    <w:rsid w:val="00AE180E"/>
    <w:rsid w:val="00AE3764"/>
    <w:rsid w:val="00AE3FD4"/>
    <w:rsid w:val="00B0005B"/>
    <w:rsid w:val="00B051C3"/>
    <w:rsid w:val="00B06495"/>
    <w:rsid w:val="00B30DB9"/>
    <w:rsid w:val="00B353BD"/>
    <w:rsid w:val="00B36731"/>
    <w:rsid w:val="00B45F98"/>
    <w:rsid w:val="00B51BCF"/>
    <w:rsid w:val="00B5595E"/>
    <w:rsid w:val="00B6168A"/>
    <w:rsid w:val="00B76DA4"/>
    <w:rsid w:val="00B8111B"/>
    <w:rsid w:val="00B86D85"/>
    <w:rsid w:val="00BA3762"/>
    <w:rsid w:val="00BA3FCE"/>
    <w:rsid w:val="00BA7DF5"/>
    <w:rsid w:val="00BB135C"/>
    <w:rsid w:val="00BB1488"/>
    <w:rsid w:val="00BD03B2"/>
    <w:rsid w:val="00BF3881"/>
    <w:rsid w:val="00BF64CC"/>
    <w:rsid w:val="00C0239A"/>
    <w:rsid w:val="00C0249C"/>
    <w:rsid w:val="00C12476"/>
    <w:rsid w:val="00C12AB6"/>
    <w:rsid w:val="00C160EB"/>
    <w:rsid w:val="00C1734C"/>
    <w:rsid w:val="00C23217"/>
    <w:rsid w:val="00C25B2B"/>
    <w:rsid w:val="00C27333"/>
    <w:rsid w:val="00C30650"/>
    <w:rsid w:val="00C37043"/>
    <w:rsid w:val="00C424B7"/>
    <w:rsid w:val="00C50A3A"/>
    <w:rsid w:val="00C5329F"/>
    <w:rsid w:val="00C631B0"/>
    <w:rsid w:val="00C77E3D"/>
    <w:rsid w:val="00C81E6A"/>
    <w:rsid w:val="00C821EE"/>
    <w:rsid w:val="00C8567D"/>
    <w:rsid w:val="00C86A25"/>
    <w:rsid w:val="00C91D6E"/>
    <w:rsid w:val="00C92686"/>
    <w:rsid w:val="00C9350E"/>
    <w:rsid w:val="00C943CA"/>
    <w:rsid w:val="00C94E00"/>
    <w:rsid w:val="00C963C3"/>
    <w:rsid w:val="00C97173"/>
    <w:rsid w:val="00C978C4"/>
    <w:rsid w:val="00CA7167"/>
    <w:rsid w:val="00CB266F"/>
    <w:rsid w:val="00CB2B46"/>
    <w:rsid w:val="00CB5348"/>
    <w:rsid w:val="00CB54AF"/>
    <w:rsid w:val="00CB7B7D"/>
    <w:rsid w:val="00CC10E7"/>
    <w:rsid w:val="00CC3E9E"/>
    <w:rsid w:val="00CC66C1"/>
    <w:rsid w:val="00CD3425"/>
    <w:rsid w:val="00CF48E6"/>
    <w:rsid w:val="00CF676C"/>
    <w:rsid w:val="00CF69F3"/>
    <w:rsid w:val="00CF752F"/>
    <w:rsid w:val="00CF7A07"/>
    <w:rsid w:val="00D044D6"/>
    <w:rsid w:val="00D341EB"/>
    <w:rsid w:val="00D441B7"/>
    <w:rsid w:val="00D474ED"/>
    <w:rsid w:val="00D6125B"/>
    <w:rsid w:val="00D62765"/>
    <w:rsid w:val="00D713B5"/>
    <w:rsid w:val="00D7153E"/>
    <w:rsid w:val="00D8032E"/>
    <w:rsid w:val="00D83CDC"/>
    <w:rsid w:val="00D87715"/>
    <w:rsid w:val="00DB597C"/>
    <w:rsid w:val="00DC29A7"/>
    <w:rsid w:val="00DC6408"/>
    <w:rsid w:val="00DE0C70"/>
    <w:rsid w:val="00DE0EDF"/>
    <w:rsid w:val="00E00360"/>
    <w:rsid w:val="00E01ACE"/>
    <w:rsid w:val="00E06916"/>
    <w:rsid w:val="00E112E2"/>
    <w:rsid w:val="00E1504E"/>
    <w:rsid w:val="00E16DBA"/>
    <w:rsid w:val="00E206CD"/>
    <w:rsid w:val="00E222AB"/>
    <w:rsid w:val="00E24E3D"/>
    <w:rsid w:val="00E255B5"/>
    <w:rsid w:val="00E2789B"/>
    <w:rsid w:val="00E322FA"/>
    <w:rsid w:val="00E42E4D"/>
    <w:rsid w:val="00E6258F"/>
    <w:rsid w:val="00E66689"/>
    <w:rsid w:val="00E667F3"/>
    <w:rsid w:val="00E84327"/>
    <w:rsid w:val="00EA1B3B"/>
    <w:rsid w:val="00EA5F64"/>
    <w:rsid w:val="00EA6A2F"/>
    <w:rsid w:val="00EA6A56"/>
    <w:rsid w:val="00EB1951"/>
    <w:rsid w:val="00EB27FC"/>
    <w:rsid w:val="00ED17CE"/>
    <w:rsid w:val="00ED3100"/>
    <w:rsid w:val="00ED3A1F"/>
    <w:rsid w:val="00ED73F9"/>
    <w:rsid w:val="00ED7774"/>
    <w:rsid w:val="00EE012B"/>
    <w:rsid w:val="00EE08B0"/>
    <w:rsid w:val="00EE1E64"/>
    <w:rsid w:val="00EE6033"/>
    <w:rsid w:val="00EF1598"/>
    <w:rsid w:val="00F00857"/>
    <w:rsid w:val="00F00A3A"/>
    <w:rsid w:val="00F1418E"/>
    <w:rsid w:val="00F166CA"/>
    <w:rsid w:val="00F16F8D"/>
    <w:rsid w:val="00F22FDF"/>
    <w:rsid w:val="00F24925"/>
    <w:rsid w:val="00F273C9"/>
    <w:rsid w:val="00F31787"/>
    <w:rsid w:val="00F3497A"/>
    <w:rsid w:val="00F36D94"/>
    <w:rsid w:val="00F44AEF"/>
    <w:rsid w:val="00F525D1"/>
    <w:rsid w:val="00F5501E"/>
    <w:rsid w:val="00F55AC1"/>
    <w:rsid w:val="00F574F2"/>
    <w:rsid w:val="00F61F6A"/>
    <w:rsid w:val="00F64DE1"/>
    <w:rsid w:val="00F660A8"/>
    <w:rsid w:val="00F67CFB"/>
    <w:rsid w:val="00F71D0E"/>
    <w:rsid w:val="00F74C29"/>
    <w:rsid w:val="00F77C11"/>
    <w:rsid w:val="00F87843"/>
    <w:rsid w:val="00F9041E"/>
    <w:rsid w:val="00F97686"/>
    <w:rsid w:val="00FA3CED"/>
    <w:rsid w:val="00FB6197"/>
    <w:rsid w:val="00FC1348"/>
    <w:rsid w:val="00FC2A4E"/>
    <w:rsid w:val="00FC2FF0"/>
    <w:rsid w:val="00FC358D"/>
    <w:rsid w:val="00FC4A9E"/>
    <w:rsid w:val="00FC696E"/>
    <w:rsid w:val="00FD349F"/>
    <w:rsid w:val="00FD5D4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4EB4D9"/>
  <w15:docId w15:val="{1CDAAFEB-C5D8-41CA-9021-94902D1A3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4E2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semiHidden/>
    <w:unhideWhenUsed/>
    <w:rsid w:val="009558A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9558A1"/>
    <w:rPr>
      <w:rFonts w:ascii="Calibri" w:eastAsia="Calibri" w:hAnsi="Calibri" w:cs="Times New Roman"/>
    </w:rPr>
  </w:style>
  <w:style w:type="paragraph" w:styleId="af5">
    <w:name w:val="No Spacing"/>
    <w:qFormat/>
    <w:rsid w:val="005D7EE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4B69B7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4B69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Hyperlink"/>
    <w:uiPriority w:val="99"/>
    <w:unhideWhenUsed/>
    <w:rsid w:val="00D7153E"/>
    <w:rPr>
      <w:color w:val="0000FF"/>
      <w:u w:val="single"/>
    </w:rPr>
  </w:style>
  <w:style w:type="paragraph" w:styleId="af7">
    <w:name w:val="Body Text Indent"/>
    <w:basedOn w:val="a"/>
    <w:link w:val="af8"/>
    <w:uiPriority w:val="99"/>
    <w:semiHidden/>
    <w:unhideWhenUsed/>
    <w:rsid w:val="00414711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uiPriority w:val="99"/>
    <w:semiHidden/>
    <w:rsid w:val="0041471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5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43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88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urait.ru/bcode/425159" TargetMode="External"/><Relationship Id="rId21" Type="http://schemas.openxmlformats.org/officeDocument/2006/relationships/hyperlink" Target="http://uisrussia.msu.ru/docs/ips/n/access_levels.htm" TargetMode="External"/><Relationship Id="rId42" Type="http://schemas.openxmlformats.org/officeDocument/2006/relationships/hyperlink" Target="https://urait.ru/bcode/477544" TargetMode="External"/><Relationship Id="rId47" Type="http://schemas.openxmlformats.org/officeDocument/2006/relationships/hyperlink" Target="https://urait.ru/bcode/452089" TargetMode="External"/><Relationship Id="rId63" Type="http://schemas.openxmlformats.org/officeDocument/2006/relationships/hyperlink" Target="https://biblioclub.ru/index.php?page=book&amp;id=574442" TargetMode="External"/><Relationship Id="rId68" Type="http://schemas.openxmlformats.org/officeDocument/2006/relationships/hyperlink" Target="https://urait.ru/bcode/425854" TargetMode="External"/><Relationship Id="rId84" Type="http://schemas.openxmlformats.org/officeDocument/2006/relationships/fontTable" Target="fontTable.xml"/><Relationship Id="rId16" Type="http://schemas.openxmlformats.org/officeDocument/2006/relationships/hyperlink" Target="https://urait.ru/bcode/433773" TargetMode="External"/><Relationship Id="rId11" Type="http://schemas.openxmlformats.org/officeDocument/2006/relationships/hyperlink" Target="https://urait.ru/bcode/448053" TargetMode="External"/><Relationship Id="rId32" Type="http://schemas.openxmlformats.org/officeDocument/2006/relationships/hyperlink" Target="http://www.dis.ru/manag/" TargetMode="External"/><Relationship Id="rId37" Type="http://schemas.openxmlformats.org/officeDocument/2006/relationships/hyperlink" Target="https://biblioclub.ru/index.php?page=book&amp;id=481592" TargetMode="External"/><Relationship Id="rId53" Type="http://schemas.openxmlformats.org/officeDocument/2006/relationships/hyperlink" Target="https://biblio-online.ru/bcode/" TargetMode="External"/><Relationship Id="rId58" Type="http://schemas.openxmlformats.org/officeDocument/2006/relationships/hyperlink" Target="https://biblio-online.ru/bcode/" TargetMode="External"/><Relationship Id="rId74" Type="http://schemas.openxmlformats.org/officeDocument/2006/relationships/hyperlink" Target="https://urait.ru/bcode/450116" TargetMode="External"/><Relationship Id="rId79" Type="http://schemas.openxmlformats.org/officeDocument/2006/relationships/hyperlink" Target="http://www.elibrary.ru/agreement.asp" TargetMode="External"/><Relationship Id="rId5" Type="http://schemas.openxmlformats.org/officeDocument/2006/relationships/webSettings" Target="webSettings.xml"/><Relationship Id="rId19" Type="http://schemas.openxmlformats.org/officeDocument/2006/relationships/hyperlink" Target="http://www.consultant.ru/" TargetMode="External"/><Relationship Id="rId14" Type="http://schemas.openxmlformats.org/officeDocument/2006/relationships/hyperlink" Target="https://urait.ru/bcode/433773" TargetMode="External"/><Relationship Id="rId22" Type="http://schemas.openxmlformats.org/officeDocument/2006/relationships/hyperlink" Target="http://vipbook.info/nauka-i-ucheba/menedgment/" TargetMode="External"/><Relationship Id="rId27" Type="http://schemas.openxmlformats.org/officeDocument/2006/relationships/hyperlink" Target="https://urait.ru/bcode/451487" TargetMode="External"/><Relationship Id="rId30" Type="http://schemas.openxmlformats.org/officeDocument/2006/relationships/hyperlink" Target="https://edu.mininuniver.ru/course/view.php?id=452" TargetMode="External"/><Relationship Id="rId35" Type="http://schemas.openxmlformats.org/officeDocument/2006/relationships/hyperlink" Target="https://biblioclub.ru/index.php?page=book&amp;id=578394" TargetMode="External"/><Relationship Id="rId43" Type="http://schemas.openxmlformats.org/officeDocument/2006/relationships/hyperlink" Target="https://biblioclub.ru/index.php?page=book&amp;id=573343" TargetMode="External"/><Relationship Id="rId48" Type="http://schemas.openxmlformats.org/officeDocument/2006/relationships/hyperlink" Target="http://www.elibrary.ru/agreement.asp" TargetMode="External"/><Relationship Id="rId56" Type="http://schemas.openxmlformats.org/officeDocument/2006/relationships/hyperlink" Target="https://biblio-online.ru/bcode/476781" TargetMode="External"/><Relationship Id="rId64" Type="http://schemas.openxmlformats.org/officeDocument/2006/relationships/hyperlink" Target="http://www.elibrary.ru/agreement.asp" TargetMode="External"/><Relationship Id="rId69" Type="http://schemas.openxmlformats.org/officeDocument/2006/relationships/hyperlink" Target="http://biblioclub.ru/index.php?page=book&amp;id=455434" TargetMode="External"/><Relationship Id="rId77" Type="http://schemas.openxmlformats.org/officeDocument/2006/relationships/hyperlink" Target="https://urait.ru/bcode/450662" TargetMode="External"/><Relationship Id="rId8" Type="http://schemas.openxmlformats.org/officeDocument/2006/relationships/footer" Target="footer1.xml"/><Relationship Id="rId51" Type="http://schemas.openxmlformats.org/officeDocument/2006/relationships/hyperlink" Target="https://biblio-online.ru/bcode/450" TargetMode="External"/><Relationship Id="rId72" Type="http://schemas.openxmlformats.org/officeDocument/2006/relationships/hyperlink" Target="https://urait.ru/bcode/478107" TargetMode="External"/><Relationship Id="rId80" Type="http://schemas.openxmlformats.org/officeDocument/2006/relationships/hyperlink" Target="http://www.consultant.ru/" TargetMode="External"/><Relationship Id="rId85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yperlink" Target="https://urait.ru/bcode/450087" TargetMode="External"/><Relationship Id="rId17" Type="http://schemas.openxmlformats.org/officeDocument/2006/relationships/hyperlink" Target="https://urait.ru/bcode/425846" TargetMode="External"/><Relationship Id="rId25" Type="http://schemas.openxmlformats.org/officeDocument/2006/relationships/hyperlink" Target="https://urait.ru/bcode/470074" TargetMode="External"/><Relationship Id="rId33" Type="http://schemas.openxmlformats.org/officeDocument/2006/relationships/hyperlink" Target="https://biblioclub.ru/index.php?page=book&amp;id=572967" TargetMode="External"/><Relationship Id="rId38" Type="http://schemas.openxmlformats.org/officeDocument/2006/relationships/hyperlink" Target="https://edu.mininuniver.ru/course/view.php?id=2449" TargetMode="External"/><Relationship Id="rId46" Type="http://schemas.openxmlformats.org/officeDocument/2006/relationships/hyperlink" Target="https://urait.ru/bcode/476098" TargetMode="External"/><Relationship Id="rId59" Type="http://schemas.openxmlformats.org/officeDocument/2006/relationships/hyperlink" Target="https://biblioclub.ru/index.php?page=book&amp;id=599510" TargetMode="External"/><Relationship Id="rId67" Type="http://schemas.openxmlformats.org/officeDocument/2006/relationships/hyperlink" Target="https://urait.ru/bcode/450496" TargetMode="External"/><Relationship Id="rId20" Type="http://schemas.openxmlformats.org/officeDocument/2006/relationships/hyperlink" Target="http://ecsocman.edu.ru/" TargetMode="External"/><Relationship Id="rId41" Type="http://schemas.openxmlformats.org/officeDocument/2006/relationships/hyperlink" Target="http://vipbook.info/nauka-i-ucheba/menedgment/" TargetMode="External"/><Relationship Id="rId54" Type="http://schemas.openxmlformats.org/officeDocument/2006/relationships/hyperlink" Target="https://biblio-online.ru/bcode/450995" TargetMode="External"/><Relationship Id="rId62" Type="http://schemas.openxmlformats.org/officeDocument/2006/relationships/hyperlink" Target="https://biblioclub.ru/index.php?page=book&amp;id=599621" TargetMode="External"/><Relationship Id="rId70" Type="http://schemas.openxmlformats.org/officeDocument/2006/relationships/hyperlink" Target="https://urait.ru/bcode/450662" TargetMode="External"/><Relationship Id="rId75" Type="http://schemas.openxmlformats.org/officeDocument/2006/relationships/hyperlink" Target="https://urait.ru/bcode/450496" TargetMode="External"/><Relationship Id="rId83" Type="http://schemas.openxmlformats.org/officeDocument/2006/relationships/hyperlink" Target="http://vipbook.info/nauka-i-ucheba/menedgment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urait.ru/bcode/450544" TargetMode="External"/><Relationship Id="rId23" Type="http://schemas.openxmlformats.org/officeDocument/2006/relationships/hyperlink" Target="https://biblioclub.ru/index.php?page=book&amp;id=573199" TargetMode="External"/><Relationship Id="rId28" Type="http://schemas.openxmlformats.org/officeDocument/2006/relationships/hyperlink" Target="https://urait.ru/bcode/449893" TargetMode="External"/><Relationship Id="rId36" Type="http://schemas.openxmlformats.org/officeDocument/2006/relationships/hyperlink" Target="https://biblioclub.ru/index.php?page=book&amp;id=570999" TargetMode="External"/><Relationship Id="rId49" Type="http://schemas.openxmlformats.org/officeDocument/2006/relationships/hyperlink" Target="http://uisrussia.msu.ru/docs/ips/n/access_levels.htm" TargetMode="External"/><Relationship Id="rId57" Type="http://schemas.openxmlformats.org/officeDocument/2006/relationships/hyperlink" Target="https://biblio-online.ru/bcode/449664" TargetMode="External"/><Relationship Id="rId10" Type="http://schemas.openxmlformats.org/officeDocument/2006/relationships/hyperlink" Target="https://urait.ru/bcode/450152" TargetMode="External"/><Relationship Id="rId31" Type="http://schemas.openxmlformats.org/officeDocument/2006/relationships/hyperlink" Target="http://www.aup.ru" TargetMode="External"/><Relationship Id="rId44" Type="http://schemas.openxmlformats.org/officeDocument/2006/relationships/hyperlink" Target="http://biblioclub.ru/index.php?page=book&amp;id=453878" TargetMode="External"/><Relationship Id="rId52" Type="http://schemas.openxmlformats.org/officeDocument/2006/relationships/hyperlink" Target="https://biblio-online.ru/bcode/450213" TargetMode="External"/><Relationship Id="rId60" Type="http://schemas.openxmlformats.org/officeDocument/2006/relationships/hyperlink" Target="https://biblioclub.ru/index.php?page=book&amp;id=573337" TargetMode="External"/><Relationship Id="rId65" Type="http://schemas.openxmlformats.org/officeDocument/2006/relationships/hyperlink" Target="http://uisrussia.msu.ru/docs/ips/n/access_levels.htm" TargetMode="External"/><Relationship Id="rId73" Type="http://schemas.openxmlformats.org/officeDocument/2006/relationships/hyperlink" Target="https://urait.ru/bcode/470044" TargetMode="External"/><Relationship Id="rId78" Type="http://schemas.openxmlformats.org/officeDocument/2006/relationships/hyperlink" Target="https://urait.ru/bcode/478107" TargetMode="External"/><Relationship Id="rId81" Type="http://schemas.openxmlformats.org/officeDocument/2006/relationships/hyperlink" Target="http://ecsocman.ed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450152" TargetMode="External"/><Relationship Id="rId13" Type="http://schemas.openxmlformats.org/officeDocument/2006/relationships/hyperlink" Target="https://urait.ru/bcode/475498" TargetMode="External"/><Relationship Id="rId18" Type="http://schemas.openxmlformats.org/officeDocument/2006/relationships/hyperlink" Target="http://www.elibrary.ru/agreement.asp" TargetMode="External"/><Relationship Id="rId39" Type="http://schemas.openxmlformats.org/officeDocument/2006/relationships/hyperlink" Target="http://www.elibrary.ru/agreement.asp" TargetMode="External"/><Relationship Id="rId34" Type="http://schemas.openxmlformats.org/officeDocument/2006/relationships/hyperlink" Target="https://biblioclub.ru/index.php?page=book&amp;id=574229" TargetMode="External"/><Relationship Id="rId50" Type="http://schemas.openxmlformats.org/officeDocument/2006/relationships/hyperlink" Target="http://vipbook.info/nauka-i-ucheba/menedgment/" TargetMode="External"/><Relationship Id="rId55" Type="http://schemas.openxmlformats.org/officeDocument/2006/relationships/hyperlink" Target="https://biblio-online.ru/bcode/454124" TargetMode="External"/><Relationship Id="rId76" Type="http://schemas.openxmlformats.org/officeDocument/2006/relationships/hyperlink" Target="https://urait.ru/bcode/425854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urait.ru/bcode/470252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urait.ru/bcode/450876" TargetMode="External"/><Relationship Id="rId24" Type="http://schemas.openxmlformats.org/officeDocument/2006/relationships/hyperlink" Target="https://urait.ru/bcode/425062" TargetMode="External"/><Relationship Id="rId40" Type="http://schemas.openxmlformats.org/officeDocument/2006/relationships/hyperlink" Target="http://uisrussia.msu.ru/docs/ips/n/access_levels.htm" TargetMode="External"/><Relationship Id="rId45" Type="http://schemas.openxmlformats.org/officeDocument/2006/relationships/hyperlink" Target="https://biblioclub.ru/index.php?page=book&amp;id=599510" TargetMode="External"/><Relationship Id="rId66" Type="http://schemas.openxmlformats.org/officeDocument/2006/relationships/hyperlink" Target="http://vipbook.info/nauka-i-ucheba/menedgment/" TargetMode="External"/><Relationship Id="rId61" Type="http://schemas.openxmlformats.org/officeDocument/2006/relationships/hyperlink" Target="https://biblioclub.ru/index.php?page=book&amp;id=572963" TargetMode="External"/><Relationship Id="rId82" Type="http://schemas.openxmlformats.org/officeDocument/2006/relationships/hyperlink" Target="http://uisrussia.msu.ru/docs/ips/n/access_levels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EF9CF4-5954-4E76-BA6F-191D70936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711</TotalTime>
  <Pages>1</Pages>
  <Words>12617</Words>
  <Characters>71921</Characters>
  <Application>Microsoft Office Word</Application>
  <DocSecurity>0</DocSecurity>
  <Lines>599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84370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Лебедева</cp:lastModifiedBy>
  <cp:revision>132</cp:revision>
  <cp:lastPrinted>2021-05-25T13:41:00Z</cp:lastPrinted>
  <dcterms:created xsi:type="dcterms:W3CDTF">2021-02-18T16:14:00Z</dcterms:created>
  <dcterms:modified xsi:type="dcterms:W3CDTF">2021-07-01T16:33:00Z</dcterms:modified>
</cp:coreProperties>
</file>